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626498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288811E" w:rsidR="00EA0951" w:rsidRPr="001531F0" w:rsidRDefault="004B103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8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B103E" w:rsidRPr="00FD096B" w14:paraId="7D7D2F83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2AAE7C15" w14:textId="72302A3C" w:rsidR="004B103E" w:rsidRDefault="004B103E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02DAE99B" w14:textId="77777777" w:rsidR="004B103E" w:rsidRPr="00FD096B" w:rsidRDefault="004B103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34086B9" w14:textId="3CD14698" w:rsidR="004B103E" w:rsidRDefault="004B103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B103E" w:rsidRPr="00FD096B" w14:paraId="594ED45F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770BFC71" w14:textId="438E065E" w:rsidR="004B103E" w:rsidRDefault="004B103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21E06633" w14:textId="77777777" w:rsidR="004B103E" w:rsidRPr="00FD096B" w:rsidRDefault="004B103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8BD82C7" w14:textId="3A971320" w:rsidR="004B103E" w:rsidRDefault="004B103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416AFC7" w14:textId="77777777" w:rsidR="00126031" w:rsidRDefault="00126031" w:rsidP="00126031">
      <w:pPr>
        <w:ind w:hanging="142"/>
        <w:jc w:val="both"/>
        <w:rPr>
          <w:b/>
          <w:sz w:val="28"/>
          <w:szCs w:val="28"/>
        </w:rPr>
      </w:pPr>
    </w:p>
    <w:p w14:paraId="7B33572F" w14:textId="3B126F55" w:rsidR="00126031" w:rsidRPr="00FD096B" w:rsidRDefault="00126031" w:rsidP="00126031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7BA48F0C" w14:textId="77777777" w:rsidR="00126031" w:rsidRPr="00FD096B" w:rsidRDefault="00126031" w:rsidP="00126031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7C2DF8" w:rsidRPr="00FD096B" w14:paraId="3AEF040F" w14:textId="77777777" w:rsidTr="00567956">
        <w:tc>
          <w:tcPr>
            <w:tcW w:w="3511" w:type="dxa"/>
            <w:shd w:val="clear" w:color="auto" w:fill="auto"/>
          </w:tcPr>
          <w:p w14:paraId="67437A3F" w14:textId="15ADD9B4" w:rsidR="007C2DF8" w:rsidRPr="00FD096B" w:rsidRDefault="007C2DF8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2B5C3B1" w14:textId="77777777" w:rsidR="007C2DF8" w:rsidRPr="00FD096B" w:rsidRDefault="007C2DF8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2119FE" w14:textId="250FCE14" w:rsidR="007C2DF8" w:rsidRPr="00FD096B" w:rsidRDefault="007C2DF8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26031" w:rsidRPr="00FD096B" w14:paraId="4FD76D3D" w14:textId="77777777" w:rsidTr="00567956">
        <w:tc>
          <w:tcPr>
            <w:tcW w:w="3511" w:type="dxa"/>
            <w:shd w:val="clear" w:color="auto" w:fill="auto"/>
          </w:tcPr>
          <w:p w14:paraId="7310ABA1" w14:textId="77777777" w:rsidR="00126031" w:rsidRPr="00FD096B" w:rsidRDefault="00126031" w:rsidP="0056795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61952B75" w14:textId="77777777" w:rsidR="00126031" w:rsidRPr="00FD096B" w:rsidRDefault="00126031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B11DF7" w14:textId="77777777" w:rsidR="00126031" w:rsidRPr="00FD096B" w:rsidRDefault="00126031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B103E" w:rsidRPr="00FD096B" w14:paraId="2283F445" w14:textId="77777777" w:rsidTr="00D24AD8">
        <w:tc>
          <w:tcPr>
            <w:tcW w:w="3544" w:type="dxa"/>
            <w:shd w:val="clear" w:color="auto" w:fill="auto"/>
          </w:tcPr>
          <w:p w14:paraId="2A267744" w14:textId="62799CE3" w:rsidR="004B103E" w:rsidRDefault="004B103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20BA34AF" w14:textId="3B69DAC7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B103E">
              <w:rPr>
                <w:iCs/>
                <w:sz w:val="28"/>
                <w:szCs w:val="28"/>
              </w:rPr>
              <w:t>режимно</w:t>
            </w:r>
            <w:proofErr w:type="spellEnd"/>
            <w:r w:rsidRPr="004B103E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4B103E" w:rsidRPr="00FD096B" w14:paraId="6A3B137C" w14:textId="77777777" w:rsidTr="00D24AD8">
        <w:tc>
          <w:tcPr>
            <w:tcW w:w="3544" w:type="dxa"/>
            <w:shd w:val="clear" w:color="auto" w:fill="auto"/>
          </w:tcPr>
          <w:p w14:paraId="40398C8F" w14:textId="00698F3B" w:rsidR="004B103E" w:rsidRDefault="004B103E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Богданюк Оксана</w:t>
            </w:r>
          </w:p>
        </w:tc>
        <w:tc>
          <w:tcPr>
            <w:tcW w:w="6096" w:type="dxa"/>
            <w:shd w:val="clear" w:color="auto" w:fill="auto"/>
          </w:tcPr>
          <w:p w14:paraId="7AD220A3" w14:textId="2A2FB671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>директор КП «Ласка»</w:t>
            </w:r>
          </w:p>
        </w:tc>
      </w:tr>
      <w:tr w:rsidR="004B103E" w:rsidRPr="00FD096B" w14:paraId="39651FC2" w14:textId="77777777" w:rsidTr="00D24AD8">
        <w:tc>
          <w:tcPr>
            <w:tcW w:w="3544" w:type="dxa"/>
            <w:shd w:val="clear" w:color="auto" w:fill="auto"/>
          </w:tcPr>
          <w:p w14:paraId="1FCE74F3" w14:textId="0EC51000" w:rsidR="004B103E" w:rsidRDefault="004B103E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Боровський Геннадій</w:t>
            </w:r>
          </w:p>
        </w:tc>
        <w:tc>
          <w:tcPr>
            <w:tcW w:w="6096" w:type="dxa"/>
            <w:shd w:val="clear" w:color="auto" w:fill="auto"/>
          </w:tcPr>
          <w:p w14:paraId="4E69516A" w14:textId="22713A2F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 xml:space="preserve">директор </w:t>
            </w:r>
            <w:r w:rsidRPr="004B103E">
              <w:rPr>
                <w:sz w:val="28"/>
                <w:szCs w:val="28"/>
              </w:rPr>
              <w:t>КЗ «Дитячо-юнацька спортивна школа № 3 Луцької міської ради»</w:t>
            </w:r>
          </w:p>
        </w:tc>
      </w:tr>
      <w:tr w:rsidR="00B83951" w:rsidRPr="00FD096B" w14:paraId="15C54FC2" w14:textId="77777777" w:rsidTr="00D24AD8">
        <w:tc>
          <w:tcPr>
            <w:tcW w:w="3544" w:type="dxa"/>
            <w:shd w:val="clear" w:color="auto" w:fill="auto"/>
          </w:tcPr>
          <w:p w14:paraId="06F6AAAC" w14:textId="6869C2E4" w:rsidR="00B83951" w:rsidRDefault="00B8395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3FFE31B2" w14:textId="459FC13F" w:rsidR="00B83951" w:rsidRPr="00C84811" w:rsidRDefault="00B8395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B83951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B83951">
              <w:rPr>
                <w:iCs/>
                <w:sz w:val="28"/>
                <w:szCs w:val="28"/>
              </w:rPr>
              <w:t>»</w:t>
            </w:r>
          </w:p>
        </w:tc>
      </w:tr>
      <w:tr w:rsidR="002D2102" w:rsidRPr="00FD096B" w14:paraId="488B9756" w14:textId="77777777" w:rsidTr="00D24AD8">
        <w:tc>
          <w:tcPr>
            <w:tcW w:w="3544" w:type="dxa"/>
            <w:shd w:val="clear" w:color="auto" w:fill="auto"/>
          </w:tcPr>
          <w:p w14:paraId="189556D3" w14:textId="1F12DC38" w:rsidR="002D2102" w:rsidRDefault="002D2102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3430A08A" w14:textId="5CDCE7A4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7C2DF8" w:rsidRPr="00FD096B" w14:paraId="414546D1" w14:textId="77777777" w:rsidTr="00D24AD8">
        <w:tc>
          <w:tcPr>
            <w:tcW w:w="3544" w:type="dxa"/>
            <w:shd w:val="clear" w:color="auto" w:fill="auto"/>
          </w:tcPr>
          <w:p w14:paraId="2B0F4369" w14:textId="1177C4EE" w:rsidR="007C2DF8" w:rsidRDefault="007C2DF8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Дук Вікторія</w:t>
            </w:r>
          </w:p>
        </w:tc>
        <w:tc>
          <w:tcPr>
            <w:tcW w:w="6096" w:type="dxa"/>
            <w:shd w:val="clear" w:color="auto" w:fill="auto"/>
          </w:tcPr>
          <w:p w14:paraId="0399E079" w14:textId="39D9A22C" w:rsidR="007C2DF8" w:rsidRPr="002D2102" w:rsidRDefault="007C2DF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r w:rsidRPr="002D2102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2D2102">
              <w:rPr>
                <w:iCs/>
                <w:sz w:val="28"/>
                <w:szCs w:val="28"/>
              </w:rPr>
              <w:t xml:space="preserve"> </w:t>
            </w:r>
            <w:r w:rsidRPr="002D2102">
              <w:rPr>
                <w:sz w:val="28"/>
                <w:szCs w:val="28"/>
              </w:rPr>
              <w:t>КЗ «Дитячо-юнацька спортивна школа № 4»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2D2102" w:rsidRPr="00FD096B" w14:paraId="0C928366" w14:textId="77777777" w:rsidTr="00D24AD8">
        <w:tc>
          <w:tcPr>
            <w:tcW w:w="3544" w:type="dxa"/>
            <w:shd w:val="clear" w:color="auto" w:fill="auto"/>
          </w:tcPr>
          <w:p w14:paraId="69292F8D" w14:textId="5A74DC42" w:rsidR="002D2102" w:rsidRDefault="002D2102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6C1213E7" w14:textId="665625C9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2D2102" w:rsidRPr="00FD096B" w14:paraId="735F3D06" w14:textId="77777777" w:rsidTr="00D24AD8">
        <w:tc>
          <w:tcPr>
            <w:tcW w:w="3544" w:type="dxa"/>
            <w:shd w:val="clear" w:color="auto" w:fill="auto"/>
          </w:tcPr>
          <w:p w14:paraId="53A0AB37" w14:textId="4FA31C3F" w:rsidR="002D2102" w:rsidRDefault="002D2102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55D54FB2" w14:textId="666EB734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начальник відділу екології</w:t>
            </w:r>
          </w:p>
        </w:tc>
      </w:tr>
      <w:tr w:rsidR="002D2102" w:rsidRPr="00FD096B" w14:paraId="495814F8" w14:textId="77777777" w:rsidTr="00D24AD8">
        <w:tc>
          <w:tcPr>
            <w:tcW w:w="3544" w:type="dxa"/>
            <w:shd w:val="clear" w:color="auto" w:fill="auto"/>
          </w:tcPr>
          <w:p w14:paraId="4C1E753E" w14:textId="126B5C73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4784B672" w14:textId="288C9322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r w:rsidRPr="002D2102">
              <w:rPr>
                <w:sz w:val="28"/>
                <w:szCs w:val="28"/>
              </w:rPr>
              <w:t>здоров’я</w:t>
            </w:r>
          </w:p>
        </w:tc>
      </w:tr>
      <w:tr w:rsidR="002D2102" w:rsidRPr="00FD096B" w14:paraId="11F1C16B" w14:textId="77777777" w:rsidTr="00D24AD8">
        <w:tc>
          <w:tcPr>
            <w:tcW w:w="3544" w:type="dxa"/>
            <w:shd w:val="clear" w:color="auto" w:fill="auto"/>
          </w:tcPr>
          <w:p w14:paraId="5B878AC1" w14:textId="13203FC9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9E2EED8" w14:textId="07AB33BF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ЛСКАП «</w:t>
            </w:r>
            <w:proofErr w:type="spellStart"/>
            <w:r w:rsidRPr="002D2102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2D2102">
              <w:rPr>
                <w:iCs/>
                <w:sz w:val="28"/>
                <w:szCs w:val="28"/>
              </w:rPr>
              <w:t>»</w:t>
            </w:r>
          </w:p>
        </w:tc>
      </w:tr>
      <w:tr w:rsidR="008E7578" w:rsidRPr="00FD096B" w14:paraId="5156F6FA" w14:textId="77777777" w:rsidTr="00D24AD8">
        <w:tc>
          <w:tcPr>
            <w:tcW w:w="3544" w:type="dxa"/>
            <w:shd w:val="clear" w:color="auto" w:fill="auto"/>
          </w:tcPr>
          <w:p w14:paraId="0D7AB565" w14:textId="6A1DEF5E" w:rsidR="008E7578" w:rsidRDefault="008E757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378DADF2" w14:textId="17B5CE58" w:rsidR="008E7578" w:rsidRPr="008E7578" w:rsidRDefault="008E757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8E7578">
              <w:rPr>
                <w:sz w:val="28"/>
                <w:szCs w:val="28"/>
              </w:rPr>
              <w:t>- директор КП «Парки та сквери м. Луцька»</w:t>
            </w:r>
          </w:p>
        </w:tc>
      </w:tr>
      <w:tr w:rsidR="002D2102" w:rsidRPr="00FD096B" w14:paraId="2D5F2452" w14:textId="77777777" w:rsidTr="00D24AD8">
        <w:tc>
          <w:tcPr>
            <w:tcW w:w="3544" w:type="dxa"/>
            <w:shd w:val="clear" w:color="auto" w:fill="auto"/>
          </w:tcPr>
          <w:p w14:paraId="04C112A3" w14:textId="257DBAA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Назарук</w:t>
            </w:r>
            <w:proofErr w:type="spellEnd"/>
            <w:r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096" w:type="dxa"/>
            <w:shd w:val="clear" w:color="auto" w:fill="auto"/>
          </w:tcPr>
          <w:p w14:paraId="7DF4A4B1" w14:textId="399D30AC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 xml:space="preserve">директор </w:t>
            </w:r>
            <w:r w:rsidRPr="002D2102">
              <w:rPr>
                <w:sz w:val="28"/>
                <w:szCs w:val="28"/>
              </w:rPr>
              <w:t>Луцького міського центру фізичного здоров’я населення «Спорт для всіх»</w:t>
            </w:r>
          </w:p>
        </w:tc>
      </w:tr>
      <w:tr w:rsidR="001F7AE8" w:rsidRPr="00FD096B" w14:paraId="340C1ABB" w14:textId="77777777" w:rsidTr="00D24AD8">
        <w:tc>
          <w:tcPr>
            <w:tcW w:w="3544" w:type="dxa"/>
            <w:shd w:val="clear" w:color="auto" w:fill="auto"/>
          </w:tcPr>
          <w:p w14:paraId="63C62069" w14:textId="52593843" w:rsidR="001F7AE8" w:rsidRDefault="001F7AE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Оксентюк</w:t>
            </w:r>
            <w:proofErr w:type="spellEnd"/>
            <w:r>
              <w:rPr>
                <w:sz w:val="28"/>
                <w:szCs w:val="28"/>
              </w:rPr>
              <w:t xml:space="preserve"> Руслана</w:t>
            </w:r>
          </w:p>
        </w:tc>
        <w:tc>
          <w:tcPr>
            <w:tcW w:w="6096" w:type="dxa"/>
            <w:shd w:val="clear" w:color="auto" w:fill="auto"/>
          </w:tcPr>
          <w:p w14:paraId="42D65873" w14:textId="5A8BBB69" w:rsidR="001F7AE8" w:rsidRPr="001F7AE8" w:rsidRDefault="001F7AE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F7AE8">
              <w:rPr>
                <w:sz w:val="28"/>
                <w:szCs w:val="28"/>
              </w:rPr>
              <w:t xml:space="preserve">- </w:t>
            </w:r>
            <w:r w:rsidRPr="001F7AE8">
              <w:rPr>
                <w:iCs/>
                <w:sz w:val="28"/>
                <w:szCs w:val="28"/>
              </w:rPr>
              <w:t xml:space="preserve">директор </w:t>
            </w:r>
            <w:r w:rsidRPr="001F7AE8">
              <w:rPr>
                <w:sz w:val="28"/>
                <w:szCs w:val="28"/>
              </w:rPr>
              <w:t>КЗ «Комплексна дитячо-юнацька спортивна школа №1 Луцької міської ради»</w:t>
            </w:r>
          </w:p>
        </w:tc>
      </w:tr>
      <w:tr w:rsidR="002D2102" w:rsidRPr="00FD096B" w14:paraId="142225EA" w14:textId="77777777" w:rsidTr="00D24AD8">
        <w:tc>
          <w:tcPr>
            <w:tcW w:w="3544" w:type="dxa"/>
            <w:shd w:val="clear" w:color="auto" w:fill="auto"/>
          </w:tcPr>
          <w:p w14:paraId="76AA6676" w14:textId="699EC30E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</w:p>
        </w:tc>
        <w:tc>
          <w:tcPr>
            <w:tcW w:w="6096" w:type="dxa"/>
            <w:shd w:val="clear" w:color="auto" w:fill="auto"/>
          </w:tcPr>
          <w:p w14:paraId="0229AEC3" w14:textId="2F5E9A1E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>- директор КЗ «Дитячо-юнацька спортивна школа № 2 Луцької міської ради»</w:t>
            </w:r>
          </w:p>
        </w:tc>
      </w:tr>
      <w:tr w:rsidR="001F7AE8" w:rsidRPr="00FD096B" w14:paraId="40B72747" w14:textId="77777777" w:rsidTr="00D24AD8">
        <w:tc>
          <w:tcPr>
            <w:tcW w:w="3544" w:type="dxa"/>
            <w:shd w:val="clear" w:color="auto" w:fill="auto"/>
          </w:tcPr>
          <w:p w14:paraId="4EBD8ABB" w14:textId="1099647B" w:rsidR="001F7AE8" w:rsidRDefault="001F7AE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587FFA6E" w14:textId="298A7BD8" w:rsidR="001F7AE8" w:rsidRPr="001F7AE8" w:rsidRDefault="001F7AE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F7AE8">
              <w:rPr>
                <w:sz w:val="28"/>
                <w:szCs w:val="28"/>
              </w:rPr>
              <w:t xml:space="preserve">- </w:t>
            </w:r>
            <w:r w:rsidRPr="001F7AE8">
              <w:rPr>
                <w:iCs/>
                <w:sz w:val="28"/>
                <w:szCs w:val="28"/>
              </w:rPr>
              <w:t xml:space="preserve">директор </w:t>
            </w:r>
            <w:r w:rsidRPr="001F7AE8">
              <w:rPr>
                <w:sz w:val="28"/>
                <w:szCs w:val="28"/>
              </w:rPr>
              <w:t>ДКП «</w:t>
            </w:r>
            <w:proofErr w:type="spellStart"/>
            <w:r w:rsidRPr="001F7AE8">
              <w:rPr>
                <w:sz w:val="28"/>
                <w:szCs w:val="28"/>
              </w:rPr>
              <w:t>Луцьктепло</w:t>
            </w:r>
            <w:proofErr w:type="spellEnd"/>
            <w:r w:rsidRPr="001F7AE8">
              <w:rPr>
                <w:sz w:val="28"/>
                <w:szCs w:val="28"/>
              </w:rPr>
              <w:t>»</w:t>
            </w:r>
          </w:p>
        </w:tc>
      </w:tr>
      <w:tr w:rsidR="002D2102" w:rsidRPr="00FD096B" w14:paraId="7DE7EFBF" w14:textId="77777777" w:rsidTr="00D24AD8">
        <w:tc>
          <w:tcPr>
            <w:tcW w:w="3544" w:type="dxa"/>
            <w:shd w:val="clear" w:color="auto" w:fill="auto"/>
          </w:tcPr>
          <w:p w14:paraId="1C2BB137" w14:textId="2275F4F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533A47F9" w14:textId="5ED6A050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2D2102" w:rsidRPr="00FD096B" w14:paraId="5D568549" w14:textId="77777777" w:rsidTr="00D24AD8">
        <w:tc>
          <w:tcPr>
            <w:tcW w:w="3544" w:type="dxa"/>
            <w:shd w:val="clear" w:color="auto" w:fill="auto"/>
          </w:tcPr>
          <w:p w14:paraId="4CED3714" w14:textId="45660DDF" w:rsidR="002D2102" w:rsidRDefault="001F7AE8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Сологуб Олександр</w:t>
            </w:r>
          </w:p>
        </w:tc>
        <w:tc>
          <w:tcPr>
            <w:tcW w:w="6096" w:type="dxa"/>
            <w:shd w:val="clear" w:color="auto" w:fill="auto"/>
          </w:tcPr>
          <w:p w14:paraId="4366E470" w14:textId="6AA97143" w:rsidR="002D2102" w:rsidRPr="001F7AE8" w:rsidRDefault="001F7AE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F7AE8">
              <w:rPr>
                <w:sz w:val="28"/>
                <w:szCs w:val="28"/>
              </w:rPr>
              <w:t xml:space="preserve">- </w:t>
            </w:r>
            <w:r w:rsidRPr="001F7AE8">
              <w:rPr>
                <w:iCs/>
                <w:sz w:val="28"/>
                <w:szCs w:val="28"/>
              </w:rPr>
              <w:t>директор КЗ «Спеціалізована дитячо-юнацька спортивна школа олімпійського резерву плавання Луцької міської ради»</w:t>
            </w:r>
          </w:p>
        </w:tc>
      </w:tr>
      <w:tr w:rsidR="001F7AE8" w:rsidRPr="00FD096B" w14:paraId="7EF8AFEE" w14:textId="77777777" w:rsidTr="00D24AD8">
        <w:tc>
          <w:tcPr>
            <w:tcW w:w="3544" w:type="dxa"/>
            <w:shd w:val="clear" w:color="auto" w:fill="auto"/>
          </w:tcPr>
          <w:p w14:paraId="2C888682" w14:textId="6EDBCA86" w:rsidR="001F7AE8" w:rsidRDefault="001F7AE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0C9D05EB" w14:textId="65C3152E" w:rsidR="001F7AE8" w:rsidRPr="001F7AE8" w:rsidRDefault="001F7AE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F7AE8">
              <w:rPr>
                <w:sz w:val="28"/>
                <w:szCs w:val="28"/>
              </w:rPr>
              <w:t>- директор КП «Стадіон “Авангард”»</w:t>
            </w:r>
          </w:p>
        </w:tc>
      </w:tr>
      <w:tr w:rsidR="001F7AE8" w:rsidRPr="00FD096B" w14:paraId="65DBFAFA" w14:textId="77777777" w:rsidTr="00D24AD8">
        <w:tc>
          <w:tcPr>
            <w:tcW w:w="3544" w:type="dxa"/>
            <w:shd w:val="clear" w:color="auto" w:fill="auto"/>
          </w:tcPr>
          <w:p w14:paraId="17427E79" w14:textId="263803A2" w:rsidR="001F7AE8" w:rsidRDefault="00BB257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6CFAA013" w14:textId="200C511A" w:rsidR="001F7AE8" w:rsidRPr="00BB2571" w:rsidRDefault="00BB257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B2571">
              <w:rPr>
                <w:sz w:val="28"/>
                <w:szCs w:val="28"/>
              </w:rPr>
              <w:t xml:space="preserve">- </w:t>
            </w:r>
            <w:r w:rsidRPr="00BB2571">
              <w:rPr>
                <w:iCs/>
                <w:sz w:val="28"/>
                <w:szCs w:val="28"/>
              </w:rPr>
              <w:t xml:space="preserve">директор КП </w:t>
            </w:r>
            <w:r w:rsidRPr="00BB2571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</w:tc>
      </w:tr>
      <w:tr w:rsidR="001F7AE8" w:rsidRPr="00FD096B" w14:paraId="7247EFA9" w14:textId="77777777" w:rsidTr="00D24AD8">
        <w:tc>
          <w:tcPr>
            <w:tcW w:w="3544" w:type="dxa"/>
            <w:shd w:val="clear" w:color="auto" w:fill="auto"/>
          </w:tcPr>
          <w:p w14:paraId="15CB0633" w14:textId="0C1748D9" w:rsidR="001F7AE8" w:rsidRDefault="00BB257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28B992F8" w14:textId="00048423" w:rsidR="001F7AE8" w:rsidRPr="00BB2571" w:rsidRDefault="00BB257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B2571">
              <w:rPr>
                <w:sz w:val="28"/>
                <w:szCs w:val="28"/>
              </w:rPr>
              <w:t xml:space="preserve">- </w:t>
            </w:r>
            <w:r w:rsidRPr="00BB2571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1B917BFD" w14:textId="77777777" w:rsidR="006051B8" w:rsidRPr="008E757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E7578">
              <w:rPr>
                <w:rFonts w:cs="Times New Roman"/>
                <w:sz w:val="28"/>
                <w:szCs w:val="28"/>
                <w:lang w:val="uk-UA"/>
              </w:rPr>
              <w:t xml:space="preserve">1. </w:t>
            </w:r>
            <w:r w:rsidRPr="008E7578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8E7578">
              <w:rPr>
                <w:rFonts w:cs="Times New Roman"/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8E7578">
              <w:rPr>
                <w:rFonts w:cs="Times New Roman"/>
                <w:sz w:val="28"/>
                <w:szCs w:val="28"/>
                <w:lang w:val="uk-UA" w:eastAsia="en-US"/>
              </w:rPr>
              <w:t>–</w:t>
            </w:r>
            <w:r w:rsidRPr="008E7578">
              <w:rPr>
                <w:rFonts w:cs="Times New Roman"/>
                <w:sz w:val="28"/>
                <w:szCs w:val="28"/>
                <w:lang w:val="uk-UA"/>
              </w:rPr>
              <w:t xml:space="preserve">2024 роки. </w:t>
            </w:r>
          </w:p>
          <w:p w14:paraId="374E5D3F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545C068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973AF0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>2(131). Про внесення змін до Програми організації рятування людей на водних об’єктах Луцької міської територіальної громади в літній період 2022‒2026 рокі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.</w:t>
            </w:r>
          </w:p>
          <w:p w14:paraId="160D8F29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Кирилюк Юрій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2139CA8C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11C2E9B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3(132). Про продовження терміну дії та внесення змін до Програми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ідтримки комунального підприємства «Луцький спеціалізований комбінат комунально-побутового обслуговування» на 2021–2024 роки на 2025 рік.</w:t>
            </w:r>
          </w:p>
          <w:p w14:paraId="7134D0A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Цетнар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Василь Павлович – директор КП </w:t>
            </w:r>
            <w:r w:rsidRPr="006051B8">
              <w:rPr>
                <w:rFonts w:cs="Times New Roman"/>
                <w:sz w:val="28"/>
                <w:szCs w:val="28"/>
              </w:rPr>
              <w:t xml:space="preserve">«Луцький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спец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іалізований комбінат комунально-побутового обслуговування»</w:t>
            </w:r>
          </w:p>
          <w:p w14:paraId="1235FA3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BCD4F46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4(133). Про внесення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ДКП «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>» на 2024–2028 роки.</w:t>
            </w:r>
          </w:p>
          <w:p w14:paraId="4E66FFD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Pr="006051B8">
              <w:rPr>
                <w:rFonts w:cs="Times New Roman"/>
                <w:sz w:val="28"/>
                <w:szCs w:val="28"/>
              </w:rPr>
              <w:t>ДКП «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>»</w:t>
            </w:r>
          </w:p>
          <w:p w14:paraId="60723CB6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9900F4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5(134). Про внесення змін до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>» на 2024–2025 роки.</w:t>
            </w:r>
          </w:p>
          <w:p w14:paraId="46A5CAC3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616083BD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EAACEE3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>6(136). Про затвердження Програми регулювання чисельності безпритульних тварин гуманними методами на 2025–2027 роки.</w:t>
            </w:r>
          </w:p>
          <w:p w14:paraId="09CFC385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Богданюк Оксана Миколаївна – директор КП «Ласка»</w:t>
            </w:r>
          </w:p>
          <w:p w14:paraId="028C6BC2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600EABEB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7(137). Про затвердження Статуту Луцького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спеціального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автотранспортного </w:t>
            </w:r>
            <w:proofErr w:type="spellStart"/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ідприємства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Луцькспецкомунтранс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» у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новій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редакції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>.</w:t>
            </w:r>
          </w:p>
          <w:p w14:paraId="2DE64A4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Марценюк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>італійович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ЛСКАП «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Луцькспецкомунтранс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»</w:t>
            </w:r>
          </w:p>
          <w:p w14:paraId="429CAF85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10065FA8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8(135). Про внесення змін до Комплексної програми охорони довкілля Луцької міської територіальної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2022–2025 роки.</w:t>
            </w:r>
          </w:p>
          <w:p w14:paraId="5F905771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Лисак Оксана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>італіївна – начальник відділу екології</w:t>
            </w:r>
          </w:p>
          <w:p w14:paraId="3F7778B8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55F0F8C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9(120). Про виконання Програми економічного і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іального розвитку Луцької міської територіальної громади за І півріччя 2024 року.</w:t>
            </w:r>
          </w:p>
          <w:p w14:paraId="0AE44C7F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357676B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7B27786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10(121). Про внесення змін до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ішення міської ради від 22.12.2017 № 36/4 «Про бюджет участі Луцької міської територіальної громади».</w:t>
            </w:r>
          </w:p>
          <w:p w14:paraId="34438726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1DA49466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DDDCD7E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11(122). Про виконання бюджету Луцької міської територіальної громади за I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івріччя 2024 року.</w:t>
            </w:r>
          </w:p>
          <w:p w14:paraId="51213CB4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322AEBE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4967155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12(123). Про внесення змін до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 60/68, від 31.07.2024 № 61/140.</w:t>
            </w:r>
          </w:p>
          <w:p w14:paraId="7A86C09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E9660BB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A09A8B3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 xml:space="preserve">13(125). Про внесення змін до Програми фінансової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ідтримки КП «Стадіон Авангард» на 2023–2025 роки.</w:t>
            </w:r>
          </w:p>
          <w:p w14:paraId="2F99886F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Захожий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3013E703" w14:textId="77777777" w:rsidR="006051B8" w:rsidRPr="00001833" w:rsidRDefault="006051B8" w:rsidP="006051B8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1A79ECCC" w14:textId="77777777" w:rsidR="00001833" w:rsidRPr="00001833" w:rsidRDefault="00001833" w:rsidP="00001833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001833">
              <w:rPr>
                <w:sz w:val="28"/>
                <w:szCs w:val="28"/>
              </w:rPr>
              <w:t xml:space="preserve">14. Про </w:t>
            </w:r>
            <w:proofErr w:type="spellStart"/>
            <w:r w:rsidRPr="00001833">
              <w:rPr>
                <w:sz w:val="28"/>
                <w:szCs w:val="28"/>
              </w:rPr>
              <w:t>затвердження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істотних</w:t>
            </w:r>
            <w:proofErr w:type="spellEnd"/>
            <w:r w:rsidRPr="00001833">
              <w:rPr>
                <w:sz w:val="28"/>
                <w:szCs w:val="28"/>
              </w:rPr>
              <w:t xml:space="preserve"> умов </w:t>
            </w:r>
            <w:proofErr w:type="spellStart"/>
            <w:r w:rsidRPr="00001833">
              <w:rPr>
                <w:sz w:val="28"/>
                <w:szCs w:val="28"/>
              </w:rPr>
              <w:t>енергосервісного</w:t>
            </w:r>
            <w:proofErr w:type="spellEnd"/>
            <w:r w:rsidRPr="00001833">
              <w:rPr>
                <w:sz w:val="28"/>
                <w:szCs w:val="28"/>
              </w:rPr>
              <w:t xml:space="preserve"> договору (</w:t>
            </w:r>
            <w:proofErr w:type="spellStart"/>
            <w:r w:rsidRPr="00001833">
              <w:rPr>
                <w:sz w:val="28"/>
                <w:szCs w:val="28"/>
              </w:rPr>
              <w:t>проєкт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1833">
              <w:rPr>
                <w:sz w:val="28"/>
                <w:szCs w:val="28"/>
              </w:rPr>
              <w:t>р</w:t>
            </w:r>
            <w:proofErr w:type="gramEnd"/>
            <w:r w:rsidRPr="00001833">
              <w:rPr>
                <w:sz w:val="28"/>
                <w:szCs w:val="28"/>
              </w:rPr>
              <w:t>ішення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пропонується</w:t>
            </w:r>
            <w:proofErr w:type="spellEnd"/>
            <w:r w:rsidRPr="00001833">
              <w:rPr>
                <w:sz w:val="28"/>
                <w:szCs w:val="28"/>
              </w:rPr>
              <w:t xml:space="preserve"> внести на </w:t>
            </w:r>
            <w:proofErr w:type="spellStart"/>
            <w:r w:rsidRPr="00001833">
              <w:rPr>
                <w:sz w:val="28"/>
                <w:szCs w:val="28"/>
              </w:rPr>
              <w:t>розгляд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чергової</w:t>
            </w:r>
            <w:proofErr w:type="spellEnd"/>
            <w:r w:rsidRPr="00001833">
              <w:rPr>
                <w:sz w:val="28"/>
                <w:szCs w:val="28"/>
              </w:rPr>
              <w:t xml:space="preserve"> 62-ї сесії міської ради).</w:t>
            </w:r>
          </w:p>
          <w:p w14:paraId="235423E1" w14:textId="527E0EC6" w:rsidR="00001833" w:rsidRDefault="00001833" w:rsidP="0000183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01833">
              <w:rPr>
                <w:sz w:val="28"/>
                <w:szCs w:val="28"/>
              </w:rPr>
              <w:t>Доповіда</w:t>
            </w:r>
            <w:proofErr w:type="gramStart"/>
            <w:r w:rsidRPr="00001833">
              <w:rPr>
                <w:sz w:val="28"/>
                <w:szCs w:val="28"/>
              </w:rPr>
              <w:t>є</w:t>
            </w:r>
            <w:proofErr w:type="spellEnd"/>
            <w:r w:rsidRPr="00001833">
              <w:rPr>
                <w:sz w:val="28"/>
                <w:szCs w:val="28"/>
              </w:rPr>
              <w:t>:</w:t>
            </w:r>
            <w:proofErr w:type="gramEnd"/>
            <w:r w:rsidRPr="00001833">
              <w:rPr>
                <w:sz w:val="28"/>
                <w:szCs w:val="28"/>
              </w:rPr>
              <w:t xml:space="preserve"> </w:t>
            </w:r>
            <w:proofErr w:type="gramStart"/>
            <w:r w:rsidRPr="00001833">
              <w:rPr>
                <w:sz w:val="28"/>
                <w:szCs w:val="28"/>
              </w:rPr>
              <w:t>Захожий</w:t>
            </w:r>
            <w:proofErr w:type="gram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Володимир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Васильович</w:t>
            </w:r>
            <w:proofErr w:type="spellEnd"/>
            <w:r w:rsidRPr="00001833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01833">
              <w:rPr>
                <w:sz w:val="28"/>
                <w:szCs w:val="28"/>
              </w:rPr>
              <w:t>молоді</w:t>
            </w:r>
            <w:proofErr w:type="spellEnd"/>
            <w:r w:rsidRPr="00001833">
              <w:rPr>
                <w:sz w:val="28"/>
                <w:szCs w:val="28"/>
              </w:rPr>
              <w:t xml:space="preserve"> та спорту</w:t>
            </w:r>
          </w:p>
          <w:p w14:paraId="356F947B" w14:textId="77777777" w:rsidR="00001833" w:rsidRPr="00001833" w:rsidRDefault="00001833" w:rsidP="00001833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06922C05" w14:textId="5AD0E511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001833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6051B8">
              <w:rPr>
                <w:rFonts w:cs="Times New Roman"/>
                <w:sz w:val="28"/>
                <w:szCs w:val="28"/>
              </w:rPr>
              <w:t xml:space="preserve">(126). Про внесення змін до Програми «Фінансова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30AF6BB2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начальник управління охорони </w:t>
            </w:r>
            <w:r w:rsidRPr="006051B8">
              <w:rPr>
                <w:rFonts w:cs="Times New Roman"/>
                <w:sz w:val="28"/>
                <w:szCs w:val="28"/>
              </w:rPr>
              <w:t>здоров’я</w:t>
            </w:r>
          </w:p>
          <w:p w14:paraId="54C3682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677E7302" w14:textId="1C4595F6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>1</w:t>
            </w:r>
            <w:r w:rsidR="00001833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6051B8">
              <w:rPr>
                <w:rFonts w:cs="Times New Roman"/>
                <w:sz w:val="28"/>
                <w:szCs w:val="28"/>
              </w:rPr>
              <w:t xml:space="preserve">(127). Про внесення змін до Програми «Здоров’я мешканців Луцької міської територіальної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2021–2025 роки».</w:t>
            </w:r>
          </w:p>
          <w:p w14:paraId="790EF654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начальник управління охорони </w:t>
            </w:r>
            <w:r w:rsidRPr="006051B8">
              <w:rPr>
                <w:rFonts w:cs="Times New Roman"/>
                <w:sz w:val="28"/>
                <w:szCs w:val="28"/>
              </w:rPr>
              <w:t>здоров’я</w:t>
            </w:r>
          </w:p>
          <w:p w14:paraId="4E0CF637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24E8601" w14:textId="176A780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1</w:t>
            </w:r>
            <w:r w:rsidR="00001833">
              <w:rPr>
                <w:rFonts w:cs="Times New Roman"/>
                <w:iCs/>
                <w:sz w:val="28"/>
                <w:szCs w:val="28"/>
                <w:lang w:val="uk-UA"/>
              </w:rPr>
              <w:t>7</w:t>
            </w:r>
            <w:r w:rsidRPr="006051B8">
              <w:rPr>
                <w:rFonts w:cs="Times New Roman"/>
                <w:iCs/>
                <w:sz w:val="28"/>
                <w:szCs w:val="28"/>
              </w:rPr>
              <w:t>(</w:t>
            </w:r>
            <w:r w:rsidRPr="006051B8">
              <w:rPr>
                <w:rFonts w:cs="Times New Roman"/>
                <w:sz w:val="28"/>
                <w:szCs w:val="28"/>
              </w:rPr>
              <w:t>146). Про внесення змін до Програми забезпечення особистої безпеки громадян та протидії злочинності на 2021–2024 роки.</w:t>
            </w:r>
          </w:p>
          <w:p w14:paraId="7977AF06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7F827123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24E1CD6" w14:textId="77777777" w:rsidR="00001833" w:rsidRPr="00001833" w:rsidRDefault="00001833" w:rsidP="00001833">
            <w:pPr>
              <w:pStyle w:val="Standard"/>
              <w:jc w:val="both"/>
              <w:rPr>
                <w:sz w:val="28"/>
                <w:szCs w:val="28"/>
              </w:rPr>
            </w:pPr>
            <w:r w:rsidRPr="00001833">
              <w:rPr>
                <w:sz w:val="28"/>
                <w:szCs w:val="28"/>
              </w:rPr>
              <w:t>18. Про затвердження актів приймання-передачі лісоматеріалі</w:t>
            </w:r>
            <w:proofErr w:type="gramStart"/>
            <w:r w:rsidRPr="00001833">
              <w:rPr>
                <w:sz w:val="28"/>
                <w:szCs w:val="28"/>
              </w:rPr>
              <w:t>в</w:t>
            </w:r>
            <w:proofErr w:type="gramEnd"/>
            <w:r w:rsidRPr="00001833">
              <w:rPr>
                <w:sz w:val="28"/>
                <w:szCs w:val="28"/>
              </w:rPr>
              <w:t>.</w:t>
            </w:r>
          </w:p>
          <w:p w14:paraId="6A8B5E16" w14:textId="79B51DA6" w:rsidR="00001833" w:rsidRPr="00001833" w:rsidRDefault="00001833" w:rsidP="00001833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01833">
              <w:rPr>
                <w:sz w:val="28"/>
                <w:szCs w:val="28"/>
              </w:rPr>
              <w:t>Доповіда</w:t>
            </w:r>
            <w:proofErr w:type="gramStart"/>
            <w:r w:rsidRPr="00001833">
              <w:rPr>
                <w:sz w:val="28"/>
                <w:szCs w:val="28"/>
              </w:rPr>
              <w:t>є</w:t>
            </w:r>
            <w:proofErr w:type="spellEnd"/>
            <w:r w:rsidRPr="00001833">
              <w:rPr>
                <w:sz w:val="28"/>
                <w:szCs w:val="28"/>
              </w:rPr>
              <w:t>:</w:t>
            </w:r>
            <w:proofErr w:type="gram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Михалусь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Олександр</w:t>
            </w:r>
            <w:proofErr w:type="spellEnd"/>
            <w:r w:rsidRPr="00001833">
              <w:rPr>
                <w:sz w:val="28"/>
                <w:szCs w:val="28"/>
              </w:rPr>
              <w:t xml:space="preserve"> </w:t>
            </w:r>
            <w:proofErr w:type="spellStart"/>
            <w:r w:rsidRPr="00001833">
              <w:rPr>
                <w:sz w:val="28"/>
                <w:szCs w:val="28"/>
              </w:rPr>
              <w:t>Володимирович</w:t>
            </w:r>
            <w:proofErr w:type="spellEnd"/>
            <w:r w:rsidRPr="00001833">
              <w:rPr>
                <w:sz w:val="28"/>
                <w:szCs w:val="28"/>
              </w:rPr>
              <w:t xml:space="preserve"> – директор КП «Парки та </w:t>
            </w:r>
            <w:proofErr w:type="spellStart"/>
            <w:r w:rsidRPr="00001833">
              <w:rPr>
                <w:sz w:val="28"/>
                <w:szCs w:val="28"/>
              </w:rPr>
              <w:t>сквери</w:t>
            </w:r>
            <w:proofErr w:type="spellEnd"/>
            <w:r w:rsidRPr="00001833">
              <w:rPr>
                <w:sz w:val="28"/>
                <w:szCs w:val="28"/>
              </w:rPr>
              <w:t xml:space="preserve"> м. </w:t>
            </w:r>
            <w:proofErr w:type="spellStart"/>
            <w:r w:rsidRPr="00001833">
              <w:rPr>
                <w:sz w:val="28"/>
                <w:szCs w:val="28"/>
              </w:rPr>
              <w:t>Луцька</w:t>
            </w:r>
            <w:proofErr w:type="spellEnd"/>
            <w:r w:rsidRPr="00001833">
              <w:rPr>
                <w:sz w:val="28"/>
                <w:szCs w:val="28"/>
              </w:rPr>
              <w:t>»</w:t>
            </w:r>
          </w:p>
          <w:p w14:paraId="7FA55F02" w14:textId="77777777" w:rsidR="00001833" w:rsidRDefault="00001833" w:rsidP="006051B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4A3B4493" w14:textId="5D4E7EC8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051B8">
              <w:rPr>
                <w:rFonts w:cs="Times New Roman"/>
                <w:sz w:val="28"/>
                <w:szCs w:val="28"/>
              </w:rPr>
              <w:t>1</w:t>
            </w:r>
            <w:r w:rsidR="00001833"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Pr="006051B8">
              <w:rPr>
                <w:rFonts w:cs="Times New Roman"/>
                <w:sz w:val="28"/>
                <w:szCs w:val="28"/>
              </w:rPr>
              <w:t xml:space="preserve">(129). Про внесення змін до Програми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іального захисту населення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на 2023–2025 роки</w:t>
            </w:r>
            <w:r w:rsidR="00001833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001833" w:rsidRPr="00001833">
              <w:rPr>
                <w:sz w:val="28"/>
                <w:szCs w:val="28"/>
              </w:rPr>
              <w:t>(</w:t>
            </w:r>
            <w:proofErr w:type="spellStart"/>
            <w:r w:rsidR="00001833" w:rsidRPr="00001833">
              <w:rPr>
                <w:b/>
                <w:sz w:val="28"/>
                <w:szCs w:val="28"/>
              </w:rPr>
              <w:t>проєкт</w:t>
            </w:r>
            <w:proofErr w:type="spellEnd"/>
            <w:r w:rsidR="00001833" w:rsidRPr="000018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01833" w:rsidRPr="00001833">
              <w:rPr>
                <w:b/>
                <w:sz w:val="28"/>
                <w:szCs w:val="28"/>
              </w:rPr>
              <w:t>рішення</w:t>
            </w:r>
            <w:proofErr w:type="spellEnd"/>
            <w:r w:rsidR="00001833" w:rsidRPr="000018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01833" w:rsidRPr="00001833">
              <w:rPr>
                <w:b/>
                <w:sz w:val="28"/>
                <w:szCs w:val="28"/>
              </w:rPr>
              <w:t>зі</w:t>
            </w:r>
            <w:proofErr w:type="spellEnd"/>
            <w:r w:rsidR="00001833" w:rsidRPr="000018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01833" w:rsidRPr="00001833">
              <w:rPr>
                <w:b/>
                <w:sz w:val="28"/>
                <w:szCs w:val="28"/>
              </w:rPr>
              <w:t>зміною</w:t>
            </w:r>
            <w:proofErr w:type="spellEnd"/>
            <w:r w:rsidR="00001833" w:rsidRPr="00001833">
              <w:rPr>
                <w:sz w:val="28"/>
                <w:szCs w:val="28"/>
              </w:rPr>
              <w:t>)</w:t>
            </w:r>
            <w:r w:rsidRPr="00001833">
              <w:rPr>
                <w:rFonts w:cs="Times New Roman"/>
                <w:sz w:val="28"/>
                <w:szCs w:val="28"/>
              </w:rPr>
              <w:t>.</w:t>
            </w:r>
          </w:p>
          <w:p w14:paraId="5EC294C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>іальної та ветеранської політики</w:t>
            </w:r>
          </w:p>
          <w:p w14:paraId="69D2FDF8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E660535" w14:textId="02D2DD76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  <w:r w:rsidR="006051B8" w:rsidRPr="006051B8">
              <w:rPr>
                <w:rFonts w:cs="Times New Roman"/>
                <w:sz w:val="28"/>
                <w:szCs w:val="28"/>
              </w:rPr>
              <w:t>. Про звіт про роботу Луцького міського центру фізичного здоров’я населення «Спорт для всіх»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gramStart"/>
            <w:r w:rsidR="006051B8" w:rsidRPr="006051B8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="006051B8" w:rsidRPr="006051B8">
              <w:rPr>
                <w:rFonts w:cs="Times New Roman"/>
                <w:iCs/>
                <w:sz w:val="28"/>
                <w:szCs w:val="28"/>
              </w:rPr>
              <w:t>івріччя 2024 року.</w:t>
            </w:r>
          </w:p>
          <w:p w14:paraId="0AE2B499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Назарук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Валеріївна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Pr="006051B8">
              <w:rPr>
                <w:rFonts w:cs="Times New Roman"/>
                <w:sz w:val="28"/>
                <w:szCs w:val="28"/>
              </w:rPr>
              <w:t>Луцького міського центру фізичного здоров’я населення «Спорт для всіх»</w:t>
            </w:r>
          </w:p>
          <w:p w14:paraId="36370C1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8D815F6" w14:textId="405C75A7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21</w:t>
            </w:r>
            <w:r w:rsidR="006051B8" w:rsidRPr="006051B8">
              <w:rPr>
                <w:rFonts w:cs="Times New Roman"/>
                <w:sz w:val="28"/>
                <w:szCs w:val="28"/>
              </w:rPr>
              <w:t>. Про звіт про роботу Луцька спеціалізована дитячо-юнацька спортивна школа олімпійського резерву плавання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gramStart"/>
            <w:r w:rsidR="006051B8" w:rsidRPr="006051B8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="006051B8" w:rsidRPr="006051B8">
              <w:rPr>
                <w:rFonts w:cs="Times New Roman"/>
                <w:iCs/>
                <w:sz w:val="28"/>
                <w:szCs w:val="28"/>
              </w:rPr>
              <w:t>івріччя 2024 року.</w:t>
            </w:r>
          </w:p>
          <w:p w14:paraId="14CF7A6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Сологуб Олександр Валентинович – директор 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КЗ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«Спеціалізована дитячо-юнацька спортивна школа олімпійського резерву плавання Луцької міської ради»</w:t>
            </w:r>
          </w:p>
          <w:p w14:paraId="76968006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06BA6D81" w14:textId="540F1857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6051B8" w:rsidRPr="006051B8">
              <w:rPr>
                <w:rFonts w:cs="Times New Roman"/>
                <w:sz w:val="28"/>
                <w:szCs w:val="28"/>
              </w:rPr>
              <w:t xml:space="preserve">. Про звіт про роботу </w:t>
            </w:r>
            <w:proofErr w:type="gramStart"/>
            <w:r w:rsidR="006051B8"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="006051B8" w:rsidRPr="006051B8">
              <w:rPr>
                <w:rFonts w:cs="Times New Roman"/>
                <w:sz w:val="28"/>
                <w:szCs w:val="28"/>
              </w:rPr>
              <w:t xml:space="preserve"> «Комплексна дитячо-юнацька спортивна школа №1 Луцької міської ради»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півріччя 2024 року.</w:t>
            </w:r>
          </w:p>
          <w:p w14:paraId="3907A323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Оксентюк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Руслана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Богданівна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«Комплексна дитячо-юнацька спортивна школа №1 Луцької міської ради»</w:t>
            </w:r>
          </w:p>
          <w:p w14:paraId="750A552C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872628F" w14:textId="7CB30A5D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6051B8" w:rsidRPr="006051B8">
              <w:rPr>
                <w:rFonts w:cs="Times New Roman"/>
                <w:sz w:val="28"/>
                <w:szCs w:val="28"/>
              </w:rPr>
              <w:t xml:space="preserve">. Про звіт про роботу </w:t>
            </w:r>
            <w:proofErr w:type="gramStart"/>
            <w:r w:rsidR="006051B8"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="006051B8" w:rsidRPr="006051B8">
              <w:rPr>
                <w:rFonts w:cs="Times New Roman"/>
                <w:sz w:val="28"/>
                <w:szCs w:val="28"/>
              </w:rPr>
              <w:t xml:space="preserve"> «Дитячо-юнацька спортивна школа № 2 Луцької міської ради»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півріччя 2024 року.</w:t>
            </w:r>
          </w:p>
          <w:p w14:paraId="473BDF3E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Панчук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Валерій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Валерійович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– директор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«Дитячо-юнацька спортивна школа № 2 Луцької міської ради»</w:t>
            </w:r>
          </w:p>
          <w:p w14:paraId="5EF01873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BE6E632" w14:textId="663B1B54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6051B8" w:rsidRPr="006051B8">
              <w:rPr>
                <w:rFonts w:cs="Times New Roman"/>
                <w:sz w:val="28"/>
                <w:szCs w:val="28"/>
              </w:rPr>
              <w:t xml:space="preserve">. Про звіт про роботу </w:t>
            </w:r>
            <w:proofErr w:type="gramStart"/>
            <w:r w:rsidR="006051B8"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="006051B8" w:rsidRPr="006051B8">
              <w:rPr>
                <w:rFonts w:cs="Times New Roman"/>
                <w:sz w:val="28"/>
                <w:szCs w:val="28"/>
              </w:rPr>
              <w:t xml:space="preserve"> «Дитячо-юнацька спортивна школа № 3 Луцької міської ради»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півріччя 2024 року.</w:t>
            </w:r>
          </w:p>
          <w:p w14:paraId="2419CDA7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Боровський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iCs/>
                <w:sz w:val="28"/>
                <w:szCs w:val="28"/>
              </w:rPr>
              <w:t>Геннадій</w:t>
            </w:r>
            <w:proofErr w:type="spellEnd"/>
            <w:r w:rsidRPr="006051B8">
              <w:rPr>
                <w:rFonts w:cs="Times New Roman"/>
                <w:iCs/>
                <w:sz w:val="28"/>
                <w:szCs w:val="28"/>
              </w:rPr>
              <w:t xml:space="preserve"> Вячеславович – директор 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«Дитячо-юнацька спортивна школа № 3 Луцької міської ради»</w:t>
            </w:r>
          </w:p>
          <w:p w14:paraId="0CF35012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6D537231" w14:textId="586B3467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6051B8" w:rsidRPr="006051B8">
              <w:rPr>
                <w:rFonts w:cs="Times New Roman"/>
                <w:sz w:val="28"/>
                <w:szCs w:val="28"/>
              </w:rPr>
              <w:t xml:space="preserve">. Про звіт про роботу </w:t>
            </w:r>
            <w:proofErr w:type="gramStart"/>
            <w:r w:rsidR="006051B8" w:rsidRPr="006051B8">
              <w:rPr>
                <w:rFonts w:cs="Times New Roman"/>
                <w:sz w:val="28"/>
                <w:szCs w:val="28"/>
              </w:rPr>
              <w:t>КЗ</w:t>
            </w:r>
            <w:proofErr w:type="gramEnd"/>
            <w:r w:rsidR="006051B8" w:rsidRPr="006051B8">
              <w:rPr>
                <w:rFonts w:cs="Times New Roman"/>
                <w:sz w:val="28"/>
                <w:szCs w:val="28"/>
              </w:rPr>
              <w:t xml:space="preserve"> «Дитячо-юнацька спортивна школа № 4»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півріччя 2024 року.</w:t>
            </w:r>
          </w:p>
          <w:p w14:paraId="3550AFB9" w14:textId="1FB97DBA" w:rsidR="006051B8" w:rsidRPr="00547AEB" w:rsidRDefault="00547AEB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547AE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7AEB">
              <w:rPr>
                <w:iCs/>
                <w:sz w:val="28"/>
                <w:szCs w:val="28"/>
              </w:rPr>
              <w:t>є</w:t>
            </w:r>
            <w:proofErr w:type="spellEnd"/>
            <w:r w:rsidRPr="00547AEB">
              <w:rPr>
                <w:iCs/>
                <w:sz w:val="28"/>
                <w:szCs w:val="28"/>
              </w:rPr>
              <w:t>:</w:t>
            </w:r>
            <w:proofErr w:type="gramEnd"/>
            <w:r w:rsidRPr="00547AE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7AEB">
              <w:rPr>
                <w:iCs/>
                <w:sz w:val="28"/>
                <w:szCs w:val="28"/>
              </w:rPr>
              <w:t>Дук</w:t>
            </w:r>
            <w:proofErr w:type="spellEnd"/>
            <w:r w:rsidRPr="00547AE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7AEB">
              <w:rPr>
                <w:iCs/>
                <w:sz w:val="28"/>
                <w:szCs w:val="28"/>
              </w:rPr>
              <w:t>Вікторія</w:t>
            </w:r>
            <w:proofErr w:type="spellEnd"/>
            <w:r w:rsidRPr="00547AE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7AEB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7AEB">
              <w:rPr>
                <w:iCs/>
                <w:sz w:val="28"/>
                <w:szCs w:val="28"/>
              </w:rPr>
              <w:t xml:space="preserve"> – заступник директора </w:t>
            </w:r>
            <w:proofErr w:type="gramStart"/>
            <w:r w:rsidRPr="00547AEB">
              <w:rPr>
                <w:sz w:val="28"/>
                <w:szCs w:val="28"/>
              </w:rPr>
              <w:t>КЗ</w:t>
            </w:r>
            <w:proofErr w:type="gramEnd"/>
            <w:r w:rsidRPr="00547AEB">
              <w:rPr>
                <w:sz w:val="28"/>
                <w:szCs w:val="28"/>
              </w:rPr>
              <w:t xml:space="preserve"> «</w:t>
            </w:r>
            <w:proofErr w:type="spellStart"/>
            <w:r w:rsidRPr="00547AEB">
              <w:rPr>
                <w:sz w:val="28"/>
                <w:szCs w:val="28"/>
              </w:rPr>
              <w:t>Дитячо-юнацька</w:t>
            </w:r>
            <w:proofErr w:type="spellEnd"/>
            <w:r w:rsidRPr="00547AEB">
              <w:rPr>
                <w:sz w:val="28"/>
                <w:szCs w:val="28"/>
              </w:rPr>
              <w:t xml:space="preserve"> спортивна школа № 4»</w:t>
            </w:r>
          </w:p>
          <w:p w14:paraId="737211AA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7A1C8F34" w14:textId="6BC134F4" w:rsidR="006051B8" w:rsidRPr="006051B8" w:rsidRDefault="00001833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6051B8" w:rsidRPr="006051B8">
              <w:rPr>
                <w:rFonts w:cs="Times New Roman"/>
                <w:sz w:val="28"/>
                <w:szCs w:val="28"/>
              </w:rPr>
              <w:t>. Про звіт про роботу КП «Стадіон “Авангард”» за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gramStart"/>
            <w:r w:rsidR="006051B8" w:rsidRPr="006051B8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="006051B8" w:rsidRPr="006051B8">
              <w:rPr>
                <w:rFonts w:cs="Times New Roman"/>
                <w:iCs/>
                <w:sz w:val="28"/>
                <w:szCs w:val="28"/>
              </w:rPr>
              <w:t>івріччя 2024 року.</w:t>
            </w:r>
          </w:p>
          <w:p w14:paraId="34AEC63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6051B8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6051B8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Стадніцький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Олександр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051B8">
              <w:rPr>
                <w:rFonts w:cs="Times New Roman"/>
                <w:sz w:val="28"/>
                <w:szCs w:val="28"/>
              </w:rPr>
              <w:t>Володимирович</w:t>
            </w:r>
            <w:proofErr w:type="spellEnd"/>
            <w:r w:rsidRPr="006051B8">
              <w:rPr>
                <w:rFonts w:cs="Times New Roman"/>
                <w:sz w:val="28"/>
                <w:szCs w:val="28"/>
              </w:rPr>
              <w:t xml:space="preserve"> – директор КП «Стадіон “Авангард”»</w:t>
            </w:r>
          </w:p>
          <w:p w14:paraId="2FF5E280" w14:textId="77777777" w:rsidR="006051B8" w:rsidRPr="006051B8" w:rsidRDefault="006051B8" w:rsidP="006051B8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71C71A5F" w14:textId="68CA47B0" w:rsidR="00137479" w:rsidRPr="003A211F" w:rsidRDefault="00001833" w:rsidP="006051B8">
            <w:pPr>
              <w:pStyle w:val="Standard"/>
              <w:jc w:val="both"/>
              <w:rPr>
                <w:iCs/>
                <w:lang w:val="uk-UA"/>
              </w:rPr>
            </w:pPr>
            <w:r>
              <w:rPr>
                <w:rFonts w:cs="Times New Roman"/>
                <w:iCs/>
                <w:sz w:val="28"/>
                <w:szCs w:val="28"/>
              </w:rPr>
              <w:t>2</w:t>
            </w:r>
            <w:r>
              <w:rPr>
                <w:rFonts w:cs="Times New Roman"/>
                <w:iCs/>
                <w:sz w:val="28"/>
                <w:szCs w:val="28"/>
                <w:lang w:val="uk-UA"/>
              </w:rPr>
              <w:t>7</w:t>
            </w:r>
            <w:r w:rsidR="006051B8" w:rsidRPr="006051B8">
              <w:rPr>
                <w:rFonts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="006051B8" w:rsidRPr="006051B8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="006051B8" w:rsidRPr="006051B8">
              <w:rPr>
                <w:rFonts w:cs="Times New Roman"/>
                <w:iCs/>
                <w:sz w:val="28"/>
                <w:szCs w:val="28"/>
              </w:rPr>
              <w:t>ізне.</w:t>
            </w: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4A48F6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CDDAECE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F87D979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0ECFEFC" w14:textId="77777777" w:rsidR="00FB7E21" w:rsidRDefault="00FB7E21" w:rsidP="00552535">
            <w:pPr>
              <w:rPr>
                <w:sz w:val="28"/>
                <w:szCs w:val="28"/>
              </w:rPr>
            </w:pPr>
          </w:p>
          <w:p w14:paraId="7EFAAFA1" w14:textId="77777777" w:rsidR="00B51303" w:rsidRDefault="00B51303" w:rsidP="00552535">
            <w:pPr>
              <w:rPr>
                <w:sz w:val="28"/>
                <w:szCs w:val="28"/>
              </w:rPr>
            </w:pP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E47BD1E" w14:textId="5F2A2DEE" w:rsidR="00FB7E21" w:rsidRDefault="00FB7E21" w:rsidP="00605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30F1CE72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778CD4B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06877F5" w14:textId="77777777" w:rsidR="006051B8" w:rsidRDefault="006051B8" w:rsidP="006051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2CED750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426BB5A" w14:textId="77777777" w:rsidR="006051B8" w:rsidRDefault="006051B8" w:rsidP="00605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861A0A1" w14:textId="401344EB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B7E2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246B22D1" w:rsidR="008E01FF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2714EB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F11BD0" w:rsidRPr="00FD096B" w14:paraId="45B3B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5B2CB8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CF8168" w14:textId="77777777" w:rsidR="00F11BD0" w:rsidRPr="00FD096B" w:rsidRDefault="00F11BD0" w:rsidP="00F447D7">
            <w:pPr>
              <w:rPr>
                <w:sz w:val="28"/>
                <w:szCs w:val="28"/>
              </w:rPr>
            </w:pPr>
          </w:p>
          <w:p w14:paraId="6EA468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344C7132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39F620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47FAE35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14B0C2E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71F3440" w14:textId="77777777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2458B0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B1ED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C8A31AF" w14:textId="77777777" w:rsidR="00F11BD0" w:rsidRDefault="00F11BD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A0E6C9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13C2693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44A2ACF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C590E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F9DAD9B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F19C630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AD4DFBB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97B6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E43A3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3F3BCD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8A081D6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0A1C0A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CF43273" w14:textId="06002330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678CC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F405904" w14:textId="77777777" w:rsidR="00F11BD0" w:rsidRPr="00D563C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22A3D661" w14:textId="77777777" w:rsidR="00F11BD0" w:rsidRPr="00FD096B" w:rsidRDefault="00F11BD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641E9C" w14:textId="77777777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5F6F234" w14:textId="7CCB3F89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Майборорда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5A5C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DB6A32F" w14:textId="77777777" w:rsidR="00F11BD0" w:rsidRPr="00FD096B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9F414D" w14:textId="77777777" w:rsidR="00F11BD0" w:rsidRPr="008C2D3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902315F" w14:textId="77777777" w:rsidR="00F11BD0" w:rsidRDefault="00F11BD0" w:rsidP="00F11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12D60AC" w14:textId="77777777" w:rsidR="00F11BD0" w:rsidRDefault="00F11BD0" w:rsidP="00F11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4E279BB" w14:textId="77777777" w:rsidR="00F11BD0" w:rsidRDefault="00F11BD0" w:rsidP="00F11B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F64CD34" w14:textId="77777777" w:rsidR="00F11BD0" w:rsidRDefault="00F11BD0" w:rsidP="00F11B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9212EAB" w14:textId="77777777" w:rsidR="00F11BD0" w:rsidRDefault="00F11BD0" w:rsidP="00F11B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F551E69" w14:textId="7748A93E" w:rsidR="00F11BD0" w:rsidRPr="00FD096B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A5C0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F7C7371" w14:textId="77777777" w:rsidR="00F11BD0" w:rsidRDefault="00F11BD0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B84EE38" w14:textId="77777777" w:rsidR="00F11BD0" w:rsidRPr="00137479" w:rsidRDefault="00F11BD0" w:rsidP="00F447D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D44D4" w:rsidRPr="00FD096B" w14:paraId="25C36B9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CCCACF" w14:textId="6DF67D0B" w:rsidR="00DD44D4" w:rsidRPr="00FD096B" w:rsidRDefault="00DD44D4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98D4071" w14:textId="77777777" w:rsidR="00DD44D4" w:rsidRPr="00FD096B" w:rsidRDefault="00DD44D4" w:rsidP="00F447D7">
            <w:pPr>
              <w:rPr>
                <w:sz w:val="28"/>
                <w:szCs w:val="28"/>
              </w:rPr>
            </w:pPr>
          </w:p>
          <w:p w14:paraId="7AEDEF56" w14:textId="77777777" w:rsidR="00DD44D4" w:rsidRPr="00FD096B" w:rsidRDefault="00DD44D4" w:rsidP="00F447D7">
            <w:pPr>
              <w:rPr>
                <w:sz w:val="28"/>
                <w:szCs w:val="28"/>
              </w:rPr>
            </w:pPr>
          </w:p>
          <w:p w14:paraId="1503B09A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76BC0935" w14:textId="1061B454" w:rsidR="00DD44D4" w:rsidRDefault="00DD44D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2CB1FEA" w14:textId="77777777" w:rsidR="00DD44D4" w:rsidRPr="00FD096B" w:rsidRDefault="00DD44D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5941C76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7F1CCA9E" w14:textId="77777777" w:rsidR="00DD44D4" w:rsidRDefault="00DD44D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95F9E0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2A9FBE33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4D506A5E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210D68B3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0924A6CE" w14:textId="77777777" w:rsidR="00DD44D4" w:rsidRPr="00FD096B" w:rsidRDefault="00DD44D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E1FD7C5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06A57D7B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15CB9427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3DFF660C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09FAB7F3" w14:textId="77777777" w:rsidR="00DD44D4" w:rsidRDefault="00DD44D4" w:rsidP="00F447D7">
            <w:pPr>
              <w:rPr>
                <w:sz w:val="28"/>
                <w:szCs w:val="28"/>
              </w:rPr>
            </w:pPr>
          </w:p>
          <w:p w14:paraId="3D835E73" w14:textId="77777777" w:rsidR="00DD44D4" w:rsidRDefault="00DD44D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645E899" w14:textId="1B30D6D3" w:rsidR="00DD44D4" w:rsidRPr="00FD096B" w:rsidRDefault="00DD44D4" w:rsidP="001672E0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3CB42CF" w14:textId="326694B4" w:rsidR="00DD44D4" w:rsidRPr="00DD44D4" w:rsidRDefault="00DD44D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44D4">
              <w:rPr>
                <w:sz w:val="28"/>
                <w:szCs w:val="28"/>
              </w:rPr>
              <w:t>Про внесення змін до Програми організації рятування людей на водних об’єктах Луцької міської територіальної громади в літній період 2022‒2026 років</w:t>
            </w:r>
          </w:p>
          <w:p w14:paraId="57CEE1A7" w14:textId="77777777" w:rsidR="00DD44D4" w:rsidRPr="00FD096B" w:rsidRDefault="00DD44D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6B3B795" w14:textId="40D523DA" w:rsidR="00DD44D4" w:rsidRDefault="00DD44D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2796A8E5" w14:textId="59540765" w:rsidR="00DD44D4" w:rsidRDefault="00DD44D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Майборорда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AF77E2">
              <w:rPr>
                <w:sz w:val="28"/>
                <w:szCs w:val="28"/>
              </w:rPr>
              <w:t>.</w:t>
            </w:r>
          </w:p>
          <w:p w14:paraId="59DA23E5" w14:textId="77777777" w:rsidR="00DD44D4" w:rsidRPr="00FD096B" w:rsidRDefault="00DD44D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09FE5B4" w14:textId="57229FCF" w:rsidR="00DD44D4" w:rsidRPr="008C2D35" w:rsidRDefault="00DD44D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D44D4">
              <w:rPr>
                <w:sz w:val="28"/>
                <w:szCs w:val="28"/>
              </w:rPr>
              <w:t>Про внесення змін до Програми організації рятування людей на водних об’єктах Луцької міської територіальної громади в літній період 2022‒2026 років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DCF0E93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5DA1334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A1F8549" w14:textId="77777777" w:rsidR="00DD44D4" w:rsidRDefault="00DD44D4" w:rsidP="00DD44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64921BB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E9FBF1A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7CE494D" w14:textId="01D252D5" w:rsidR="00DD44D4" w:rsidRPr="00FD096B" w:rsidRDefault="00DD44D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F77E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FDEB5F0" w14:textId="77777777" w:rsidR="00DD44D4" w:rsidRDefault="00DD44D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2F901B7" w14:textId="77777777" w:rsidR="00DD44D4" w:rsidRPr="00876A77" w:rsidRDefault="00DD44D4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636026" w:rsidRPr="00FD096B" w14:paraId="786C0E6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084F1C" w14:textId="4AC7EA16" w:rsidR="00636026" w:rsidRPr="00FD096B" w:rsidRDefault="00636026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CFD066" w14:textId="77777777" w:rsidR="00636026" w:rsidRPr="00FD096B" w:rsidRDefault="00636026" w:rsidP="00F447D7">
            <w:pPr>
              <w:rPr>
                <w:sz w:val="28"/>
                <w:szCs w:val="28"/>
              </w:rPr>
            </w:pPr>
          </w:p>
          <w:p w14:paraId="1B7A89C3" w14:textId="77777777" w:rsidR="00636026" w:rsidRPr="00FD096B" w:rsidRDefault="00636026" w:rsidP="00F447D7">
            <w:pPr>
              <w:rPr>
                <w:sz w:val="28"/>
                <w:szCs w:val="28"/>
              </w:rPr>
            </w:pPr>
          </w:p>
          <w:p w14:paraId="4703B3DD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7F087880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0303C06A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7417FDB3" w14:textId="77777777" w:rsidR="00636026" w:rsidRDefault="0063602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76CA2C1" w14:textId="77777777" w:rsidR="00636026" w:rsidRPr="00FD096B" w:rsidRDefault="0063602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DACA126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73E7E5D9" w14:textId="77777777" w:rsidR="00636026" w:rsidRDefault="00636026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69BE5B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4DB85ABC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347DC88C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58836C10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207B9E06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4169FCA9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44D58D69" w14:textId="77777777" w:rsidR="00636026" w:rsidRPr="00FD096B" w:rsidRDefault="0063602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4F9EC8B0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1985F616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433E5DEB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4AA5D57D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56FC036F" w14:textId="77777777" w:rsidR="00636026" w:rsidRDefault="00636026" w:rsidP="00F447D7">
            <w:pPr>
              <w:rPr>
                <w:sz w:val="28"/>
                <w:szCs w:val="28"/>
              </w:rPr>
            </w:pPr>
          </w:p>
          <w:p w14:paraId="7AB029E3" w14:textId="77777777" w:rsidR="00636026" w:rsidRDefault="0063602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FDCD50B" w14:textId="77777777" w:rsidR="00636026" w:rsidRPr="00FD096B" w:rsidRDefault="00636026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343EDCA" w14:textId="3594FCF5" w:rsidR="00636026" w:rsidRPr="00636026" w:rsidRDefault="00636026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6026">
              <w:rPr>
                <w:sz w:val="28"/>
                <w:szCs w:val="28"/>
              </w:rPr>
              <w:lastRenderedPageBreak/>
              <w:t>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2021–2024 роки на 2025 рік</w:t>
            </w:r>
          </w:p>
          <w:p w14:paraId="70062FD4" w14:textId="77777777" w:rsidR="00636026" w:rsidRPr="00FD096B" w:rsidRDefault="00636026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865C2DD" w14:textId="33A2F94F" w:rsidR="00636026" w:rsidRDefault="0063602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32F17306" w14:textId="46325017" w:rsidR="00636026" w:rsidRDefault="0063602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Майборорда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A40220">
              <w:rPr>
                <w:sz w:val="28"/>
                <w:szCs w:val="28"/>
              </w:rPr>
              <w:t>.</w:t>
            </w:r>
          </w:p>
          <w:p w14:paraId="73D685BE" w14:textId="77777777" w:rsidR="00636026" w:rsidRPr="00FD096B" w:rsidRDefault="0063602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7D5BEB1" w14:textId="77CD77D8" w:rsidR="00636026" w:rsidRPr="008C2D35" w:rsidRDefault="00636026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36026">
              <w:rPr>
                <w:sz w:val="28"/>
                <w:szCs w:val="28"/>
              </w:rPr>
              <w:t>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2021–2024 роки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E0138BC" w14:textId="20A2AA75" w:rsidR="00636026" w:rsidRDefault="00636026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Доманська А. – «</w:t>
            </w:r>
            <w:r w:rsidR="00A40220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5B83A965" w14:textId="77777777" w:rsidR="00636026" w:rsidRDefault="00636026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5067F80" w14:textId="77777777" w:rsidR="00636026" w:rsidRDefault="0063602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5563C59" w14:textId="77777777" w:rsidR="00636026" w:rsidRDefault="00636026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855FCEC" w14:textId="77777777" w:rsidR="00636026" w:rsidRDefault="00636026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61CAA7E" w14:textId="497F54E5" w:rsidR="00636026" w:rsidRPr="00FD096B" w:rsidRDefault="0063602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40220">
              <w:rPr>
                <w:iCs/>
                <w:sz w:val="28"/>
                <w:szCs w:val="28"/>
                <w:lang w:val="ru-RU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40220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4C54C50" w14:textId="34E8BA15" w:rsidR="00636026" w:rsidRDefault="00636026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Рекомендація </w:t>
            </w:r>
            <w:r w:rsidR="00A40220">
              <w:rPr>
                <w:sz w:val="28"/>
                <w:szCs w:val="28"/>
              </w:rPr>
              <w:t xml:space="preserve">не </w:t>
            </w:r>
            <w:r w:rsidRPr="00FD096B">
              <w:rPr>
                <w:sz w:val="28"/>
                <w:szCs w:val="28"/>
              </w:rPr>
              <w:t>прийнята.</w:t>
            </w:r>
          </w:p>
          <w:p w14:paraId="25E5B561" w14:textId="77777777" w:rsidR="00636026" w:rsidRPr="00DD44D4" w:rsidRDefault="00636026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85310" w:rsidRPr="00FD096B" w14:paraId="3B93A27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795ED65" w14:textId="77777777" w:rsidR="00685310" w:rsidRDefault="00685310" w:rsidP="00F447D7">
            <w:pPr>
              <w:rPr>
                <w:sz w:val="28"/>
                <w:szCs w:val="28"/>
              </w:rPr>
            </w:pPr>
            <w:r w:rsidRPr="00685310">
              <w:rPr>
                <w:sz w:val="28"/>
                <w:szCs w:val="28"/>
              </w:rPr>
              <w:lastRenderedPageBreak/>
              <w:t>ПРОПОЗИЦІЯ:</w:t>
            </w:r>
          </w:p>
          <w:p w14:paraId="0DC0FFCF" w14:textId="77777777" w:rsidR="00685310" w:rsidRDefault="00685310" w:rsidP="00F447D7">
            <w:pPr>
              <w:rPr>
                <w:sz w:val="28"/>
                <w:szCs w:val="28"/>
              </w:rPr>
            </w:pPr>
          </w:p>
          <w:p w14:paraId="087A401B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54FA0EB8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40225096" w14:textId="09792B2E" w:rsidR="00685310" w:rsidRPr="00FD096B" w:rsidRDefault="00685310" w:rsidP="0068531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F7A60A8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14DB08E4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31F0D00C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7E6A1F31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483B9BE7" w14:textId="77777777" w:rsidR="00685310" w:rsidRDefault="00685310" w:rsidP="00685310">
            <w:pPr>
              <w:rPr>
                <w:sz w:val="28"/>
                <w:szCs w:val="28"/>
              </w:rPr>
            </w:pPr>
          </w:p>
          <w:p w14:paraId="31D8C58F" w14:textId="77777777" w:rsidR="00685310" w:rsidRDefault="00685310" w:rsidP="0068531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BA9EB65" w14:textId="29CC94FC" w:rsidR="00685310" w:rsidRPr="00685310" w:rsidRDefault="00685310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D382715" w14:textId="77777777" w:rsidR="00685310" w:rsidRDefault="00685310" w:rsidP="00F447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CAC0B4E" w14:textId="77777777" w:rsidR="00685310" w:rsidRDefault="00685310" w:rsidP="0068531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формування порядку денного засідання комісії і питання № 19 розглянути перед розглядом питання № 4.</w:t>
            </w:r>
          </w:p>
          <w:p w14:paraId="6786635E" w14:textId="4B13C9CC" w:rsidR="00685310" w:rsidRDefault="00685310" w:rsidP="00685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99EFD18" w14:textId="77777777" w:rsidR="00685310" w:rsidRDefault="00685310" w:rsidP="00685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360436E" w14:textId="77777777" w:rsidR="00685310" w:rsidRDefault="00685310" w:rsidP="006853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F07B844" w14:textId="77777777" w:rsidR="00685310" w:rsidRDefault="00685310" w:rsidP="006853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34D25B" w14:textId="77777777" w:rsidR="00685310" w:rsidRDefault="00685310" w:rsidP="006853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376DC1A" w14:textId="7A2B51C8" w:rsidR="00685310" w:rsidRPr="00FD096B" w:rsidRDefault="00685310" w:rsidP="006853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21ED0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21ED0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1E6B2A1" w14:textId="6F47E631" w:rsidR="00685310" w:rsidRDefault="00685310" w:rsidP="0068531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00B85B4F" w14:textId="0F842C81" w:rsidR="00685310" w:rsidRPr="00636026" w:rsidRDefault="00685310" w:rsidP="00685310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21ED0" w:rsidRPr="00FD096B" w14:paraId="1DD2B66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647ABB" w14:textId="77777777" w:rsidR="00121ED0" w:rsidRPr="00FD096B" w:rsidRDefault="00121ED0" w:rsidP="0070514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3C511A1" w14:textId="77777777" w:rsidR="00121ED0" w:rsidRPr="00FD096B" w:rsidRDefault="00121ED0" w:rsidP="0070514B">
            <w:pPr>
              <w:rPr>
                <w:sz w:val="28"/>
                <w:szCs w:val="28"/>
              </w:rPr>
            </w:pPr>
          </w:p>
          <w:p w14:paraId="2A422215" w14:textId="77777777" w:rsidR="00121ED0" w:rsidRPr="00FD096B" w:rsidRDefault="00121ED0" w:rsidP="0070514B">
            <w:pPr>
              <w:rPr>
                <w:sz w:val="28"/>
                <w:szCs w:val="28"/>
              </w:rPr>
            </w:pPr>
          </w:p>
          <w:p w14:paraId="46225C3D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2F397D7B" w14:textId="77777777" w:rsidR="00121ED0" w:rsidRDefault="00121ED0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8FB20C" w14:textId="77777777" w:rsidR="00121ED0" w:rsidRPr="00FD096B" w:rsidRDefault="00121ED0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2AE5272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549DC252" w14:textId="77777777" w:rsidR="00121ED0" w:rsidRDefault="00121ED0" w:rsidP="0070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3494A3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53370AAE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01A18A69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2D477F6A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2AEFD1DD" w14:textId="77777777" w:rsidR="00121ED0" w:rsidRPr="00FD096B" w:rsidRDefault="00121ED0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D52CDC9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7CAD6694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23453A19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31D28E26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75A42310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34E22628" w14:textId="77777777" w:rsidR="00121ED0" w:rsidRDefault="00121ED0" w:rsidP="0070514B">
            <w:pPr>
              <w:rPr>
                <w:sz w:val="28"/>
                <w:szCs w:val="28"/>
              </w:rPr>
            </w:pPr>
          </w:p>
          <w:p w14:paraId="20338F4F" w14:textId="77777777" w:rsidR="00121ED0" w:rsidRDefault="00121ED0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D9E13C" w14:textId="77777777" w:rsidR="00121ED0" w:rsidRPr="00685310" w:rsidRDefault="00121ED0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50D8E2E" w14:textId="77777777" w:rsidR="00121ED0" w:rsidRPr="00465574" w:rsidRDefault="00121ED0" w:rsidP="007051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574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>
              <w:rPr>
                <w:sz w:val="28"/>
                <w:szCs w:val="28"/>
              </w:rPr>
              <w:t xml:space="preserve"> </w:t>
            </w:r>
            <w:r w:rsidRPr="00001833">
              <w:rPr>
                <w:sz w:val="28"/>
                <w:szCs w:val="28"/>
              </w:rPr>
              <w:t>(</w:t>
            </w:r>
            <w:proofErr w:type="spellStart"/>
            <w:r w:rsidRPr="00001833">
              <w:rPr>
                <w:b/>
                <w:sz w:val="28"/>
                <w:szCs w:val="28"/>
              </w:rPr>
              <w:t>проєкт</w:t>
            </w:r>
            <w:proofErr w:type="spellEnd"/>
            <w:r w:rsidRPr="00001833">
              <w:rPr>
                <w:b/>
                <w:sz w:val="28"/>
                <w:szCs w:val="28"/>
              </w:rPr>
              <w:t xml:space="preserve"> рішення зі зміною</w:t>
            </w:r>
            <w:r w:rsidRPr="00001833">
              <w:rPr>
                <w:sz w:val="28"/>
                <w:szCs w:val="28"/>
              </w:rPr>
              <w:t>)</w:t>
            </w:r>
          </w:p>
          <w:p w14:paraId="24147BAA" w14:textId="77777777" w:rsidR="00121ED0" w:rsidRPr="00FD096B" w:rsidRDefault="00121ED0" w:rsidP="007051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0D8F376" w14:textId="77777777" w:rsidR="00121ED0" w:rsidRDefault="00121ED0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5E00D360" w14:textId="0AE6B82C" w:rsidR="00121ED0" w:rsidRDefault="00121ED0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30318E">
              <w:rPr>
                <w:sz w:val="28"/>
                <w:szCs w:val="28"/>
              </w:rPr>
              <w:t>.</w:t>
            </w:r>
          </w:p>
          <w:p w14:paraId="60B9FE16" w14:textId="77777777" w:rsidR="00121ED0" w:rsidRPr="00FD096B" w:rsidRDefault="00121ED0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A5587A1" w14:textId="77777777" w:rsidR="00121ED0" w:rsidRPr="008C2D35" w:rsidRDefault="00121ED0" w:rsidP="0070514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5574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</w:t>
            </w:r>
          </w:p>
          <w:p w14:paraId="1E410C13" w14:textId="77777777" w:rsidR="00121ED0" w:rsidRDefault="00121ED0" w:rsidP="00705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078ED8C" w14:textId="77777777" w:rsidR="00121ED0" w:rsidRDefault="00121ED0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A3DF9FC" w14:textId="77777777" w:rsidR="00121ED0" w:rsidRDefault="00121ED0" w:rsidP="00705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6AC287E" w14:textId="77777777" w:rsidR="00121ED0" w:rsidRDefault="00121ED0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59A2BA4" w14:textId="77777777" w:rsidR="00121ED0" w:rsidRDefault="00121ED0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88D918" w14:textId="77777777" w:rsidR="00121ED0" w:rsidRDefault="00121ED0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58C76CB" w14:textId="321E6703" w:rsidR="00121ED0" w:rsidRPr="00FD096B" w:rsidRDefault="00121ED0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8B6375E" w14:textId="77777777" w:rsidR="00121ED0" w:rsidRDefault="00121ED0" w:rsidP="0070514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BA2C0FF" w14:textId="77777777" w:rsidR="00121ED0" w:rsidRDefault="00121ED0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40EFE" w:rsidRPr="00FD096B" w14:paraId="256AD3C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282DE8" w14:textId="6E40583F" w:rsidR="00E40EFE" w:rsidRPr="00FD096B" w:rsidRDefault="00E40EFE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E7614DD" w14:textId="77777777" w:rsidR="00E40EFE" w:rsidRPr="00FD096B" w:rsidRDefault="00E40EFE" w:rsidP="00F447D7">
            <w:pPr>
              <w:rPr>
                <w:sz w:val="28"/>
                <w:szCs w:val="28"/>
              </w:rPr>
            </w:pPr>
          </w:p>
          <w:p w14:paraId="130B5E98" w14:textId="77777777" w:rsidR="00E40EFE" w:rsidRPr="00FD096B" w:rsidRDefault="00E40EFE" w:rsidP="00F447D7">
            <w:pPr>
              <w:rPr>
                <w:sz w:val="28"/>
                <w:szCs w:val="28"/>
              </w:rPr>
            </w:pPr>
          </w:p>
          <w:p w14:paraId="320092C4" w14:textId="77777777" w:rsidR="00E40EFE" w:rsidRDefault="00E40EFE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B0B2EF6" w14:textId="77777777" w:rsidR="00E40EFE" w:rsidRPr="00FD096B" w:rsidRDefault="00E40EFE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157154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3BF32C79" w14:textId="77777777" w:rsidR="00E40EFE" w:rsidRDefault="00E40EFE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7AFE00C9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7D710F42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75635B12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05835669" w14:textId="77777777" w:rsidR="00E40EFE" w:rsidRPr="00FD096B" w:rsidRDefault="00E40EFE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A969B31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1ECC5E40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2148809D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757AC5D2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020411BD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71292A4B" w14:textId="77777777" w:rsidR="00E40EFE" w:rsidRDefault="00E40EFE" w:rsidP="00F447D7">
            <w:pPr>
              <w:rPr>
                <w:sz w:val="28"/>
                <w:szCs w:val="28"/>
              </w:rPr>
            </w:pPr>
          </w:p>
          <w:p w14:paraId="040FF387" w14:textId="77777777" w:rsidR="00E40EFE" w:rsidRDefault="00E40EFE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D1E544" w14:textId="77777777" w:rsidR="00E40EFE" w:rsidRPr="00FD096B" w:rsidRDefault="00E40EFE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2FE440D" w14:textId="733437EA" w:rsidR="00E40EFE" w:rsidRPr="00E40EFE" w:rsidRDefault="00E40EFE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40EFE">
              <w:rPr>
                <w:sz w:val="28"/>
                <w:szCs w:val="28"/>
              </w:rPr>
              <w:lastRenderedPageBreak/>
              <w:t>Про внесення змін до Програми підтримки ДКП «</w:t>
            </w:r>
            <w:proofErr w:type="spellStart"/>
            <w:r w:rsidRPr="00E40EFE">
              <w:rPr>
                <w:sz w:val="28"/>
                <w:szCs w:val="28"/>
              </w:rPr>
              <w:t>Луцьктепло</w:t>
            </w:r>
            <w:proofErr w:type="spellEnd"/>
            <w:r w:rsidRPr="00E40EFE">
              <w:rPr>
                <w:sz w:val="28"/>
                <w:szCs w:val="28"/>
              </w:rPr>
              <w:t>» на 2024–2028 роки</w:t>
            </w:r>
          </w:p>
          <w:p w14:paraId="1F85A7E7" w14:textId="77777777" w:rsidR="00E40EFE" w:rsidRPr="00FD096B" w:rsidRDefault="00E40EFE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870216" w14:textId="3F55B14F" w:rsidR="00E40EFE" w:rsidRDefault="00E40EFE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0767F68A" w14:textId="1DD5C51E" w:rsidR="00E40EFE" w:rsidRDefault="00E40EFE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</w:t>
            </w:r>
            <w:r w:rsidR="00253D79">
              <w:rPr>
                <w:sz w:val="28"/>
                <w:szCs w:val="28"/>
              </w:rPr>
              <w:t xml:space="preserve"> А., </w:t>
            </w:r>
            <w:proofErr w:type="spellStart"/>
            <w:r w:rsidR="00253D79">
              <w:rPr>
                <w:sz w:val="28"/>
                <w:szCs w:val="28"/>
              </w:rPr>
              <w:t>Курілін</w:t>
            </w:r>
            <w:proofErr w:type="spellEnd"/>
            <w:r w:rsidR="00253D79">
              <w:rPr>
                <w:sz w:val="28"/>
                <w:szCs w:val="28"/>
              </w:rPr>
              <w:t xml:space="preserve"> І., </w:t>
            </w:r>
            <w:proofErr w:type="spellStart"/>
            <w:r w:rsidR="00253D79">
              <w:rPr>
                <w:sz w:val="28"/>
                <w:szCs w:val="28"/>
              </w:rPr>
              <w:t>Майборорда</w:t>
            </w:r>
            <w:proofErr w:type="spellEnd"/>
            <w:r w:rsidR="00253D79">
              <w:rPr>
                <w:sz w:val="28"/>
                <w:szCs w:val="28"/>
              </w:rPr>
              <w:t xml:space="preserve"> В.</w:t>
            </w:r>
          </w:p>
          <w:p w14:paraId="3A69B8DE" w14:textId="77777777" w:rsidR="00E40EFE" w:rsidRPr="00FD096B" w:rsidRDefault="00E40EFE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04E5E0FD" w14:textId="64B966F6" w:rsidR="00E40EFE" w:rsidRPr="008C2D35" w:rsidRDefault="00E40EFE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40EFE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E40EFE">
              <w:rPr>
                <w:sz w:val="28"/>
                <w:szCs w:val="28"/>
              </w:rPr>
              <w:t>Луцьктепло</w:t>
            </w:r>
            <w:proofErr w:type="spellEnd"/>
            <w:r w:rsidRPr="00E40EFE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1F4F034" w14:textId="77777777" w:rsidR="00E40EFE" w:rsidRDefault="00E40EFE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CAFA766" w14:textId="77777777" w:rsidR="00E40EFE" w:rsidRDefault="00E40EFE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9B5C9D9" w14:textId="77777777" w:rsidR="00E40EFE" w:rsidRDefault="00E40EFE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E0D79D9" w14:textId="77777777" w:rsidR="00E40EFE" w:rsidRDefault="00E40EFE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60868E0" w14:textId="77777777" w:rsidR="00E40EFE" w:rsidRDefault="00E40EFE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BAC3AB4" w14:textId="77777777" w:rsidR="00E40EFE" w:rsidRDefault="00E40EFE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B747B2" w14:textId="3C70191C" w:rsidR="00E40EFE" w:rsidRPr="00FD096B" w:rsidRDefault="00E40EFE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53D7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E463447" w14:textId="77777777" w:rsidR="00E40EFE" w:rsidRDefault="00E40EFE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2551747" w14:textId="77777777" w:rsidR="00E40EFE" w:rsidRPr="00DD44D4" w:rsidRDefault="00E40EFE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00998" w:rsidRPr="00FD096B" w14:paraId="76827E0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C3E3AF" w14:textId="69D915B2" w:rsidR="00900998" w:rsidRPr="00FD096B" w:rsidRDefault="00900998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202B294" w14:textId="77777777" w:rsidR="00900998" w:rsidRPr="00FD096B" w:rsidRDefault="00900998" w:rsidP="00F447D7">
            <w:pPr>
              <w:rPr>
                <w:sz w:val="28"/>
                <w:szCs w:val="28"/>
              </w:rPr>
            </w:pPr>
          </w:p>
          <w:p w14:paraId="3C8990F0" w14:textId="77777777" w:rsidR="00900998" w:rsidRPr="00FD096B" w:rsidRDefault="00900998" w:rsidP="00F447D7">
            <w:pPr>
              <w:rPr>
                <w:sz w:val="28"/>
                <w:szCs w:val="28"/>
              </w:rPr>
            </w:pPr>
          </w:p>
          <w:p w14:paraId="048A115F" w14:textId="77777777" w:rsidR="00900998" w:rsidRDefault="00900998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FC92D3F" w14:textId="77777777" w:rsidR="00900998" w:rsidRPr="00FD096B" w:rsidRDefault="00900998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D9AB85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3FF7708B" w14:textId="77777777" w:rsidR="00900998" w:rsidRDefault="00900998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2A55366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6B7D2DCB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3C52B85C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337B990A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4C7785C0" w14:textId="77777777" w:rsidR="00900998" w:rsidRPr="00FD096B" w:rsidRDefault="00900998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052F8E9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2A23B42C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36C3D84C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124DAD0F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48F4DCEF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74CC9769" w14:textId="77777777" w:rsidR="00900998" w:rsidRDefault="00900998" w:rsidP="00F447D7">
            <w:pPr>
              <w:rPr>
                <w:sz w:val="28"/>
                <w:szCs w:val="28"/>
              </w:rPr>
            </w:pPr>
          </w:p>
          <w:p w14:paraId="3AFA1EF3" w14:textId="77777777" w:rsidR="00900998" w:rsidRDefault="00900998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9A7A995" w14:textId="77777777" w:rsidR="00900998" w:rsidRPr="00FD096B" w:rsidRDefault="00900998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821F2E" w14:textId="4D37BDD2" w:rsidR="00900998" w:rsidRPr="00900998" w:rsidRDefault="00900998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00998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900998">
              <w:rPr>
                <w:sz w:val="28"/>
                <w:szCs w:val="28"/>
              </w:rPr>
              <w:t>Луцькводоканал</w:t>
            </w:r>
            <w:proofErr w:type="spellEnd"/>
            <w:r w:rsidRPr="00900998">
              <w:rPr>
                <w:sz w:val="28"/>
                <w:szCs w:val="28"/>
              </w:rPr>
              <w:t>» на 2024–2025 роки</w:t>
            </w:r>
          </w:p>
          <w:p w14:paraId="22F2E574" w14:textId="77777777" w:rsidR="00900998" w:rsidRPr="00FD096B" w:rsidRDefault="00900998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596064" w14:textId="4EDE9E75" w:rsidR="00900998" w:rsidRDefault="00900998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0ED3C096" w14:textId="6C1F25A3" w:rsidR="00900998" w:rsidRDefault="00900998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Майборорда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C97271">
              <w:rPr>
                <w:sz w:val="28"/>
                <w:szCs w:val="28"/>
              </w:rPr>
              <w:t>.</w:t>
            </w:r>
          </w:p>
          <w:p w14:paraId="6C8FEF50" w14:textId="77777777" w:rsidR="00900998" w:rsidRPr="00FD096B" w:rsidRDefault="00900998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8DCD270" w14:textId="06C0F4CA" w:rsidR="00900998" w:rsidRPr="008C2D35" w:rsidRDefault="00900998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0998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900998">
              <w:rPr>
                <w:sz w:val="28"/>
                <w:szCs w:val="28"/>
              </w:rPr>
              <w:t>Луцькводоканал</w:t>
            </w:r>
            <w:proofErr w:type="spellEnd"/>
            <w:r w:rsidRPr="00900998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A81EE9F" w14:textId="77777777" w:rsidR="00900998" w:rsidRDefault="00900998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5AC4517" w14:textId="77777777" w:rsidR="00900998" w:rsidRDefault="00900998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CE382F6" w14:textId="77777777" w:rsidR="00900998" w:rsidRDefault="00900998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F23D7A7" w14:textId="77777777" w:rsidR="00900998" w:rsidRDefault="00900998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D151C06" w14:textId="77777777" w:rsidR="00900998" w:rsidRDefault="00900998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E103C6" w14:textId="77777777" w:rsidR="00900998" w:rsidRDefault="00900998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D940FF9" w14:textId="7FEB4BC1" w:rsidR="00900998" w:rsidRPr="00FD096B" w:rsidRDefault="00900998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9727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435B1C0" w14:textId="77777777" w:rsidR="00900998" w:rsidRDefault="00900998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021A9F9" w14:textId="77777777" w:rsidR="00900998" w:rsidRPr="00DD44D4" w:rsidRDefault="00900998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D292F" w:rsidRPr="00FD096B" w14:paraId="1B3E51E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A1FBA6" w14:textId="01DA5366" w:rsidR="007D292F" w:rsidRPr="00FD096B" w:rsidRDefault="007D292F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3FDD87" w14:textId="77777777" w:rsidR="007D292F" w:rsidRPr="00FD096B" w:rsidRDefault="007D292F" w:rsidP="00F447D7">
            <w:pPr>
              <w:rPr>
                <w:sz w:val="28"/>
                <w:szCs w:val="28"/>
              </w:rPr>
            </w:pPr>
          </w:p>
          <w:p w14:paraId="75227628" w14:textId="77777777" w:rsidR="007D292F" w:rsidRPr="00FD096B" w:rsidRDefault="007D292F" w:rsidP="00F447D7">
            <w:pPr>
              <w:rPr>
                <w:sz w:val="28"/>
                <w:szCs w:val="28"/>
              </w:rPr>
            </w:pPr>
          </w:p>
          <w:p w14:paraId="4A9270AA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461BCEDF" w14:textId="60540A0A" w:rsidR="007D292F" w:rsidRDefault="007D292F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DC220C" w14:textId="77777777" w:rsidR="007D292F" w:rsidRPr="00FD096B" w:rsidRDefault="007D292F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F12E274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64C02552" w14:textId="77777777" w:rsidR="007D292F" w:rsidRDefault="007D292F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A64B419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445DFFD8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652CD65C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04287FE9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20BFC41F" w14:textId="77777777" w:rsidR="007D292F" w:rsidRPr="00FD096B" w:rsidRDefault="007D292F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7D38EC2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0A189CD8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6D45C164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2818F8A4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610760DA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731B6AA7" w14:textId="77777777" w:rsidR="007D292F" w:rsidRDefault="007D292F" w:rsidP="00F447D7">
            <w:pPr>
              <w:rPr>
                <w:sz w:val="28"/>
                <w:szCs w:val="28"/>
              </w:rPr>
            </w:pPr>
          </w:p>
          <w:p w14:paraId="266E9BEE" w14:textId="77777777" w:rsidR="007D292F" w:rsidRDefault="007D292F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BC15972" w14:textId="77777777" w:rsidR="007D292F" w:rsidRPr="00FD096B" w:rsidRDefault="007D292F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C60CC7A" w14:textId="09E6AF4E" w:rsidR="007D292F" w:rsidRPr="007D292F" w:rsidRDefault="007D292F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D292F">
              <w:rPr>
                <w:sz w:val="28"/>
                <w:szCs w:val="28"/>
              </w:rPr>
              <w:lastRenderedPageBreak/>
              <w:t>Про затвердження Програми регулювання чисельності безпритульних тварин гуманними методами на 2025–2027 роки</w:t>
            </w:r>
          </w:p>
          <w:p w14:paraId="28916E6A" w14:textId="77777777" w:rsidR="007D292F" w:rsidRPr="00FD096B" w:rsidRDefault="007D292F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E45A95A" w14:textId="16C7B214" w:rsidR="007D292F" w:rsidRDefault="007D292F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Богданюк О. </w:t>
            </w:r>
          </w:p>
          <w:p w14:paraId="017EE187" w14:textId="1EB1CB47" w:rsidR="007D292F" w:rsidRDefault="007D292F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proofErr w:type="spellStart"/>
            <w:r>
              <w:rPr>
                <w:sz w:val="28"/>
                <w:szCs w:val="28"/>
              </w:rPr>
              <w:t>Майборорда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543BE4">
              <w:rPr>
                <w:sz w:val="28"/>
                <w:szCs w:val="28"/>
              </w:rPr>
              <w:t>.</w:t>
            </w:r>
          </w:p>
          <w:p w14:paraId="7B9EA705" w14:textId="77777777" w:rsidR="007D292F" w:rsidRPr="00FD096B" w:rsidRDefault="007D292F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07A66C1" w14:textId="37675E9F" w:rsidR="007D292F" w:rsidRPr="008C2D35" w:rsidRDefault="007D292F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D292F">
              <w:rPr>
                <w:sz w:val="28"/>
                <w:szCs w:val="28"/>
              </w:rPr>
              <w:t>Про затвердження Програми регулювання чисельності безпритульних тварин гуманними методами на 2025–2027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2C4A366" w14:textId="77777777" w:rsidR="007D292F" w:rsidRDefault="007D292F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CBD5D1E" w14:textId="77777777" w:rsidR="007D292F" w:rsidRDefault="007D292F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7AA124D" w14:textId="77777777" w:rsidR="007D292F" w:rsidRDefault="007D292F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Майборода В. – «За» </w:t>
            </w:r>
          </w:p>
          <w:p w14:paraId="328CFBF9" w14:textId="77777777" w:rsidR="007D292F" w:rsidRDefault="007D292F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5AB5DCA" w14:textId="77777777" w:rsidR="007D292F" w:rsidRDefault="007D292F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FD02654" w14:textId="3FD58E7B" w:rsidR="007D292F" w:rsidRDefault="007D292F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 </w:t>
            </w:r>
          </w:p>
          <w:p w14:paraId="0F5B23C2" w14:textId="562EDB26" w:rsidR="007D292F" w:rsidRPr="00FD096B" w:rsidRDefault="007D292F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43BE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67788A4" w14:textId="77777777" w:rsidR="007D292F" w:rsidRDefault="007D292F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39160E1" w14:textId="77777777" w:rsidR="007D292F" w:rsidRPr="00DD44D4" w:rsidRDefault="007D292F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36E85" w:rsidRPr="00FD096B" w14:paraId="17333D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894F08B" w14:textId="7581BCED" w:rsidR="00636E85" w:rsidRPr="00FD096B" w:rsidRDefault="00636E85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4DCF33E" w14:textId="77777777" w:rsidR="00636E85" w:rsidRPr="00FD096B" w:rsidRDefault="00636E85" w:rsidP="00F447D7">
            <w:pPr>
              <w:rPr>
                <w:sz w:val="28"/>
                <w:szCs w:val="28"/>
              </w:rPr>
            </w:pPr>
          </w:p>
          <w:p w14:paraId="7B6C56D4" w14:textId="77777777" w:rsidR="00636E85" w:rsidRPr="00FD096B" w:rsidRDefault="00636E85" w:rsidP="00F447D7">
            <w:pPr>
              <w:rPr>
                <w:sz w:val="28"/>
                <w:szCs w:val="28"/>
              </w:rPr>
            </w:pPr>
          </w:p>
          <w:p w14:paraId="064C03E5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2D3E2BDA" w14:textId="733DAA4D" w:rsidR="00636E85" w:rsidRDefault="00636E8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52524DC" w14:textId="77777777" w:rsidR="00636E85" w:rsidRPr="00FD096B" w:rsidRDefault="00636E8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03DD85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77C06A01" w14:textId="77777777" w:rsidR="00636E85" w:rsidRDefault="00636E85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AF9A1B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0AB7CD76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4851DE91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07D42B15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71858643" w14:textId="77777777" w:rsidR="00636E85" w:rsidRPr="00FD096B" w:rsidRDefault="00636E8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A7CBD0A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0E6CF67D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0538C253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6D83A45F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6E45AF85" w14:textId="77777777" w:rsidR="00636E85" w:rsidRDefault="00636E85" w:rsidP="00F447D7">
            <w:pPr>
              <w:rPr>
                <w:sz w:val="28"/>
                <w:szCs w:val="28"/>
              </w:rPr>
            </w:pPr>
          </w:p>
          <w:p w14:paraId="4E9F259A" w14:textId="77777777" w:rsidR="00636E85" w:rsidRDefault="00636E8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1048DB9" w14:textId="77777777" w:rsidR="00636E85" w:rsidRPr="00FD096B" w:rsidRDefault="00636E85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A727350" w14:textId="73205797" w:rsidR="00636E85" w:rsidRPr="00636E85" w:rsidRDefault="00636E85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6E85">
              <w:rPr>
                <w:sz w:val="28"/>
                <w:szCs w:val="28"/>
              </w:rPr>
              <w:t>Про затвердження Статуту Луцького спеціального комунального автотранспортного підприємства «</w:t>
            </w:r>
            <w:proofErr w:type="spellStart"/>
            <w:r w:rsidRPr="00636E85">
              <w:rPr>
                <w:sz w:val="28"/>
                <w:szCs w:val="28"/>
              </w:rPr>
              <w:t>Луцькспецкомунтранс</w:t>
            </w:r>
            <w:proofErr w:type="spellEnd"/>
            <w:r w:rsidRPr="00636E85">
              <w:rPr>
                <w:sz w:val="28"/>
                <w:szCs w:val="28"/>
              </w:rPr>
              <w:t>» у новій редакції</w:t>
            </w:r>
          </w:p>
          <w:p w14:paraId="23BEB342" w14:textId="77777777" w:rsidR="00636E85" w:rsidRPr="00FD096B" w:rsidRDefault="00636E85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EFB3BB" w14:textId="53344372" w:rsidR="00636E85" w:rsidRDefault="00636E8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37CEF516" w14:textId="0F3C73F9" w:rsidR="00636E85" w:rsidRDefault="00636E8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156894">
              <w:rPr>
                <w:sz w:val="28"/>
                <w:szCs w:val="28"/>
              </w:rPr>
              <w:t>.</w:t>
            </w:r>
          </w:p>
          <w:p w14:paraId="199D12E7" w14:textId="77777777" w:rsidR="00636E85" w:rsidRPr="00FD096B" w:rsidRDefault="00636E8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9EAED74" w14:textId="78C80D01" w:rsidR="00636E85" w:rsidRPr="008C2D35" w:rsidRDefault="00636E85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36E85">
              <w:rPr>
                <w:sz w:val="28"/>
                <w:szCs w:val="28"/>
              </w:rPr>
              <w:t>Про затвердження Статуту Луцького спеціального комунального автотранспортного підприємства «</w:t>
            </w:r>
            <w:proofErr w:type="spellStart"/>
            <w:r w:rsidRPr="00636E85">
              <w:rPr>
                <w:sz w:val="28"/>
                <w:szCs w:val="28"/>
              </w:rPr>
              <w:t>Луцькспецкомунтранс</w:t>
            </w:r>
            <w:proofErr w:type="spellEnd"/>
            <w:r w:rsidRPr="00636E85">
              <w:rPr>
                <w:sz w:val="28"/>
                <w:szCs w:val="28"/>
              </w:rPr>
              <w:t>» у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4A44433" w14:textId="77777777" w:rsidR="00636E85" w:rsidRDefault="00636E85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CD90FD3" w14:textId="77777777" w:rsidR="00636E85" w:rsidRDefault="00636E85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BE1CF15" w14:textId="77777777" w:rsidR="00636E85" w:rsidRDefault="00636E8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0D239F6" w14:textId="77777777" w:rsidR="00636E85" w:rsidRDefault="00636E85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C066A54" w14:textId="77777777" w:rsidR="00636E85" w:rsidRDefault="00636E85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014CB70" w14:textId="0AAA3922" w:rsidR="00636E85" w:rsidRPr="00FD096B" w:rsidRDefault="00636E8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43138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8CD5AA2" w14:textId="77777777" w:rsidR="00636E85" w:rsidRDefault="00636E85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6BDB770" w14:textId="77777777" w:rsidR="00636E85" w:rsidRPr="00DD44D4" w:rsidRDefault="00636E85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D4111" w:rsidRPr="00FD096B" w14:paraId="45174AF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B8EEB3" w14:textId="49D42812" w:rsidR="001D4111" w:rsidRPr="00FD096B" w:rsidRDefault="001D4111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CAA1BE7" w14:textId="77777777" w:rsidR="001D4111" w:rsidRPr="00FD096B" w:rsidRDefault="001D4111" w:rsidP="00F447D7">
            <w:pPr>
              <w:rPr>
                <w:sz w:val="28"/>
                <w:szCs w:val="28"/>
              </w:rPr>
            </w:pPr>
          </w:p>
          <w:p w14:paraId="44FD1C59" w14:textId="77777777" w:rsidR="001D4111" w:rsidRPr="00FD096B" w:rsidRDefault="001D4111" w:rsidP="00F447D7">
            <w:pPr>
              <w:rPr>
                <w:sz w:val="28"/>
                <w:szCs w:val="28"/>
              </w:rPr>
            </w:pPr>
          </w:p>
          <w:p w14:paraId="3D355B59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42FE3714" w14:textId="017AEF06" w:rsidR="001D4111" w:rsidRDefault="001D4111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D93DAA0" w14:textId="77777777" w:rsidR="001D4111" w:rsidRPr="00FD096B" w:rsidRDefault="001D4111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C36F63B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6CF5B9C4" w14:textId="77777777" w:rsidR="001D4111" w:rsidRDefault="001D4111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E486D8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3F15E303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45B2BC10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74E580B6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2387AA39" w14:textId="77777777" w:rsidR="001D4111" w:rsidRPr="00FD096B" w:rsidRDefault="001D4111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9A19F6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00E2B043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1390AF2B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309CBA46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07A2D082" w14:textId="77777777" w:rsidR="001D4111" w:rsidRDefault="001D4111" w:rsidP="00F447D7">
            <w:pPr>
              <w:rPr>
                <w:sz w:val="28"/>
                <w:szCs w:val="28"/>
              </w:rPr>
            </w:pPr>
          </w:p>
          <w:p w14:paraId="1CA97794" w14:textId="77777777" w:rsidR="001D4111" w:rsidRDefault="001D4111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7195E05" w14:textId="77777777" w:rsidR="001D4111" w:rsidRPr="00FD096B" w:rsidRDefault="001D4111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C5D3558" w14:textId="2E435087" w:rsidR="001D4111" w:rsidRPr="001D4111" w:rsidRDefault="001D4111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D4111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</w:p>
          <w:p w14:paraId="0ED43CE0" w14:textId="77777777" w:rsidR="001D4111" w:rsidRPr="00FD096B" w:rsidRDefault="001D4111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F3010EC" w14:textId="365A810D" w:rsidR="001D4111" w:rsidRDefault="001D4111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Лисак О. </w:t>
            </w:r>
          </w:p>
          <w:p w14:paraId="72062CBC" w14:textId="57416C9B" w:rsidR="001D4111" w:rsidRDefault="001D4111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</w:t>
            </w:r>
            <w:r w:rsidR="00814C29">
              <w:rPr>
                <w:sz w:val="28"/>
                <w:szCs w:val="28"/>
              </w:rPr>
              <w:t>ік</w:t>
            </w:r>
            <w:proofErr w:type="spellEnd"/>
            <w:r w:rsidR="00814C29">
              <w:rPr>
                <w:sz w:val="28"/>
                <w:szCs w:val="28"/>
              </w:rPr>
              <w:t xml:space="preserve"> О., Доманська А., </w:t>
            </w:r>
            <w:proofErr w:type="spellStart"/>
            <w:r w:rsidR="00814C29">
              <w:rPr>
                <w:sz w:val="28"/>
                <w:szCs w:val="28"/>
              </w:rPr>
              <w:t>Курілін</w:t>
            </w:r>
            <w:proofErr w:type="spellEnd"/>
            <w:r w:rsidR="00814C29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71EF2400" w14:textId="77777777" w:rsidR="001D4111" w:rsidRPr="00FD096B" w:rsidRDefault="001D4111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451001" w14:textId="0C656209" w:rsidR="001D4111" w:rsidRPr="008C2D35" w:rsidRDefault="001D4111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D4111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A83E7E1" w14:textId="77777777" w:rsidR="001D4111" w:rsidRDefault="001D4111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16383C5" w14:textId="77777777" w:rsidR="001D4111" w:rsidRDefault="001D4111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0BE56BC" w14:textId="77777777" w:rsidR="001D4111" w:rsidRDefault="001D4111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1121DB3" w14:textId="77777777" w:rsidR="001D4111" w:rsidRDefault="001D4111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F0A26BB" w14:textId="77777777" w:rsidR="001D4111" w:rsidRDefault="001D4111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E6F7E43" w14:textId="35ACCE90" w:rsidR="001D4111" w:rsidRPr="00FD096B" w:rsidRDefault="001D4111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14C29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64B8CA9" w14:textId="77777777" w:rsidR="001D4111" w:rsidRDefault="001D4111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338CCD8" w14:textId="77777777" w:rsidR="001D4111" w:rsidRPr="00DD44D4" w:rsidRDefault="001D4111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8702A" w:rsidRPr="00FD096B" w14:paraId="78A25AF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BF40B5" w14:textId="1517E1FC" w:rsidR="00B8702A" w:rsidRPr="00FD096B" w:rsidRDefault="00B8702A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22268E0" w14:textId="77777777" w:rsidR="00B8702A" w:rsidRPr="00FD096B" w:rsidRDefault="00B8702A" w:rsidP="00F447D7">
            <w:pPr>
              <w:rPr>
                <w:sz w:val="28"/>
                <w:szCs w:val="28"/>
              </w:rPr>
            </w:pPr>
          </w:p>
          <w:p w14:paraId="1D1E1C70" w14:textId="77777777" w:rsidR="00B8702A" w:rsidRPr="00FD096B" w:rsidRDefault="00B8702A" w:rsidP="00F447D7">
            <w:pPr>
              <w:rPr>
                <w:sz w:val="28"/>
                <w:szCs w:val="28"/>
              </w:rPr>
            </w:pPr>
          </w:p>
          <w:p w14:paraId="2735BDF8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53C59F4C" w14:textId="665E366D" w:rsidR="00B8702A" w:rsidRDefault="00B8702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7CF608" w14:textId="77777777" w:rsidR="00B8702A" w:rsidRPr="00FD096B" w:rsidRDefault="00B8702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7F77F6D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545189A9" w14:textId="77777777" w:rsidR="00B8702A" w:rsidRDefault="00B8702A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1B014B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420D7F79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1AE02E02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2551CF88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4E934EDA" w14:textId="77777777" w:rsidR="00B8702A" w:rsidRPr="00FD096B" w:rsidRDefault="00B8702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444CEC0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5EBC4F26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793555DE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0E2C2987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4F41C788" w14:textId="77777777" w:rsidR="00B8702A" w:rsidRDefault="00B8702A" w:rsidP="00F447D7">
            <w:pPr>
              <w:rPr>
                <w:sz w:val="28"/>
                <w:szCs w:val="28"/>
              </w:rPr>
            </w:pPr>
          </w:p>
          <w:p w14:paraId="57C5E63D" w14:textId="77777777" w:rsidR="00B8702A" w:rsidRDefault="00B8702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E596FCB" w14:textId="77777777" w:rsidR="00B8702A" w:rsidRPr="00FD096B" w:rsidRDefault="00B8702A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E1EA21A" w14:textId="4DB1AAC5" w:rsidR="00B8702A" w:rsidRPr="00B8702A" w:rsidRDefault="00B8702A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8702A">
              <w:rPr>
                <w:sz w:val="28"/>
                <w:szCs w:val="28"/>
              </w:rPr>
              <w:t>Про виконання Програми економічного і соціального розвитку Луцької міської територіальної громади за І півріччя 2024 року</w:t>
            </w:r>
          </w:p>
          <w:p w14:paraId="583DA785" w14:textId="77777777" w:rsidR="00B8702A" w:rsidRPr="00FD096B" w:rsidRDefault="00B8702A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0507E9E" w14:textId="17D90204" w:rsidR="00B8702A" w:rsidRDefault="00B8702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3B16636B" w14:textId="69B8943E" w:rsidR="00B8702A" w:rsidRDefault="00B8702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100BAA">
              <w:rPr>
                <w:sz w:val="28"/>
                <w:szCs w:val="28"/>
              </w:rPr>
              <w:t>.</w:t>
            </w:r>
          </w:p>
          <w:p w14:paraId="64F0C88D" w14:textId="77777777" w:rsidR="00B8702A" w:rsidRPr="00FD096B" w:rsidRDefault="00B8702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44AAA69" w14:textId="3F4F8C5E" w:rsidR="00B8702A" w:rsidRPr="008C2D35" w:rsidRDefault="00B8702A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8702A">
              <w:rPr>
                <w:sz w:val="28"/>
                <w:szCs w:val="28"/>
              </w:rPr>
              <w:t>Про виконання Програми економічного і соціального розвитку Луцької міської територіальної громади за І півріччя 2024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F7821D0" w14:textId="77777777" w:rsidR="00B8702A" w:rsidRDefault="00B8702A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EB5EDB8" w14:textId="77777777" w:rsidR="00B8702A" w:rsidRDefault="00B8702A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C715113" w14:textId="77777777" w:rsidR="00B8702A" w:rsidRDefault="00B8702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2400764" w14:textId="77777777" w:rsidR="00B8702A" w:rsidRDefault="00B8702A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6857BA" w14:textId="77777777" w:rsidR="00B8702A" w:rsidRDefault="00B8702A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0023FE4" w14:textId="72D87979" w:rsidR="00B8702A" w:rsidRPr="00FD096B" w:rsidRDefault="00B8702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00BAA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159EF50" w14:textId="77777777" w:rsidR="00B8702A" w:rsidRDefault="00B8702A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822C312" w14:textId="77777777" w:rsidR="00B8702A" w:rsidRPr="00DD44D4" w:rsidRDefault="00B8702A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A5713" w:rsidRPr="00FD096B" w14:paraId="53768CB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6E1B3A4" w14:textId="14300167" w:rsidR="000A5713" w:rsidRPr="00FD096B" w:rsidRDefault="000A5713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BB59B9B" w14:textId="77777777" w:rsidR="000A5713" w:rsidRPr="00FD096B" w:rsidRDefault="000A5713" w:rsidP="00F447D7">
            <w:pPr>
              <w:rPr>
                <w:sz w:val="28"/>
                <w:szCs w:val="28"/>
              </w:rPr>
            </w:pPr>
          </w:p>
          <w:p w14:paraId="111F5B0F" w14:textId="77777777" w:rsidR="000A5713" w:rsidRPr="00FD096B" w:rsidRDefault="000A5713" w:rsidP="00F447D7">
            <w:pPr>
              <w:rPr>
                <w:sz w:val="28"/>
                <w:szCs w:val="28"/>
              </w:rPr>
            </w:pPr>
          </w:p>
          <w:p w14:paraId="7AF50871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2551C785" w14:textId="77777777" w:rsidR="000A5713" w:rsidRDefault="000A5713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D600585" w14:textId="77777777" w:rsidR="000A5713" w:rsidRPr="00FD096B" w:rsidRDefault="000A5713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7C08EBD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39BBD68E" w14:textId="77777777" w:rsidR="000A5713" w:rsidRDefault="000A5713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22CD11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3021E9F5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20191B52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7E39DEEB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0D29DE2D" w14:textId="77777777" w:rsidR="000A5713" w:rsidRPr="00FD096B" w:rsidRDefault="000A5713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A3D211E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362C3B4A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59EB52FC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33DB63DE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0292F8B8" w14:textId="77777777" w:rsidR="000A5713" w:rsidRDefault="000A5713" w:rsidP="00F447D7">
            <w:pPr>
              <w:rPr>
                <w:sz w:val="28"/>
                <w:szCs w:val="28"/>
              </w:rPr>
            </w:pPr>
          </w:p>
          <w:p w14:paraId="205D8F5B" w14:textId="77777777" w:rsidR="000A5713" w:rsidRDefault="000A5713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2929D87" w14:textId="77777777" w:rsidR="000A5713" w:rsidRPr="00FD096B" w:rsidRDefault="000A571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515D2A" w14:textId="15A07740" w:rsidR="000A5713" w:rsidRPr="000A5713" w:rsidRDefault="000A5713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A5713">
              <w:rPr>
                <w:sz w:val="28"/>
                <w:szCs w:val="28"/>
              </w:rPr>
              <w:t>Про внесення змін до рішення міської ради від 22.12.2017 № 36/4 «Про бюджет участі Луцької міської територіальної громади»</w:t>
            </w:r>
          </w:p>
          <w:p w14:paraId="0C6FFC90" w14:textId="77777777" w:rsidR="000A5713" w:rsidRPr="00FD096B" w:rsidRDefault="000A5713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F38CDCB" w14:textId="77777777" w:rsidR="000A5713" w:rsidRDefault="000A5713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013BC868" w14:textId="10ABE98B" w:rsidR="000A5713" w:rsidRDefault="000A5713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292DEC">
              <w:rPr>
                <w:sz w:val="28"/>
                <w:szCs w:val="28"/>
              </w:rPr>
              <w:t>.</w:t>
            </w:r>
          </w:p>
          <w:p w14:paraId="6D83E138" w14:textId="77777777" w:rsidR="000A5713" w:rsidRPr="00FD096B" w:rsidRDefault="000A5713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7641E52" w14:textId="13A9B3E2" w:rsidR="000A5713" w:rsidRPr="008C2D35" w:rsidRDefault="000A5713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A5713">
              <w:rPr>
                <w:sz w:val="28"/>
                <w:szCs w:val="28"/>
              </w:rPr>
              <w:t>Про внесення змін до рішення міської ради від 22.12.2017 № 36/4 «Про бюджет участі Луцької міської територіальної громади»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6EC3AA1" w14:textId="77777777" w:rsidR="000A5713" w:rsidRDefault="000A5713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F9222A8" w14:textId="77777777" w:rsidR="000A5713" w:rsidRDefault="000A5713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73D823F" w14:textId="77777777" w:rsidR="000A5713" w:rsidRDefault="000A5713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DBA75AB" w14:textId="77777777" w:rsidR="000A5713" w:rsidRDefault="000A5713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540DF3D" w14:textId="77777777" w:rsidR="000A5713" w:rsidRDefault="000A5713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0F86775" w14:textId="4AD77981" w:rsidR="000A5713" w:rsidRPr="00FD096B" w:rsidRDefault="000A5713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15C20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4A5C4E0" w14:textId="77777777" w:rsidR="000A5713" w:rsidRDefault="000A5713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DB21258" w14:textId="77777777" w:rsidR="000A5713" w:rsidRPr="00DD44D4" w:rsidRDefault="000A571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70040" w:rsidRPr="00FD096B" w14:paraId="5E6DFB8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C62DE9" w14:textId="74DBE6A8" w:rsidR="00270040" w:rsidRPr="00FD096B" w:rsidRDefault="00270040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DC0085" w14:textId="77777777" w:rsidR="00270040" w:rsidRPr="00FD096B" w:rsidRDefault="00270040" w:rsidP="00F447D7">
            <w:pPr>
              <w:rPr>
                <w:sz w:val="28"/>
                <w:szCs w:val="28"/>
              </w:rPr>
            </w:pPr>
          </w:p>
          <w:p w14:paraId="540CC3B7" w14:textId="77777777" w:rsidR="00270040" w:rsidRPr="00FD096B" w:rsidRDefault="00270040" w:rsidP="00F447D7">
            <w:pPr>
              <w:rPr>
                <w:sz w:val="28"/>
                <w:szCs w:val="28"/>
              </w:rPr>
            </w:pPr>
          </w:p>
          <w:p w14:paraId="5BAFF239" w14:textId="6C5CB25E" w:rsidR="00270040" w:rsidRDefault="0027004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7EC6ED8" w14:textId="77777777" w:rsidR="00270040" w:rsidRPr="00FD096B" w:rsidRDefault="0027004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50ACB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76072BB9" w14:textId="77777777" w:rsidR="00270040" w:rsidRDefault="0027004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255B09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10222171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0869B63C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1999CDBE" w14:textId="77777777" w:rsidR="00270040" w:rsidRPr="00FD096B" w:rsidRDefault="0027004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C76BEAD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327DC5B8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1E16F9A4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7273BB3A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5CE2982E" w14:textId="77777777" w:rsidR="00270040" w:rsidRDefault="00270040" w:rsidP="00F447D7">
            <w:pPr>
              <w:rPr>
                <w:sz w:val="28"/>
                <w:szCs w:val="28"/>
              </w:rPr>
            </w:pPr>
          </w:p>
          <w:p w14:paraId="170C85F1" w14:textId="77777777" w:rsidR="00270040" w:rsidRDefault="0027004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9431361" w14:textId="77777777" w:rsidR="00270040" w:rsidRPr="00FD096B" w:rsidRDefault="0027004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67B3A91" w14:textId="2F368ABE" w:rsidR="00270040" w:rsidRPr="00270040" w:rsidRDefault="0027004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0040">
              <w:rPr>
                <w:sz w:val="28"/>
                <w:szCs w:val="28"/>
              </w:rPr>
              <w:lastRenderedPageBreak/>
              <w:t>Про виконання бюджету Луцької міської територіальної громади за I півріччя 2024 року</w:t>
            </w:r>
          </w:p>
          <w:p w14:paraId="50829DDC" w14:textId="77777777" w:rsidR="00270040" w:rsidRPr="00FD096B" w:rsidRDefault="0027004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DEEE686" w14:textId="55EBF117" w:rsidR="00270040" w:rsidRDefault="0027004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110E8836" w14:textId="19C48A44" w:rsidR="00270040" w:rsidRDefault="0027004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015C20">
              <w:rPr>
                <w:sz w:val="28"/>
                <w:szCs w:val="28"/>
              </w:rPr>
              <w:t>.</w:t>
            </w:r>
          </w:p>
          <w:p w14:paraId="758C37CF" w14:textId="77777777" w:rsidR="00270040" w:rsidRPr="00FD096B" w:rsidRDefault="0027004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F46093F" w14:textId="5F7450D6" w:rsidR="00270040" w:rsidRPr="008C2D35" w:rsidRDefault="00270040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70040">
              <w:rPr>
                <w:sz w:val="28"/>
                <w:szCs w:val="28"/>
              </w:rPr>
              <w:t>Про виконання бюджету Луцької міської територіальної громади за I півріччя 2024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CDD71E7" w14:textId="77777777" w:rsidR="00270040" w:rsidRDefault="00270040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66797B7" w14:textId="77777777" w:rsidR="00270040" w:rsidRDefault="00270040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C73A988" w14:textId="77777777" w:rsidR="00270040" w:rsidRDefault="0027004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C3BA6B1" w14:textId="77777777" w:rsidR="00270040" w:rsidRDefault="00270040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C188645" w14:textId="24439AD1" w:rsidR="00270040" w:rsidRDefault="00270040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 </w:t>
            </w:r>
          </w:p>
          <w:p w14:paraId="63E3D4DD" w14:textId="65991839" w:rsidR="00270040" w:rsidRPr="00FD096B" w:rsidRDefault="0027004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E6480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66A0D49" w14:textId="77777777" w:rsidR="00270040" w:rsidRDefault="00270040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D4B57A4" w14:textId="77777777" w:rsidR="00270040" w:rsidRPr="00DD44D4" w:rsidRDefault="00270040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A45D7" w:rsidRPr="00FD096B" w14:paraId="4F3584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1A6B7C8" w14:textId="61978ABE" w:rsidR="00EA45D7" w:rsidRPr="00FD096B" w:rsidRDefault="00EA45D7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3E53A2B" w14:textId="77777777" w:rsidR="00EA45D7" w:rsidRPr="00FD096B" w:rsidRDefault="00EA45D7" w:rsidP="00F447D7">
            <w:pPr>
              <w:rPr>
                <w:sz w:val="28"/>
                <w:szCs w:val="28"/>
              </w:rPr>
            </w:pPr>
          </w:p>
          <w:p w14:paraId="7BF54B2D" w14:textId="77777777" w:rsidR="00EA45D7" w:rsidRPr="00FD096B" w:rsidRDefault="00EA45D7" w:rsidP="00F447D7">
            <w:pPr>
              <w:rPr>
                <w:sz w:val="28"/>
                <w:szCs w:val="28"/>
              </w:rPr>
            </w:pPr>
          </w:p>
          <w:p w14:paraId="0C51E91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3D681F5A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5E878D2B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13FA3C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517AFE7B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768191D1" w14:textId="77777777" w:rsidR="00EA45D7" w:rsidRDefault="00EA45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3C3F6A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6FDA956C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2FA33CE2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24636C44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53D2F18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67445CA5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0544B5E1" w14:textId="77777777" w:rsidR="00D01AAF" w:rsidRDefault="00D01AAF" w:rsidP="00F447D7">
            <w:pPr>
              <w:rPr>
                <w:sz w:val="28"/>
                <w:szCs w:val="28"/>
              </w:rPr>
            </w:pPr>
          </w:p>
          <w:p w14:paraId="38023AFA" w14:textId="77777777" w:rsidR="00D01AAF" w:rsidRDefault="00D01AAF" w:rsidP="00F447D7">
            <w:pPr>
              <w:rPr>
                <w:sz w:val="28"/>
                <w:szCs w:val="28"/>
              </w:rPr>
            </w:pPr>
          </w:p>
          <w:p w14:paraId="44A3173C" w14:textId="77777777" w:rsidR="00EA45D7" w:rsidRPr="00FD096B" w:rsidRDefault="00EA45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FBF24D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4F648C8B" w14:textId="42EC900A" w:rsidR="00E50AF0" w:rsidRDefault="00E50AF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70859D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7AC2BF0F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1C28994A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5C8D62A7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370E9867" w14:textId="77777777" w:rsidR="00E50AF0" w:rsidRDefault="00E50AF0" w:rsidP="00F447D7">
            <w:pPr>
              <w:rPr>
                <w:sz w:val="28"/>
                <w:szCs w:val="28"/>
              </w:rPr>
            </w:pPr>
          </w:p>
          <w:p w14:paraId="5750DE12" w14:textId="0F2A0340" w:rsidR="002C1AA9" w:rsidRDefault="002C1AA9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643AFF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24382D0B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1A24C1C3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1FDA9E49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20F71802" w14:textId="77777777" w:rsidR="002C1AA9" w:rsidRDefault="002C1AA9" w:rsidP="00F447D7">
            <w:pPr>
              <w:rPr>
                <w:sz w:val="28"/>
                <w:szCs w:val="28"/>
              </w:rPr>
            </w:pPr>
          </w:p>
          <w:p w14:paraId="4260D520" w14:textId="17DD02A5" w:rsidR="002C1AA9" w:rsidRDefault="002C1AA9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22F580AF" w14:textId="6703BD4C" w:rsidR="00EA45D7" w:rsidRDefault="00EA45D7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5689F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75F7EB79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43116EE1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0ED77333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7A6B2D9C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7CC1C1D0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30354A6A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0774961C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582040C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487215C8" w14:textId="77777777" w:rsidR="00EA45D7" w:rsidRPr="00FD096B" w:rsidRDefault="00EA45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BBA6508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8C2D9C5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062929B2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74313DF2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2022542B" w14:textId="77777777" w:rsidR="00EA45D7" w:rsidRDefault="00EA45D7" w:rsidP="00F447D7">
            <w:pPr>
              <w:rPr>
                <w:sz w:val="28"/>
                <w:szCs w:val="28"/>
              </w:rPr>
            </w:pPr>
          </w:p>
          <w:p w14:paraId="1ECC707D" w14:textId="6B80E80B" w:rsidR="00EA45D7" w:rsidRPr="00D01AAF" w:rsidRDefault="00EA45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61B4D72" w14:textId="6E84B885" w:rsidR="00EA45D7" w:rsidRPr="00EA45D7" w:rsidRDefault="00EA45D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45D7">
              <w:rPr>
                <w:sz w:val="28"/>
                <w:szCs w:val="28"/>
              </w:rPr>
              <w:lastRenderedPageBreak/>
              <w:t>Про внесення змін до рішення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 60/68, від 31.07.2024 № 61/140</w:t>
            </w:r>
          </w:p>
          <w:p w14:paraId="2076F0B9" w14:textId="77777777" w:rsidR="00EA45D7" w:rsidRPr="00FD096B" w:rsidRDefault="00EA45D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DFDA8AD" w14:textId="37745745" w:rsidR="00EA45D7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 w:rsidR="0070514B">
              <w:rPr>
                <w:sz w:val="28"/>
                <w:szCs w:val="28"/>
              </w:rPr>
              <w:t xml:space="preserve">, </w:t>
            </w:r>
            <w:r w:rsidR="0070514B" w:rsidRPr="004C7379">
              <w:rPr>
                <w:sz w:val="28"/>
                <w:szCs w:val="28"/>
              </w:rPr>
              <w:t>Додаткова</w:t>
            </w:r>
            <w:r w:rsidR="0070514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пояснювальн</w:t>
            </w:r>
            <w:r w:rsidR="0070514B">
              <w:rPr>
                <w:sz w:val="28"/>
                <w:szCs w:val="28"/>
              </w:rPr>
              <w:t xml:space="preserve">і </w:t>
            </w:r>
            <w:r w:rsidRPr="004C7379">
              <w:rPr>
                <w:sz w:val="28"/>
                <w:szCs w:val="28"/>
              </w:rPr>
              <w:t>записк</w:t>
            </w:r>
            <w:r w:rsidR="0070514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перерозподіл видатків (Додаток 1 до пояснювальної записки), перерозподіл видатків (Додаток </w:t>
            </w:r>
            <w:r w:rsidR="0070514B">
              <w:rPr>
                <w:sz w:val="28"/>
                <w:szCs w:val="28"/>
              </w:rPr>
              <w:t>1</w:t>
            </w:r>
            <w:r w:rsidR="009837A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одатковий</w:t>
            </w:r>
            <w:r w:rsidR="0070514B">
              <w:rPr>
                <w:sz w:val="28"/>
                <w:szCs w:val="28"/>
              </w:rPr>
              <w:t xml:space="preserve"> до пояснювальної записки</w:t>
            </w:r>
            <w:r>
              <w:rPr>
                <w:sz w:val="28"/>
                <w:szCs w:val="28"/>
              </w:rPr>
              <w:t xml:space="preserve">), </w:t>
            </w:r>
            <w:r w:rsidR="009837A4">
              <w:rPr>
                <w:sz w:val="28"/>
                <w:szCs w:val="28"/>
              </w:rPr>
              <w:t>Розподіл перевиконання загального фонду бюджету Луцької міської</w:t>
            </w:r>
            <w:r w:rsidR="00D01AAF">
              <w:rPr>
                <w:sz w:val="28"/>
                <w:szCs w:val="28"/>
              </w:rPr>
              <w:t xml:space="preserve"> територіальної громади за 7 місяців 2024 року (Додаток 2 </w:t>
            </w:r>
            <w:r w:rsidR="00D01AAF">
              <w:rPr>
                <w:sz w:val="28"/>
                <w:szCs w:val="28"/>
              </w:rPr>
              <w:t>до пояснювальної записки</w:t>
            </w:r>
            <w:r w:rsidR="00D01AAF">
              <w:rPr>
                <w:sz w:val="28"/>
                <w:szCs w:val="28"/>
              </w:rPr>
              <w:t xml:space="preserve">),  </w:t>
            </w:r>
            <w:r w:rsidR="00D01AAF">
              <w:rPr>
                <w:sz w:val="28"/>
                <w:szCs w:val="28"/>
              </w:rPr>
              <w:t xml:space="preserve">перерозподіл видатків (Додаток 1 </w:t>
            </w:r>
            <w:r w:rsidR="00D01AAF">
              <w:rPr>
                <w:sz w:val="28"/>
                <w:szCs w:val="28"/>
              </w:rPr>
              <w:t xml:space="preserve">до </w:t>
            </w:r>
            <w:r w:rsidR="00D01AAF">
              <w:rPr>
                <w:sz w:val="28"/>
                <w:szCs w:val="28"/>
              </w:rPr>
              <w:t>додатков</w:t>
            </w:r>
            <w:r w:rsidR="00D01AAF">
              <w:rPr>
                <w:sz w:val="28"/>
                <w:szCs w:val="28"/>
              </w:rPr>
              <w:t>ої</w:t>
            </w:r>
            <w:r w:rsidR="00D01AAF">
              <w:rPr>
                <w:sz w:val="28"/>
                <w:szCs w:val="28"/>
              </w:rPr>
              <w:t xml:space="preserve"> пояснювальної записки</w:t>
            </w:r>
            <w:r w:rsidR="00D01AAF">
              <w:rPr>
                <w:sz w:val="28"/>
                <w:szCs w:val="28"/>
              </w:rPr>
              <w:t xml:space="preserve"> 2</w:t>
            </w:r>
            <w:r w:rsidR="00D01AAF">
              <w:rPr>
                <w:sz w:val="28"/>
                <w:szCs w:val="28"/>
              </w:rPr>
              <w:t>)</w:t>
            </w:r>
            <w:r w:rsidR="00D01AAF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Pr="004C7379">
              <w:rPr>
                <w:sz w:val="28"/>
                <w:szCs w:val="28"/>
              </w:rPr>
              <w:t>проєкту</w:t>
            </w:r>
            <w:proofErr w:type="spellEnd"/>
            <w:r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573CA28E" w14:textId="56665B84" w:rsidR="00EA45D7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D01AAF">
              <w:rPr>
                <w:sz w:val="28"/>
                <w:szCs w:val="28"/>
              </w:rPr>
              <w:t>.</w:t>
            </w:r>
          </w:p>
          <w:p w14:paraId="45F98B4C" w14:textId="164B4EF3" w:rsidR="00E50AF0" w:rsidRDefault="00E50AF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3B2BFD74" w14:textId="024CCC93" w:rsidR="002C1AA9" w:rsidRPr="002C1AA9" w:rsidRDefault="002C1AA9" w:rsidP="002C1A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підтримувати виділення коштів з бюджету </w:t>
            </w:r>
            <w:r>
              <w:rPr>
                <w:sz w:val="28"/>
                <w:szCs w:val="28"/>
              </w:rPr>
              <w:t>Луцької міської територіальної громади</w:t>
            </w:r>
            <w:r>
              <w:rPr>
                <w:sz w:val="28"/>
                <w:szCs w:val="28"/>
              </w:rPr>
              <w:t xml:space="preserve"> в сумі 500 000 грн на к</w:t>
            </w:r>
            <w:r w:rsidRPr="002C1AA9">
              <w:rPr>
                <w:sz w:val="28"/>
                <w:szCs w:val="28"/>
              </w:rPr>
              <w:t xml:space="preserve">апітальний ремонт третього поверху приміщення Луцького міськрайонного суду у Волинській області по вул. Лесі Українки, 24 в м. </w:t>
            </w:r>
            <w:proofErr w:type="spellStart"/>
            <w:r w:rsidRPr="002C1AA9">
              <w:rPr>
                <w:sz w:val="28"/>
                <w:szCs w:val="28"/>
              </w:rPr>
              <w:t>Луцьку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BC1A1C" w14:textId="77777777" w:rsidR="002C1AA9" w:rsidRDefault="002C1AA9" w:rsidP="002C1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74289B3" w14:textId="463BD7AE" w:rsidR="002C1AA9" w:rsidRDefault="002C1AA9" w:rsidP="002C1A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</w:t>
            </w:r>
            <w:r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7EA97695" w14:textId="690C7D83" w:rsidR="002C1AA9" w:rsidRDefault="002C1AA9" w:rsidP="002C1A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«Утримався»</w:t>
            </w:r>
          </w:p>
          <w:p w14:paraId="46373B2C" w14:textId="41599E12" w:rsidR="002C1AA9" w:rsidRDefault="002C1AA9" w:rsidP="002C1A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«Утримався»</w:t>
            </w:r>
          </w:p>
          <w:p w14:paraId="4FE5E95D" w14:textId="2E522177" w:rsidR="002C1AA9" w:rsidRDefault="002C1AA9" w:rsidP="002C1A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«У</w:t>
            </w:r>
            <w:r>
              <w:rPr>
                <w:sz w:val="28"/>
                <w:szCs w:val="28"/>
              </w:rPr>
              <w:t>тримала</w:t>
            </w:r>
            <w:r>
              <w:rPr>
                <w:sz w:val="28"/>
                <w:szCs w:val="28"/>
              </w:rPr>
              <w:t>ся»</w:t>
            </w:r>
          </w:p>
          <w:p w14:paraId="42368195" w14:textId="69B58F1B" w:rsidR="002C1AA9" w:rsidRPr="00FD096B" w:rsidRDefault="002C1AA9" w:rsidP="002C1A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161C152" w14:textId="5DBD4B5E" w:rsidR="00E50AF0" w:rsidRDefault="002C1AA9" w:rsidP="002C1A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4C34F3C8" w14:textId="77777777" w:rsidR="00EA45D7" w:rsidRPr="00FD096B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6792376" w14:textId="0220B179" w:rsidR="00EA45D7" w:rsidRPr="008C2D35" w:rsidRDefault="00EA45D7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A45D7">
              <w:rPr>
                <w:sz w:val="28"/>
                <w:szCs w:val="28"/>
              </w:rPr>
              <w:t xml:space="preserve">Про внесення змін до рішення  міської ради від 20.12.2023 № 54/35 «Про бюджет Луцької міської </w:t>
            </w:r>
            <w:r w:rsidRPr="00EA45D7">
              <w:rPr>
                <w:sz w:val="28"/>
                <w:szCs w:val="28"/>
              </w:rPr>
              <w:lastRenderedPageBreak/>
              <w:t>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 60/68, від 31.07.2024 № 61/140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728092F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5F4F2FE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B3D05BF" w14:textId="77777777" w:rsidR="00DD44D4" w:rsidRDefault="00DD44D4" w:rsidP="00DD44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F12388B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9100343" w14:textId="77777777" w:rsidR="00DD44D4" w:rsidRDefault="00DD44D4" w:rsidP="00DD44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6624C98" w14:textId="1E0A444B" w:rsidR="00EA45D7" w:rsidRPr="00FD096B" w:rsidRDefault="00EA45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01AAF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2012CD1" w14:textId="77777777" w:rsidR="00EA45D7" w:rsidRDefault="00EA45D7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42CC0" w14:textId="0AEAC47F" w:rsidR="002C1AA9" w:rsidRPr="00137479" w:rsidRDefault="002C1AA9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E6E3A" w:rsidRPr="00FD096B" w14:paraId="129B7C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CA83C68" w14:textId="384C8A3C" w:rsidR="002E6E3A" w:rsidRPr="00FD096B" w:rsidRDefault="002E6E3A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D222417" w14:textId="77777777" w:rsidR="002E6E3A" w:rsidRPr="00FD096B" w:rsidRDefault="002E6E3A" w:rsidP="00F447D7">
            <w:pPr>
              <w:rPr>
                <w:sz w:val="28"/>
                <w:szCs w:val="28"/>
              </w:rPr>
            </w:pPr>
          </w:p>
          <w:p w14:paraId="21CF7D0B" w14:textId="77777777" w:rsidR="002E6E3A" w:rsidRPr="00FD096B" w:rsidRDefault="002E6E3A" w:rsidP="00F447D7">
            <w:pPr>
              <w:rPr>
                <w:sz w:val="28"/>
                <w:szCs w:val="28"/>
              </w:rPr>
            </w:pPr>
          </w:p>
          <w:p w14:paraId="2FFCDE0C" w14:textId="27EA74C0" w:rsidR="002E6E3A" w:rsidRDefault="002E6E3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2DF3E0A" w14:textId="77777777" w:rsidR="002E6E3A" w:rsidRPr="00FD096B" w:rsidRDefault="002E6E3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5BCAA5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6AC35A45" w14:textId="77777777" w:rsidR="002E6E3A" w:rsidRDefault="002E6E3A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36B08AB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1C386EC6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3BFE75ED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2BFED054" w14:textId="77777777" w:rsidR="002E6E3A" w:rsidRPr="00FD096B" w:rsidRDefault="002E6E3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98AE813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10F61EA3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4D01FEBF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6096D3AE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1543A270" w14:textId="77777777" w:rsidR="002E6E3A" w:rsidRDefault="002E6E3A" w:rsidP="00F447D7">
            <w:pPr>
              <w:rPr>
                <w:sz w:val="28"/>
                <w:szCs w:val="28"/>
              </w:rPr>
            </w:pPr>
          </w:p>
          <w:p w14:paraId="65D2EF28" w14:textId="77777777" w:rsidR="002E6E3A" w:rsidRDefault="002E6E3A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08035A0" w14:textId="77777777" w:rsidR="002E6E3A" w:rsidRPr="00FD096B" w:rsidRDefault="002E6E3A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82DBF13" w14:textId="04FE9A91" w:rsidR="002E6E3A" w:rsidRPr="002E6E3A" w:rsidRDefault="002E6E3A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E6E3A">
              <w:rPr>
                <w:sz w:val="28"/>
                <w:szCs w:val="28"/>
              </w:rPr>
              <w:t>Про внесення змін до Програми фінансової підтримки КП «Стадіон Авангард» на 2023–2025 роки</w:t>
            </w:r>
          </w:p>
          <w:p w14:paraId="3E082B2C" w14:textId="77777777" w:rsidR="002E6E3A" w:rsidRPr="00FD096B" w:rsidRDefault="002E6E3A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A6D06B5" w14:textId="76020684" w:rsidR="002E6E3A" w:rsidRDefault="002E6E3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23A731C9" w14:textId="61733152" w:rsidR="002E6E3A" w:rsidRDefault="002E6E3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3B28B6">
              <w:rPr>
                <w:sz w:val="28"/>
                <w:szCs w:val="28"/>
              </w:rPr>
              <w:t>.</w:t>
            </w:r>
          </w:p>
          <w:p w14:paraId="602DB24D" w14:textId="77777777" w:rsidR="002E6E3A" w:rsidRPr="00FD096B" w:rsidRDefault="002E6E3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41E1C59" w14:textId="7A12E1C4" w:rsidR="002E6E3A" w:rsidRPr="008C2D35" w:rsidRDefault="002E6E3A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E6E3A">
              <w:rPr>
                <w:sz w:val="28"/>
                <w:szCs w:val="28"/>
              </w:rPr>
              <w:t>Про внесення змін до Програми фінансової підтримки КП «Стадіон Авангард»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2325D26" w14:textId="77777777" w:rsidR="002E6E3A" w:rsidRDefault="002E6E3A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12C33FB" w14:textId="77777777" w:rsidR="002E6E3A" w:rsidRDefault="002E6E3A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C4F7B1A" w14:textId="77777777" w:rsidR="002E6E3A" w:rsidRDefault="002E6E3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0323DEB" w14:textId="77777777" w:rsidR="002E6E3A" w:rsidRDefault="002E6E3A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27E3BAD" w14:textId="77777777" w:rsidR="002E6E3A" w:rsidRDefault="002E6E3A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A13F68F" w14:textId="4C031174" w:rsidR="002E6E3A" w:rsidRPr="00FD096B" w:rsidRDefault="002E6E3A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B28B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AE696E1" w14:textId="77777777" w:rsidR="002E6E3A" w:rsidRDefault="002E6E3A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960070" w14:textId="77777777" w:rsidR="002E6E3A" w:rsidRPr="00EA45D7" w:rsidRDefault="002E6E3A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1833" w:rsidRPr="00FD096B" w14:paraId="30E3B4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ECAB08A" w14:textId="3B74C0C4" w:rsidR="00001833" w:rsidRPr="00FD096B" w:rsidRDefault="00001833" w:rsidP="0070514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0E38517" w14:textId="77777777" w:rsidR="00001833" w:rsidRPr="00FD096B" w:rsidRDefault="00001833" w:rsidP="0070514B">
            <w:pPr>
              <w:rPr>
                <w:sz w:val="28"/>
                <w:szCs w:val="28"/>
              </w:rPr>
            </w:pPr>
          </w:p>
          <w:p w14:paraId="3375667F" w14:textId="77777777" w:rsidR="00001833" w:rsidRPr="00FD096B" w:rsidRDefault="00001833" w:rsidP="0070514B">
            <w:pPr>
              <w:rPr>
                <w:sz w:val="28"/>
                <w:szCs w:val="28"/>
              </w:rPr>
            </w:pPr>
          </w:p>
          <w:p w14:paraId="3DFC12E1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39E9F73F" w14:textId="77777777" w:rsidR="00001833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BEFA73" w14:textId="77777777" w:rsidR="00001833" w:rsidRPr="00FD096B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C9AE5BE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6875B6A9" w14:textId="77777777" w:rsidR="00001833" w:rsidRDefault="00001833" w:rsidP="0070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ED5C9F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5B06F077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3443E19E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2B3342D1" w14:textId="77777777" w:rsidR="00001833" w:rsidRPr="00FD096B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8970C49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05BF4DDA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171A44F1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65D3937C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00CDF642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40773D62" w14:textId="77777777" w:rsidR="00001833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A5B9D55" w14:textId="77777777" w:rsidR="00001833" w:rsidRPr="00FD096B" w:rsidRDefault="0000183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11F4F28" w14:textId="214F7AC5" w:rsidR="00001833" w:rsidRPr="00001833" w:rsidRDefault="00001833" w:rsidP="0070514B">
            <w:pPr>
              <w:ind w:right="-3"/>
              <w:jc w:val="both"/>
              <w:rPr>
                <w:sz w:val="28"/>
                <w:szCs w:val="28"/>
              </w:rPr>
            </w:pPr>
            <w:r w:rsidRPr="00001833">
              <w:rPr>
                <w:sz w:val="28"/>
                <w:szCs w:val="28"/>
              </w:rPr>
              <w:lastRenderedPageBreak/>
              <w:t xml:space="preserve">Про затвердження істотних умов </w:t>
            </w:r>
            <w:proofErr w:type="spellStart"/>
            <w:r w:rsidRPr="00001833">
              <w:rPr>
                <w:sz w:val="28"/>
                <w:szCs w:val="28"/>
              </w:rPr>
              <w:t>енергосервісного</w:t>
            </w:r>
            <w:proofErr w:type="spellEnd"/>
            <w:r w:rsidRPr="00001833">
              <w:rPr>
                <w:sz w:val="28"/>
                <w:szCs w:val="28"/>
              </w:rPr>
              <w:t xml:space="preserve"> договору (</w:t>
            </w:r>
            <w:proofErr w:type="spellStart"/>
            <w:r w:rsidRPr="00001833">
              <w:rPr>
                <w:b/>
                <w:sz w:val="28"/>
                <w:szCs w:val="28"/>
              </w:rPr>
              <w:t>проєкт</w:t>
            </w:r>
            <w:proofErr w:type="spellEnd"/>
            <w:r w:rsidRPr="00001833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001833">
              <w:rPr>
                <w:b/>
                <w:sz w:val="28"/>
                <w:szCs w:val="28"/>
              </w:rPr>
              <w:t>внести</w:t>
            </w:r>
            <w:proofErr w:type="spellEnd"/>
            <w:r w:rsidRPr="00001833">
              <w:rPr>
                <w:b/>
                <w:sz w:val="28"/>
                <w:szCs w:val="28"/>
              </w:rPr>
              <w:t xml:space="preserve"> на розгляд чергової 62-ї сесії міської ради</w:t>
            </w:r>
            <w:r w:rsidRPr="00001833">
              <w:rPr>
                <w:sz w:val="28"/>
                <w:szCs w:val="28"/>
              </w:rPr>
              <w:t>)</w:t>
            </w:r>
          </w:p>
          <w:p w14:paraId="32DD2D92" w14:textId="592CA8AB" w:rsidR="00001833" w:rsidRPr="00FD096B" w:rsidRDefault="00001833" w:rsidP="007051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A29FB00" w14:textId="77777777" w:rsidR="00001833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678F1B58" w14:textId="10AEF056" w:rsidR="00001833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3B28B6">
              <w:rPr>
                <w:sz w:val="28"/>
                <w:szCs w:val="28"/>
              </w:rPr>
              <w:t>.</w:t>
            </w:r>
          </w:p>
          <w:p w14:paraId="7818F1D5" w14:textId="77777777" w:rsidR="00001833" w:rsidRPr="00FD096B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0263AC" w14:textId="11AA9AD5" w:rsidR="00001833" w:rsidRPr="008C2D35" w:rsidRDefault="00001833" w:rsidP="0070514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62-ї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01833">
              <w:rPr>
                <w:sz w:val="28"/>
                <w:szCs w:val="28"/>
              </w:rPr>
              <w:t xml:space="preserve">Про затвердження істотних умов </w:t>
            </w:r>
            <w:proofErr w:type="spellStart"/>
            <w:r w:rsidRPr="00001833">
              <w:rPr>
                <w:sz w:val="28"/>
                <w:szCs w:val="28"/>
              </w:rPr>
              <w:t>енергосервісного</w:t>
            </w:r>
            <w:proofErr w:type="spellEnd"/>
            <w:r w:rsidRPr="00001833">
              <w:rPr>
                <w:sz w:val="28"/>
                <w:szCs w:val="28"/>
              </w:rPr>
              <w:t xml:space="preserve"> договору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6B6C1E2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C38D371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AF86549" w14:textId="77777777" w:rsidR="00001833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6526840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2764B12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89681C9" w14:textId="111FA890" w:rsidR="00001833" w:rsidRPr="00FD096B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B28B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0FDF3E8" w14:textId="77777777" w:rsidR="00001833" w:rsidRDefault="00001833" w:rsidP="0070514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AF7336" w14:textId="77777777" w:rsidR="00001833" w:rsidRPr="002E6E3A" w:rsidRDefault="0000183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D6D25" w:rsidRPr="00FD096B" w14:paraId="3D2DEDD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B67904" w14:textId="6C492B03" w:rsidR="009D6D25" w:rsidRPr="00FD096B" w:rsidRDefault="009D6D25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D4D417B" w14:textId="77777777" w:rsidR="009D6D25" w:rsidRPr="00FD096B" w:rsidRDefault="009D6D25" w:rsidP="00F447D7">
            <w:pPr>
              <w:rPr>
                <w:sz w:val="28"/>
                <w:szCs w:val="28"/>
              </w:rPr>
            </w:pPr>
          </w:p>
          <w:p w14:paraId="27D5D9E9" w14:textId="77777777" w:rsidR="009D6D25" w:rsidRPr="00FD096B" w:rsidRDefault="009D6D25" w:rsidP="00F447D7">
            <w:pPr>
              <w:rPr>
                <w:sz w:val="28"/>
                <w:szCs w:val="28"/>
              </w:rPr>
            </w:pPr>
          </w:p>
          <w:p w14:paraId="64690427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52158B65" w14:textId="77777777" w:rsidR="009D6D25" w:rsidRDefault="009D6D2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F919409" w14:textId="77777777" w:rsidR="009D6D25" w:rsidRPr="00FD096B" w:rsidRDefault="009D6D2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EE8D7CA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04195791" w14:textId="77777777" w:rsidR="009D6D25" w:rsidRDefault="009D6D25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40FA64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66D2A851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3A900B09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781056C7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4304296B" w14:textId="77777777" w:rsidR="009D6D25" w:rsidRPr="00FD096B" w:rsidRDefault="009D6D2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1B5BCD9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041A958C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0AE7BEA1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7788E4C0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59BC97C7" w14:textId="77777777" w:rsidR="009D6D25" w:rsidRDefault="009D6D25" w:rsidP="00F447D7">
            <w:pPr>
              <w:rPr>
                <w:sz w:val="28"/>
                <w:szCs w:val="28"/>
              </w:rPr>
            </w:pPr>
          </w:p>
          <w:p w14:paraId="241F659C" w14:textId="77777777" w:rsidR="009D6D25" w:rsidRDefault="009D6D25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8844A66" w14:textId="77777777" w:rsidR="009D6D25" w:rsidRPr="00FD096B" w:rsidRDefault="009D6D25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389C658" w14:textId="355839BB" w:rsidR="009D6D25" w:rsidRPr="009D6D25" w:rsidRDefault="009D6D25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D6D25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378B1268" w14:textId="77777777" w:rsidR="009D6D25" w:rsidRPr="00FD096B" w:rsidRDefault="009D6D25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4E03F5" w14:textId="792499B1" w:rsidR="009D6D25" w:rsidRDefault="009D6D2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64FAC896" w14:textId="069244ED" w:rsidR="009D6D25" w:rsidRDefault="009D6D2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</w:p>
          <w:p w14:paraId="03EE02A1" w14:textId="77777777" w:rsidR="009D6D25" w:rsidRPr="00FD096B" w:rsidRDefault="009D6D2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E78FB0" w14:textId="242344BA" w:rsidR="009D6D25" w:rsidRPr="008C2D35" w:rsidRDefault="009D6D25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D6D25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A802B6E" w14:textId="77777777" w:rsidR="009D6D25" w:rsidRDefault="009D6D25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20EE24A" w14:textId="77777777" w:rsidR="009D6D25" w:rsidRDefault="009D6D25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E50EFD7" w14:textId="77777777" w:rsidR="009D6D25" w:rsidRDefault="009D6D2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20DC9AC" w14:textId="77777777" w:rsidR="009D6D25" w:rsidRDefault="009D6D25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5FE98AA" w14:textId="77777777" w:rsidR="009D6D25" w:rsidRDefault="009D6D25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F575BF4" w14:textId="07715A55" w:rsidR="009D6D25" w:rsidRPr="00FD096B" w:rsidRDefault="009D6D25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B28B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6F7F1A" w14:textId="77777777" w:rsidR="009D6D25" w:rsidRDefault="009D6D25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626E50D" w14:textId="77777777" w:rsidR="009D6D25" w:rsidRPr="00EA45D7" w:rsidRDefault="009D6D25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57907" w:rsidRPr="00FD096B" w14:paraId="4B22910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0D582A1" w14:textId="0839B2BB" w:rsidR="00057907" w:rsidRPr="00FD096B" w:rsidRDefault="00057907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001833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010738" w14:textId="77777777" w:rsidR="00057907" w:rsidRPr="00FD096B" w:rsidRDefault="00057907" w:rsidP="00F447D7">
            <w:pPr>
              <w:rPr>
                <w:sz w:val="28"/>
                <w:szCs w:val="28"/>
              </w:rPr>
            </w:pPr>
          </w:p>
          <w:p w14:paraId="447EDA0B" w14:textId="77777777" w:rsidR="00057907" w:rsidRPr="00FD096B" w:rsidRDefault="00057907" w:rsidP="00F447D7">
            <w:pPr>
              <w:rPr>
                <w:sz w:val="28"/>
                <w:szCs w:val="28"/>
              </w:rPr>
            </w:pPr>
          </w:p>
          <w:p w14:paraId="517FA4A6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28DC472D" w14:textId="77777777" w:rsidR="00057907" w:rsidRDefault="0005790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5A35F24" w14:textId="77777777" w:rsidR="00057907" w:rsidRPr="00FD096B" w:rsidRDefault="0005790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785C119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0652C098" w14:textId="77777777" w:rsidR="00057907" w:rsidRDefault="00057907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B32AF6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0783EB80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6AEE2F97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4EA4A67F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1D942CAE" w14:textId="77777777" w:rsidR="00057907" w:rsidRPr="00FD096B" w:rsidRDefault="0005790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82E12E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300596FA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617DB28F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2E380B91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37207791" w14:textId="77777777" w:rsidR="00057907" w:rsidRDefault="00057907" w:rsidP="00F447D7">
            <w:pPr>
              <w:rPr>
                <w:sz w:val="28"/>
                <w:szCs w:val="28"/>
              </w:rPr>
            </w:pPr>
          </w:p>
          <w:p w14:paraId="276D0CD4" w14:textId="77777777" w:rsidR="00057907" w:rsidRDefault="0005790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41E4D4" w14:textId="77777777" w:rsidR="00057907" w:rsidRPr="00FD096B" w:rsidRDefault="0005790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D91FA1C" w14:textId="083EC0EC" w:rsidR="00057907" w:rsidRPr="00057907" w:rsidRDefault="0005790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57907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</w:p>
          <w:p w14:paraId="0434B687" w14:textId="77777777" w:rsidR="00057907" w:rsidRPr="00FD096B" w:rsidRDefault="0005790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54B0EEA" w14:textId="77777777" w:rsidR="00057907" w:rsidRDefault="0005790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5B8817D9" w14:textId="0606D7F3" w:rsidR="00057907" w:rsidRDefault="0005790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973EE9">
              <w:rPr>
                <w:sz w:val="28"/>
                <w:szCs w:val="28"/>
              </w:rPr>
              <w:t>.</w:t>
            </w:r>
          </w:p>
          <w:p w14:paraId="0F07CEF4" w14:textId="77777777" w:rsidR="00057907" w:rsidRPr="00FD096B" w:rsidRDefault="0005790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99B286E" w14:textId="2BA7A9B4" w:rsidR="00057907" w:rsidRPr="008C2D35" w:rsidRDefault="00057907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57907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06AC9DF" w14:textId="77777777" w:rsidR="00057907" w:rsidRDefault="00057907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BCF358B" w14:textId="77777777" w:rsidR="00057907" w:rsidRDefault="00057907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3762BF" w14:textId="77777777" w:rsidR="00057907" w:rsidRDefault="0005790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BD3F5C7" w14:textId="77777777" w:rsidR="00057907" w:rsidRDefault="00057907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D88BC92" w14:textId="77777777" w:rsidR="00057907" w:rsidRDefault="00057907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1D020ED" w14:textId="78CAA5E0" w:rsidR="00057907" w:rsidRPr="00FD096B" w:rsidRDefault="0005790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73EE9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8BF3BF" w14:textId="77777777" w:rsidR="00057907" w:rsidRDefault="00057907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DF495C6" w14:textId="77777777" w:rsidR="00057907" w:rsidRPr="00EA45D7" w:rsidRDefault="0005790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4EA6" w:rsidRPr="00FD096B" w14:paraId="39F73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5C26D0" w14:textId="601D246D" w:rsidR="00464EA6" w:rsidRPr="00FD096B" w:rsidRDefault="00464EA6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001833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849CCA8" w14:textId="77777777" w:rsidR="00464EA6" w:rsidRPr="00FD096B" w:rsidRDefault="00464EA6" w:rsidP="00F447D7">
            <w:pPr>
              <w:rPr>
                <w:sz w:val="28"/>
                <w:szCs w:val="28"/>
              </w:rPr>
            </w:pPr>
          </w:p>
          <w:p w14:paraId="223D33BB" w14:textId="77777777" w:rsidR="00464EA6" w:rsidRPr="00FD096B" w:rsidRDefault="00464EA6" w:rsidP="00F447D7">
            <w:pPr>
              <w:rPr>
                <w:sz w:val="28"/>
                <w:szCs w:val="28"/>
              </w:rPr>
            </w:pPr>
          </w:p>
          <w:p w14:paraId="20F65996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25D7A25D" w14:textId="000D325F" w:rsidR="00464EA6" w:rsidRDefault="00464EA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C7C9F94" w14:textId="77777777" w:rsidR="00464EA6" w:rsidRPr="00FD096B" w:rsidRDefault="00464EA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402C9C8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6A03CF67" w14:textId="0CE0397F" w:rsidR="00464EA6" w:rsidRDefault="00973EE9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86C5A7" w14:textId="77777777" w:rsidR="00973EE9" w:rsidRDefault="00973EE9" w:rsidP="00F447D7">
            <w:pPr>
              <w:rPr>
                <w:sz w:val="28"/>
                <w:szCs w:val="28"/>
              </w:rPr>
            </w:pPr>
          </w:p>
          <w:p w14:paraId="77596152" w14:textId="77777777" w:rsidR="00973EE9" w:rsidRDefault="00973EE9" w:rsidP="00F447D7">
            <w:pPr>
              <w:rPr>
                <w:sz w:val="28"/>
                <w:szCs w:val="28"/>
              </w:rPr>
            </w:pPr>
          </w:p>
          <w:p w14:paraId="3AF775D5" w14:textId="77777777" w:rsidR="00973EE9" w:rsidRDefault="00973EE9" w:rsidP="00F447D7">
            <w:pPr>
              <w:rPr>
                <w:sz w:val="28"/>
                <w:szCs w:val="28"/>
              </w:rPr>
            </w:pPr>
          </w:p>
          <w:p w14:paraId="2F3882C7" w14:textId="77777777" w:rsidR="00464EA6" w:rsidRDefault="00464EA6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FDD666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1616D32F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04B07A89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01597FB0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618432F7" w14:textId="77777777" w:rsidR="00464EA6" w:rsidRPr="00FD096B" w:rsidRDefault="00464EA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7A41822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5D3E8C98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43A47E8E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1897F78A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19001678" w14:textId="77777777" w:rsidR="00464EA6" w:rsidRDefault="00464EA6" w:rsidP="00F447D7">
            <w:pPr>
              <w:rPr>
                <w:sz w:val="28"/>
                <w:szCs w:val="28"/>
              </w:rPr>
            </w:pPr>
          </w:p>
          <w:p w14:paraId="76E971CC" w14:textId="77777777" w:rsidR="00464EA6" w:rsidRDefault="00464EA6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4108AA5" w14:textId="77777777" w:rsidR="00464EA6" w:rsidRPr="00FD096B" w:rsidRDefault="00464EA6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4BF9318" w14:textId="2268B747" w:rsidR="00464EA6" w:rsidRPr="00464EA6" w:rsidRDefault="00464EA6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4EA6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14:paraId="747B06D0" w14:textId="77777777" w:rsidR="00464EA6" w:rsidRPr="00FD096B" w:rsidRDefault="00464EA6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2EC14696" w14:textId="429D5FDA" w:rsidR="00464EA6" w:rsidRDefault="00464EA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47BDA70F" w14:textId="7135A84F" w:rsidR="00464EA6" w:rsidRDefault="00464EA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973EE9">
              <w:rPr>
                <w:sz w:val="28"/>
                <w:szCs w:val="28"/>
              </w:rPr>
              <w:t>.</w:t>
            </w:r>
          </w:p>
          <w:p w14:paraId="69621715" w14:textId="70E5BD8F" w:rsidR="00973EE9" w:rsidRDefault="00973EE9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731C63E8" w14:textId="781000F9" w:rsidR="00973EE9" w:rsidRDefault="002D733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Додатково </w:t>
            </w:r>
            <w:r w:rsidR="00EC7A0E">
              <w:rPr>
                <w:sz w:val="28"/>
                <w:szCs w:val="28"/>
              </w:rPr>
              <w:t>передбачити кошти в сумі 1 500 000 грн на м</w:t>
            </w:r>
            <w:r w:rsidR="00EC7A0E" w:rsidRPr="00EC7A0E">
              <w:rPr>
                <w:bCs/>
                <w:sz w:val="28"/>
                <w:szCs w:val="28"/>
              </w:rPr>
              <w:t>атеріальне забезпечення діяльності Управління Служби безпеки України у Волинській області</w:t>
            </w:r>
            <w:r w:rsidR="00EC7A0E">
              <w:rPr>
                <w:bCs/>
                <w:sz w:val="28"/>
                <w:szCs w:val="28"/>
              </w:rPr>
              <w:t>.</w:t>
            </w:r>
          </w:p>
          <w:p w14:paraId="51BEB7A0" w14:textId="77777777" w:rsidR="00464EA6" w:rsidRPr="00FD096B" w:rsidRDefault="00464EA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C97526A" w14:textId="27BE0B0A" w:rsidR="00464EA6" w:rsidRPr="008C2D35" w:rsidRDefault="00464EA6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4EA6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Pr="00FD096B">
              <w:rPr>
                <w:sz w:val="28"/>
                <w:szCs w:val="28"/>
              </w:rPr>
              <w:t>»</w:t>
            </w:r>
            <w:r w:rsidR="00EC7A0E">
              <w:rPr>
                <w:sz w:val="28"/>
                <w:szCs w:val="28"/>
              </w:rPr>
              <w:t xml:space="preserve"> зі зміною, озвученою Юрченко Н.</w:t>
            </w:r>
          </w:p>
          <w:p w14:paraId="74416573" w14:textId="77777777" w:rsidR="00464EA6" w:rsidRDefault="00464EA6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BDDEEC8" w14:textId="77777777" w:rsidR="00464EA6" w:rsidRDefault="00464EA6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BEABA33" w14:textId="77777777" w:rsidR="00464EA6" w:rsidRDefault="00464EA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6F5E342" w14:textId="77777777" w:rsidR="00464EA6" w:rsidRDefault="00464EA6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21C45AC" w14:textId="77777777" w:rsidR="00464EA6" w:rsidRDefault="00464EA6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4530975" w14:textId="435A96C0" w:rsidR="00464EA6" w:rsidRPr="00FD096B" w:rsidRDefault="00464EA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C7A0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09E8E19" w14:textId="77777777" w:rsidR="00464EA6" w:rsidRDefault="00464EA6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A3BF86" w14:textId="77777777" w:rsidR="00464EA6" w:rsidRPr="00EA45D7" w:rsidRDefault="00464EA6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1833" w:rsidRPr="00FD096B" w14:paraId="54E74E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DBDEAF8" w14:textId="5637AF18" w:rsidR="00001833" w:rsidRPr="00FD096B" w:rsidRDefault="00001833" w:rsidP="0070514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EBF30D" w14:textId="77777777" w:rsidR="00001833" w:rsidRPr="00FD096B" w:rsidRDefault="00001833" w:rsidP="0070514B">
            <w:pPr>
              <w:rPr>
                <w:sz w:val="28"/>
                <w:szCs w:val="28"/>
              </w:rPr>
            </w:pPr>
          </w:p>
          <w:p w14:paraId="7BD81415" w14:textId="77777777" w:rsidR="00001833" w:rsidRPr="00FD096B" w:rsidRDefault="00001833" w:rsidP="0070514B">
            <w:pPr>
              <w:rPr>
                <w:sz w:val="28"/>
                <w:szCs w:val="28"/>
              </w:rPr>
            </w:pPr>
          </w:p>
          <w:p w14:paraId="054A1E40" w14:textId="77777777" w:rsidR="00001833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7772EB5" w14:textId="77777777" w:rsidR="00001833" w:rsidRPr="00FD096B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4784BD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21D409C3" w14:textId="77777777" w:rsidR="00001833" w:rsidRDefault="00001833" w:rsidP="0070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874C94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0791B70D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7C283174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2F960744" w14:textId="77777777" w:rsidR="00001833" w:rsidRPr="00FD096B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A19578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36EFE74C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2C892C1F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256E6F1D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18A97AD0" w14:textId="77777777" w:rsidR="00001833" w:rsidRDefault="00001833" w:rsidP="0070514B">
            <w:pPr>
              <w:rPr>
                <w:sz w:val="28"/>
                <w:szCs w:val="28"/>
              </w:rPr>
            </w:pPr>
          </w:p>
          <w:p w14:paraId="2CCD330C" w14:textId="77777777" w:rsidR="00001833" w:rsidRDefault="00001833" w:rsidP="007051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4D13C86" w14:textId="77777777" w:rsidR="00001833" w:rsidRPr="00FD096B" w:rsidRDefault="0000183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72C2375" w14:textId="261042FE" w:rsidR="00001833" w:rsidRPr="00001833" w:rsidRDefault="00001833" w:rsidP="007051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01833">
              <w:rPr>
                <w:sz w:val="28"/>
                <w:szCs w:val="28"/>
              </w:rPr>
              <w:t>Про затвердження актів приймання-передачі лісоматеріалів</w:t>
            </w:r>
          </w:p>
          <w:p w14:paraId="53592003" w14:textId="77777777" w:rsidR="00001833" w:rsidRPr="00FD096B" w:rsidRDefault="00001833" w:rsidP="0070514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D2DEB22" w14:textId="5632218D" w:rsidR="00001833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05A23B3E" w14:textId="40B29155" w:rsidR="00001833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</w:t>
            </w:r>
            <w:r w:rsidR="005373C9">
              <w:rPr>
                <w:sz w:val="28"/>
                <w:szCs w:val="28"/>
              </w:rPr>
              <w:t>к</w:t>
            </w:r>
            <w:proofErr w:type="spellEnd"/>
            <w:r w:rsidR="005373C9">
              <w:rPr>
                <w:sz w:val="28"/>
                <w:szCs w:val="28"/>
              </w:rPr>
              <w:t xml:space="preserve"> О., Доманська А., </w:t>
            </w:r>
            <w:proofErr w:type="spellStart"/>
            <w:r w:rsidR="005373C9">
              <w:rPr>
                <w:sz w:val="28"/>
                <w:szCs w:val="28"/>
              </w:rPr>
              <w:t>Курілін</w:t>
            </w:r>
            <w:proofErr w:type="spellEnd"/>
            <w:r w:rsidR="005373C9">
              <w:rPr>
                <w:sz w:val="28"/>
                <w:szCs w:val="28"/>
              </w:rPr>
              <w:t xml:space="preserve"> І.</w:t>
            </w:r>
          </w:p>
          <w:p w14:paraId="3BC75C5E" w14:textId="77777777" w:rsidR="00001833" w:rsidRPr="00FD096B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A2F4761" w14:textId="02BEF6D4" w:rsidR="00001833" w:rsidRPr="008C2D35" w:rsidRDefault="00001833" w:rsidP="0070514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001833">
              <w:rPr>
                <w:sz w:val="28"/>
                <w:szCs w:val="28"/>
              </w:rPr>
              <w:t>Про затвердження актів приймання-передачі лісоматеріалів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2D24E26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90CCF96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659D8C6" w14:textId="77777777" w:rsidR="00001833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FDE0AF4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457298E" w14:textId="77777777" w:rsidR="00001833" w:rsidRDefault="00001833" w:rsidP="007051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8F18A91" w14:textId="113D8CE8" w:rsidR="00001833" w:rsidRPr="00FD096B" w:rsidRDefault="00001833" w:rsidP="007051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373C9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55DB77D" w14:textId="77777777" w:rsidR="00001833" w:rsidRDefault="00001833" w:rsidP="0070514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A0BE1EF" w14:textId="77777777" w:rsidR="00001833" w:rsidRPr="00464EA6" w:rsidRDefault="0000183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5574" w:rsidRPr="00FD096B" w14:paraId="1426EE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97A5640" w14:textId="683CB782" w:rsidR="00465574" w:rsidRPr="00FD096B" w:rsidRDefault="00465574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4B7B8A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2BCF3001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46716C28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84F138D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CADB39B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ED021AB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1A86739" w14:textId="77777777" w:rsidR="00465574" w:rsidRDefault="0046557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8CE833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7CB4B4FB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3B8FF3D3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C89BC32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B059C22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43B99D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2E34A037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33F33233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24F3D02C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792E05" w14:textId="77777777" w:rsidR="00465574" w:rsidRPr="00FD096B" w:rsidRDefault="0046557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885E667" w14:textId="62C0203E" w:rsidR="00465574" w:rsidRPr="00465574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574">
              <w:rPr>
                <w:sz w:val="28"/>
                <w:szCs w:val="28"/>
              </w:rPr>
              <w:lastRenderedPageBreak/>
              <w:t>Про звіт про роботу Луцького міського центру фізичного здоров’я населення «Спорт для всіх»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03E4BCA9" w14:textId="77777777" w:rsidR="00465574" w:rsidRPr="00FD096B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9265E8E" w14:textId="08846C03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Назарук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0067282" w14:textId="6AE485D3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DF028F">
              <w:rPr>
                <w:sz w:val="28"/>
                <w:szCs w:val="28"/>
              </w:rPr>
              <w:t>.</w:t>
            </w:r>
          </w:p>
          <w:p w14:paraId="2263C80F" w14:textId="77777777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8FEB154" w14:textId="692FDE25" w:rsidR="00465574" w:rsidRPr="008C2D35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465574">
              <w:rPr>
                <w:sz w:val="28"/>
                <w:szCs w:val="28"/>
              </w:rPr>
              <w:t>віт про роботу Луцького міського центру фізичного здоров’я населення «Спорт для всіх»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0DE5C11B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22DD744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281B085" w14:textId="77777777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45D9398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4F3E750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C553349" w14:textId="779CDFED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F028F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9D47B1" w14:textId="560D2022" w:rsidR="00465574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Луцького міського центру фізичного здоров’я населення «Спорт для всіх»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1BE7514E" w14:textId="77777777" w:rsidR="00465574" w:rsidRPr="00EA45D7" w:rsidRDefault="00465574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5574" w:rsidRPr="00FD096B" w14:paraId="2C32D30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03780A3" w14:textId="798007D3" w:rsidR="00465574" w:rsidRPr="00FD096B" w:rsidRDefault="00465574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C4EC4E2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64E3D982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141C2E0A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81EF8FF" w14:textId="01671B16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7430D6C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266F0AD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222C1436" w14:textId="77777777" w:rsidR="00465574" w:rsidRDefault="0046557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101CA8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552825FB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045FCEF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23B8F16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1ECEAA9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48F30CBF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2F3CE5FE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4E500ED3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70558E6A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35BC03BB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40B70FA" w14:textId="77777777" w:rsidR="00465574" w:rsidRPr="00FD096B" w:rsidRDefault="0046557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8E7E817" w14:textId="3830874D" w:rsidR="00465574" w:rsidRPr="00465574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574">
              <w:rPr>
                <w:sz w:val="28"/>
                <w:szCs w:val="28"/>
              </w:rPr>
              <w:t>Про звіт про роботу Луцька спеціалізована дитячо-юнацька спортивна школа олімпійського резерву плавання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43BF74F3" w14:textId="77777777" w:rsidR="00465574" w:rsidRPr="00FD096B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2F669C4" w14:textId="242BD598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Сологуб О. </w:t>
            </w:r>
          </w:p>
          <w:p w14:paraId="624455B9" w14:textId="72D86EE6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8B50E1">
              <w:rPr>
                <w:sz w:val="28"/>
                <w:szCs w:val="28"/>
              </w:rPr>
              <w:t>., Захожий В.</w:t>
            </w:r>
          </w:p>
          <w:p w14:paraId="72998C05" w14:textId="77777777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79D98A7" w14:textId="799046D9" w:rsidR="00465574" w:rsidRPr="008C2D35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Луцька спеціалізована дитячо-юнацька спортивна школа олімпійського резерву плавання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43F5E375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B23E076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9397695" w14:textId="77777777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C86FD95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1BB1398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2C73531" w14:textId="0AC9C4BF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B50E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506574" w14:textId="3F8BA3B4" w:rsidR="00465574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Луцька спеціалізована дитячо-юнацька спортивна школа олімпійського резерву плавання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15F9D37B" w14:textId="77777777" w:rsidR="00465574" w:rsidRPr="00EA45D7" w:rsidRDefault="00465574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5574" w:rsidRPr="00FD096B" w14:paraId="0BB2CB9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BC0EDFF" w14:textId="1FE739EF" w:rsidR="00465574" w:rsidRPr="00FD096B" w:rsidRDefault="00465574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37718C5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0AFDFBD6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4CB2F20B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7FC7DC5" w14:textId="08C2FA9A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C71A603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EFAAAD1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177D2CA" w14:textId="77777777" w:rsidR="00465574" w:rsidRDefault="0046557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CDE786F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DBF0721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7481376E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C386AE1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B68ED37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436128A7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1616810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0E1D5AD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2476AA33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C778C2A" w14:textId="77777777" w:rsidR="00465574" w:rsidRPr="00FD096B" w:rsidRDefault="0046557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76C3E31" w14:textId="1750D4D5" w:rsidR="00465574" w:rsidRPr="00465574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574">
              <w:rPr>
                <w:sz w:val="28"/>
                <w:szCs w:val="28"/>
              </w:rPr>
              <w:lastRenderedPageBreak/>
              <w:t>Про звіт про роботу КЗ «Комплексна дитячо-юнацька спортивна школа №1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0E9ACB93" w14:textId="77777777" w:rsidR="00465574" w:rsidRPr="00FD096B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3807DEC" w14:textId="06762A11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Оксентюк</w:t>
            </w:r>
            <w:proofErr w:type="spellEnd"/>
            <w:r>
              <w:rPr>
                <w:sz w:val="28"/>
                <w:szCs w:val="28"/>
              </w:rPr>
              <w:t xml:space="preserve"> Р. </w:t>
            </w:r>
          </w:p>
          <w:p w14:paraId="536BB76D" w14:textId="307569E4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551792">
              <w:rPr>
                <w:sz w:val="28"/>
                <w:szCs w:val="28"/>
              </w:rPr>
              <w:t xml:space="preserve">., </w:t>
            </w:r>
            <w:proofErr w:type="spellStart"/>
            <w:r w:rsidR="00551792">
              <w:rPr>
                <w:sz w:val="28"/>
                <w:szCs w:val="28"/>
              </w:rPr>
              <w:t>Панчук</w:t>
            </w:r>
            <w:proofErr w:type="spellEnd"/>
            <w:r w:rsidR="00551792">
              <w:rPr>
                <w:sz w:val="28"/>
                <w:szCs w:val="28"/>
              </w:rPr>
              <w:t xml:space="preserve"> В.</w:t>
            </w:r>
          </w:p>
          <w:p w14:paraId="6668B1A1" w14:textId="77777777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9734FF1" w14:textId="5B203684" w:rsidR="00465574" w:rsidRPr="008C2D35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КЗ «Комплексна дитячо-юнацька спортивна школа №1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37CEC451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24E2342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7E515B5" w14:textId="77777777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A7EBC03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AFF9149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0673391" w14:textId="041A9E3E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51792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2321B5E" w14:textId="5D6CE29A" w:rsidR="00465574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КЗ «Комплексна дитячо-юнацька спортивна школа №1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214914E1" w14:textId="77777777" w:rsidR="00465574" w:rsidRPr="00EA45D7" w:rsidRDefault="00465574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5574" w:rsidRPr="00FD096B" w14:paraId="283E7C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862C047" w14:textId="718FEC8F" w:rsidR="00465574" w:rsidRPr="00FD096B" w:rsidRDefault="00465574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F7759BA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00BA3108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14F77BCE" w14:textId="7FCF5020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55554D3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5A4230A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4E12CF1" w14:textId="77777777" w:rsidR="00465574" w:rsidRDefault="0046557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86127D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B7FFF55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48732304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41320B5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DA6178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0DA2EC2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1D408D30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50753391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0CCE0261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9DD5C87" w14:textId="77777777" w:rsidR="00465574" w:rsidRPr="00FD096B" w:rsidRDefault="0046557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63E0699" w14:textId="34588FF1" w:rsidR="00465574" w:rsidRPr="00465574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574">
              <w:rPr>
                <w:sz w:val="28"/>
                <w:szCs w:val="28"/>
              </w:rPr>
              <w:t>Про звіт про роботу КЗ «Дитячо-юнацька спортивна школа № 2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249000BD" w14:textId="77777777" w:rsidR="00465574" w:rsidRPr="00FD096B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790E61" w14:textId="4C46693B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1629702A" w14:textId="2F89A1F9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D248E4">
              <w:rPr>
                <w:sz w:val="28"/>
                <w:szCs w:val="28"/>
              </w:rPr>
              <w:t xml:space="preserve">., </w:t>
            </w:r>
            <w:proofErr w:type="spellStart"/>
            <w:r w:rsidR="00D248E4">
              <w:rPr>
                <w:sz w:val="28"/>
                <w:szCs w:val="28"/>
              </w:rPr>
              <w:t>Оксентюк</w:t>
            </w:r>
            <w:proofErr w:type="spellEnd"/>
            <w:r w:rsidR="00D248E4">
              <w:rPr>
                <w:sz w:val="28"/>
                <w:szCs w:val="28"/>
              </w:rPr>
              <w:t xml:space="preserve"> Р.</w:t>
            </w:r>
          </w:p>
          <w:p w14:paraId="4EC0B554" w14:textId="77777777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F92896" w14:textId="270B6DA9" w:rsidR="00465574" w:rsidRPr="008C2D35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КЗ «Дитячо-юнацька спортивна школа № 2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5E96F0DC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FA3171D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8FEC8D2" w14:textId="77777777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16AE632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D0DF810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CCE02A3" w14:textId="7912E777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248E4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647FC2E" w14:textId="53399A12" w:rsidR="00465574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КЗ «Дитячо-юнацька спортивна школа № 2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0C335487" w14:textId="77777777" w:rsidR="00465574" w:rsidRPr="00EA45D7" w:rsidRDefault="00465574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65574" w:rsidRPr="00FD096B" w14:paraId="252757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ED34524" w14:textId="19F9F34D" w:rsidR="00465574" w:rsidRPr="00FD096B" w:rsidRDefault="00465574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104CB3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7E5B219A" w14:textId="77777777" w:rsidR="00465574" w:rsidRPr="00FD096B" w:rsidRDefault="00465574" w:rsidP="00F447D7">
            <w:pPr>
              <w:rPr>
                <w:sz w:val="28"/>
                <w:szCs w:val="28"/>
              </w:rPr>
            </w:pPr>
          </w:p>
          <w:p w14:paraId="09250217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BCDEA9E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5AEAD6D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29401C85" w14:textId="77777777" w:rsidR="00465574" w:rsidRDefault="00465574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92DFB4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C9CB782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5338DC21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4761B907" w14:textId="77777777" w:rsidR="00465574" w:rsidRPr="00FD096B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B040F9F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35D80494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3B3475FC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69F24AE" w14:textId="77777777" w:rsidR="00465574" w:rsidRDefault="00465574" w:rsidP="00F447D7">
            <w:pPr>
              <w:rPr>
                <w:sz w:val="28"/>
                <w:szCs w:val="28"/>
              </w:rPr>
            </w:pPr>
          </w:p>
          <w:p w14:paraId="601CB485" w14:textId="77777777" w:rsidR="00465574" w:rsidRDefault="00465574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896AC3" w14:textId="77777777" w:rsidR="00465574" w:rsidRPr="00FD096B" w:rsidRDefault="00465574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846373F" w14:textId="14A94A19" w:rsidR="00465574" w:rsidRPr="00465574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5574">
              <w:rPr>
                <w:sz w:val="28"/>
                <w:szCs w:val="28"/>
              </w:rPr>
              <w:t>Про звіт про роботу КЗ «Дитячо-юнацька спортивна школа № 3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48C23910" w14:textId="77777777" w:rsidR="00465574" w:rsidRPr="00FD096B" w:rsidRDefault="00465574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E13F819" w14:textId="162B924F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Боровський Г. </w:t>
            </w:r>
          </w:p>
          <w:p w14:paraId="3F21B664" w14:textId="6B625A3B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1D4365">
              <w:rPr>
                <w:sz w:val="28"/>
                <w:szCs w:val="28"/>
              </w:rPr>
              <w:t>., Захожий В.</w:t>
            </w:r>
          </w:p>
          <w:p w14:paraId="0B5EF5F8" w14:textId="77777777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0EE430" w14:textId="20A7F373" w:rsidR="00465574" w:rsidRPr="008C2D35" w:rsidRDefault="00465574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КЗ «Дитячо-юнацька спортивна школа № 3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3754EF03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0621D4E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963DA91" w14:textId="77777777" w:rsidR="00465574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6C4D428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80BB017" w14:textId="77777777" w:rsidR="00465574" w:rsidRDefault="00465574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BB299A0" w14:textId="3EEBCF1A" w:rsidR="00465574" w:rsidRPr="00FD096B" w:rsidRDefault="00465574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D4365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AD193FF" w14:textId="16A065E7" w:rsidR="00465574" w:rsidRPr="00EA45D7" w:rsidRDefault="00465574" w:rsidP="00F76B8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>віт про роботу КЗ «Дитячо-юнацька спортивна школа № 3 Луцької міської ради» за</w:t>
            </w:r>
            <w:r w:rsidRPr="00465574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</w:tc>
      </w:tr>
      <w:tr w:rsidR="00061042" w:rsidRPr="00FD096B" w14:paraId="7897FE7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495145" w14:textId="6C1F53D5" w:rsidR="00061042" w:rsidRPr="00FD096B" w:rsidRDefault="00061042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EBF8136" w14:textId="77777777" w:rsidR="00061042" w:rsidRPr="00FD096B" w:rsidRDefault="00061042" w:rsidP="00F447D7">
            <w:pPr>
              <w:rPr>
                <w:sz w:val="28"/>
                <w:szCs w:val="28"/>
              </w:rPr>
            </w:pPr>
          </w:p>
          <w:p w14:paraId="33CCB07C" w14:textId="77777777" w:rsidR="00061042" w:rsidRPr="00FD096B" w:rsidRDefault="00061042" w:rsidP="00F447D7">
            <w:pPr>
              <w:rPr>
                <w:sz w:val="28"/>
                <w:szCs w:val="28"/>
              </w:rPr>
            </w:pPr>
          </w:p>
          <w:p w14:paraId="4E9B63E8" w14:textId="77777777" w:rsidR="00061042" w:rsidRDefault="00061042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A549379" w14:textId="77777777" w:rsidR="00061042" w:rsidRPr="00FD096B" w:rsidRDefault="00061042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9AA5AC7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77696B9E" w14:textId="77777777" w:rsidR="00061042" w:rsidRDefault="00061042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5278BF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50EF040A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0D1E18A9" w14:textId="77777777" w:rsidR="00061042" w:rsidRPr="00FD096B" w:rsidRDefault="00061042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A4BE1F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091E83FB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72B9EA0E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61550BED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16B77238" w14:textId="77777777" w:rsidR="00061042" w:rsidRDefault="00061042" w:rsidP="00F447D7">
            <w:pPr>
              <w:rPr>
                <w:sz w:val="28"/>
                <w:szCs w:val="28"/>
              </w:rPr>
            </w:pPr>
          </w:p>
          <w:p w14:paraId="0AD685E0" w14:textId="77777777" w:rsidR="00061042" w:rsidRDefault="00061042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2C43930" w14:textId="77777777" w:rsidR="00061042" w:rsidRPr="00FD096B" w:rsidRDefault="00061042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2DAAB6E" w14:textId="29D7BE1C" w:rsidR="00061042" w:rsidRPr="00061042" w:rsidRDefault="00061042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61042">
              <w:rPr>
                <w:sz w:val="28"/>
                <w:szCs w:val="28"/>
              </w:rPr>
              <w:t>Про звіт про роботу КЗ «Дитячо-юнацька спортивна школа № 4» за</w:t>
            </w:r>
            <w:r w:rsidRPr="00061042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79EF789E" w14:textId="77777777" w:rsidR="00061042" w:rsidRPr="00FD096B" w:rsidRDefault="00061042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2F3478C" w14:textId="21C7AFFF" w:rsidR="00061042" w:rsidRDefault="00F76B8F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Дук</w:t>
            </w:r>
            <w:r w:rsidR="00061042">
              <w:rPr>
                <w:sz w:val="28"/>
                <w:szCs w:val="28"/>
              </w:rPr>
              <w:t xml:space="preserve"> В. </w:t>
            </w:r>
          </w:p>
          <w:p w14:paraId="7A0CB354" w14:textId="4B29DA90" w:rsidR="00061042" w:rsidRDefault="00061042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F76B8F">
              <w:rPr>
                <w:sz w:val="28"/>
                <w:szCs w:val="28"/>
              </w:rPr>
              <w:t>., Захожий В.</w:t>
            </w:r>
          </w:p>
          <w:p w14:paraId="544885E4" w14:textId="77777777" w:rsidR="00061042" w:rsidRPr="00FD096B" w:rsidRDefault="00061042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D4556B6" w14:textId="4107607D" w:rsidR="00061042" w:rsidRPr="008C2D35" w:rsidRDefault="00061042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 xml:space="preserve">віт про роботу </w:t>
            </w:r>
            <w:r w:rsidRPr="00061042">
              <w:rPr>
                <w:sz w:val="28"/>
                <w:szCs w:val="28"/>
              </w:rPr>
              <w:t>КЗ «Дитячо-юнацька спортивна школа № 4» за</w:t>
            </w:r>
            <w:r w:rsidRPr="00061042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681C90FB" w14:textId="77777777" w:rsidR="00061042" w:rsidRDefault="00061042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AF2D99B" w14:textId="77777777" w:rsidR="00061042" w:rsidRDefault="00061042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B12D378" w14:textId="77777777" w:rsidR="00061042" w:rsidRDefault="00061042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C478101" w14:textId="77777777" w:rsidR="00061042" w:rsidRDefault="00061042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E2CD81C" w14:textId="77777777" w:rsidR="00061042" w:rsidRDefault="00061042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B74DFD3" w14:textId="256B8AAD" w:rsidR="00061042" w:rsidRPr="00FD096B" w:rsidRDefault="00061042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76B8F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DBB9D0F" w14:textId="20E246A0" w:rsidR="00061042" w:rsidRDefault="00061042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 xml:space="preserve">віт про роботу </w:t>
            </w:r>
            <w:r w:rsidRPr="00061042">
              <w:rPr>
                <w:sz w:val="28"/>
                <w:szCs w:val="28"/>
              </w:rPr>
              <w:t>КЗ «Дитячо-юнацька спортивна школа № 4» за</w:t>
            </w:r>
            <w:r w:rsidRPr="00061042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3CD2A886" w14:textId="77777777" w:rsidR="00061042" w:rsidRPr="00EA45D7" w:rsidRDefault="00061042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447D7" w:rsidRPr="00FD096B" w14:paraId="5FCD44C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87E7314" w14:textId="6263D7D5" w:rsidR="00F447D7" w:rsidRPr="00FD096B" w:rsidRDefault="00F447D7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01833">
              <w:rPr>
                <w:b/>
                <w:sz w:val="28"/>
                <w:szCs w:val="28"/>
              </w:rPr>
              <w:t>26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611ACFE" w14:textId="77777777" w:rsidR="00F447D7" w:rsidRPr="00FD096B" w:rsidRDefault="00F447D7" w:rsidP="00F447D7">
            <w:pPr>
              <w:rPr>
                <w:sz w:val="28"/>
                <w:szCs w:val="28"/>
              </w:rPr>
            </w:pPr>
          </w:p>
          <w:p w14:paraId="5F26673C" w14:textId="77777777" w:rsidR="00F447D7" w:rsidRPr="00FD096B" w:rsidRDefault="00F447D7" w:rsidP="00F447D7">
            <w:pPr>
              <w:rPr>
                <w:sz w:val="28"/>
                <w:szCs w:val="28"/>
              </w:rPr>
            </w:pPr>
          </w:p>
          <w:p w14:paraId="5F535644" w14:textId="77777777" w:rsidR="00F447D7" w:rsidRDefault="00F447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B215702" w14:textId="77777777" w:rsidR="00F447D7" w:rsidRPr="00FD096B" w:rsidRDefault="00F447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9139535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2F4FF5E9" w14:textId="77777777" w:rsidR="00F447D7" w:rsidRDefault="00F447D7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99B573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08D2D366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1B04A2A2" w14:textId="77777777" w:rsidR="00F447D7" w:rsidRPr="00FD096B" w:rsidRDefault="00F447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BDFEBA2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785F63F7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7E8AEAD2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325F704D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1264171D" w14:textId="77777777" w:rsidR="00F447D7" w:rsidRDefault="00F447D7" w:rsidP="00F447D7">
            <w:pPr>
              <w:rPr>
                <w:sz w:val="28"/>
                <w:szCs w:val="28"/>
              </w:rPr>
            </w:pPr>
          </w:p>
          <w:p w14:paraId="0729E797" w14:textId="77777777" w:rsidR="00F447D7" w:rsidRDefault="00F447D7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2BE3B6" w14:textId="77777777" w:rsidR="00F447D7" w:rsidRPr="00FD096B" w:rsidRDefault="00F447D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DA62FBE" w14:textId="6D3CD279" w:rsidR="00F447D7" w:rsidRPr="00F447D7" w:rsidRDefault="00F447D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447D7">
              <w:rPr>
                <w:sz w:val="28"/>
                <w:szCs w:val="28"/>
              </w:rPr>
              <w:t>Про звіт про роботу КП «Стадіон “Авангард”» за</w:t>
            </w:r>
            <w:r w:rsidRPr="00F447D7">
              <w:rPr>
                <w:iCs/>
                <w:sz w:val="28"/>
                <w:szCs w:val="28"/>
              </w:rPr>
              <w:t xml:space="preserve"> І півріччя 2024 року</w:t>
            </w:r>
          </w:p>
          <w:p w14:paraId="1B828C74" w14:textId="77777777" w:rsidR="00F447D7" w:rsidRPr="00FD096B" w:rsidRDefault="00F447D7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52FE80" w14:textId="32624DC7" w:rsidR="00F447D7" w:rsidRDefault="00ED2186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F447D7">
              <w:rPr>
                <w:sz w:val="28"/>
                <w:szCs w:val="28"/>
              </w:rPr>
              <w:t xml:space="preserve"> </w:t>
            </w:r>
          </w:p>
          <w:p w14:paraId="5CFA75D3" w14:textId="222446C4" w:rsidR="00F447D7" w:rsidRDefault="00F447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B84978">
              <w:rPr>
                <w:sz w:val="28"/>
                <w:szCs w:val="28"/>
              </w:rPr>
              <w:t>., Захожий В.</w:t>
            </w:r>
          </w:p>
          <w:p w14:paraId="0F870D47" w14:textId="77777777" w:rsidR="00F447D7" w:rsidRPr="00FD096B" w:rsidRDefault="00F447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B15064E" w14:textId="5CFB0AAC" w:rsidR="00F447D7" w:rsidRPr="008C2D35" w:rsidRDefault="00F447D7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 xml:space="preserve">віт про роботу </w:t>
            </w:r>
            <w:r w:rsidR="00ED2186" w:rsidRPr="00F447D7">
              <w:rPr>
                <w:sz w:val="28"/>
                <w:szCs w:val="28"/>
              </w:rPr>
              <w:t>КП «Стадіон “Авангард”» за</w:t>
            </w:r>
            <w:r w:rsidR="00ED2186" w:rsidRPr="00F447D7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009FA9F1" w14:textId="77777777" w:rsidR="00F447D7" w:rsidRDefault="00F447D7" w:rsidP="00F44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8474098" w14:textId="77777777" w:rsidR="00F447D7" w:rsidRDefault="00F447D7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7A28175" w14:textId="77777777" w:rsidR="00F447D7" w:rsidRDefault="00F447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04D2A7A" w14:textId="77777777" w:rsidR="00F447D7" w:rsidRDefault="00F447D7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B6358A9" w14:textId="77777777" w:rsidR="00F447D7" w:rsidRDefault="00F447D7" w:rsidP="00F44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DC3EC68" w14:textId="7367CD88" w:rsidR="00F447D7" w:rsidRPr="00FD096B" w:rsidRDefault="00F447D7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84978">
              <w:rPr>
                <w:iCs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05127CC" w14:textId="40123EDB" w:rsidR="00F447D7" w:rsidRDefault="00ED2186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5574">
              <w:rPr>
                <w:sz w:val="28"/>
                <w:szCs w:val="28"/>
              </w:rPr>
              <w:t xml:space="preserve">віт про роботу </w:t>
            </w:r>
            <w:r w:rsidRPr="00F447D7">
              <w:rPr>
                <w:sz w:val="28"/>
                <w:szCs w:val="28"/>
              </w:rPr>
              <w:t>КП «Стадіон “Авангард”» за</w:t>
            </w:r>
            <w:r w:rsidRPr="00F447D7">
              <w:rPr>
                <w:iCs/>
                <w:sz w:val="28"/>
                <w:szCs w:val="28"/>
              </w:rPr>
              <w:t xml:space="preserve">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09CB8580" w14:textId="77777777" w:rsidR="00F447D7" w:rsidRPr="00061042" w:rsidRDefault="00F447D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AABB257" w14:textId="77777777" w:rsidR="005C7AFD" w:rsidRDefault="005C7AFD">
      <w:pPr>
        <w:rPr>
          <w:sz w:val="28"/>
          <w:szCs w:val="28"/>
        </w:rPr>
      </w:pPr>
    </w:p>
    <w:p w14:paraId="6EE2655D" w14:textId="5A7B86DF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7E578D6D" w14:textId="2B985711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0C3AE2">
        <w:rPr>
          <w:sz w:val="28"/>
          <w:szCs w:val="28"/>
        </w:rPr>
        <w:t xml:space="preserve">Пояснювальна записка, </w:t>
      </w:r>
      <w:r w:rsidR="000C3AE2" w:rsidRPr="004C7379">
        <w:rPr>
          <w:sz w:val="28"/>
          <w:szCs w:val="28"/>
        </w:rPr>
        <w:t>Додаткова</w:t>
      </w:r>
      <w:r w:rsidR="000C3AE2">
        <w:rPr>
          <w:sz w:val="28"/>
          <w:szCs w:val="28"/>
        </w:rPr>
        <w:t xml:space="preserve">, </w:t>
      </w:r>
      <w:r w:rsidR="000C3AE2" w:rsidRPr="004C7379">
        <w:rPr>
          <w:sz w:val="28"/>
          <w:szCs w:val="28"/>
        </w:rPr>
        <w:t>Додаткова</w:t>
      </w:r>
      <w:r w:rsidR="000C3AE2">
        <w:rPr>
          <w:sz w:val="28"/>
          <w:szCs w:val="28"/>
        </w:rPr>
        <w:t xml:space="preserve"> 2 </w:t>
      </w:r>
      <w:r w:rsidR="000C3AE2" w:rsidRPr="004C7379">
        <w:rPr>
          <w:sz w:val="28"/>
          <w:szCs w:val="28"/>
        </w:rPr>
        <w:t>пояснювальн</w:t>
      </w:r>
      <w:r w:rsidR="000C3AE2">
        <w:rPr>
          <w:sz w:val="28"/>
          <w:szCs w:val="28"/>
        </w:rPr>
        <w:t xml:space="preserve">і </w:t>
      </w:r>
      <w:r w:rsidR="000C3AE2" w:rsidRPr="004C7379">
        <w:rPr>
          <w:sz w:val="28"/>
          <w:szCs w:val="28"/>
        </w:rPr>
        <w:t>записк</w:t>
      </w:r>
      <w:r w:rsidR="000C3AE2">
        <w:rPr>
          <w:sz w:val="28"/>
          <w:szCs w:val="28"/>
        </w:rPr>
        <w:t>и, перерозподіл видатків (Додаток 1 до пояснювальної записки), перерозподіл видатків (Додаток 1 додатковий до пояснювальної записки), Розподіл перевиконання загального фонду бюджету Луцької міської територіальної громади за 7 місяців 2024 року (Додаток 2 до пояснювальної записки),  перерозподіл видатків (Додаток 1 до додаткової пояснювальної записки 2)</w:t>
      </w:r>
      <w:r w:rsidR="00EA45D7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EA45D7" w:rsidRPr="00EA45D7">
        <w:rPr>
          <w:sz w:val="28"/>
          <w:szCs w:val="28"/>
        </w:rPr>
        <w:t xml:space="preserve">Про бюджет Луцької міської територіальної громади на 2024 рік» з врахуванням змін, внесених рішеннями від 31.01.2024 № 55/112, </w:t>
      </w:r>
      <w:r w:rsidR="00EA45D7" w:rsidRPr="00EA45D7">
        <w:rPr>
          <w:sz w:val="28"/>
          <w:szCs w:val="28"/>
        </w:rPr>
        <w:lastRenderedPageBreak/>
        <w:t>від 21.02.2024 № 56/59, від 27.03.2024 № 57/94, від 24.04.2024 № 58/101, від 29.05.2024 № 59/85, від 26.06.2024 № 60/68, від 31.07.2024 № 61/140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FEF01" w14:textId="77777777" w:rsidR="00665EAC" w:rsidRDefault="00665EAC" w:rsidP="00EA0951">
      <w:r>
        <w:separator/>
      </w:r>
    </w:p>
  </w:endnote>
  <w:endnote w:type="continuationSeparator" w:id="0">
    <w:p w14:paraId="32126183" w14:textId="77777777" w:rsidR="00665EAC" w:rsidRDefault="00665EA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7754F" w14:textId="77777777" w:rsidR="00665EAC" w:rsidRDefault="00665EAC" w:rsidP="00EA0951">
      <w:r>
        <w:separator/>
      </w:r>
    </w:p>
  </w:footnote>
  <w:footnote w:type="continuationSeparator" w:id="0">
    <w:p w14:paraId="2F92C3F5" w14:textId="77777777" w:rsidR="00665EAC" w:rsidRDefault="00665EA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70514B" w:rsidRPr="009B00DF" w:rsidRDefault="0070514B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B84978">
      <w:rPr>
        <w:noProof/>
        <w:sz w:val="28"/>
        <w:szCs w:val="28"/>
      </w:rPr>
      <w:t>17</w:t>
    </w:r>
    <w:r w:rsidRPr="009B00DF">
      <w:rPr>
        <w:sz w:val="28"/>
        <w:szCs w:val="28"/>
      </w:rPr>
      <w:fldChar w:fldCharType="end"/>
    </w:r>
  </w:p>
  <w:p w14:paraId="369C202C" w14:textId="77777777" w:rsidR="0070514B" w:rsidRDefault="007051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4E4F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58A5"/>
    <w:rsid w:val="002062CB"/>
    <w:rsid w:val="0020664D"/>
    <w:rsid w:val="00206BDC"/>
    <w:rsid w:val="00211369"/>
    <w:rsid w:val="00211AD2"/>
    <w:rsid w:val="00212127"/>
    <w:rsid w:val="002121F3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1AA9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59F7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13B2"/>
    <w:rsid w:val="003C14C3"/>
    <w:rsid w:val="003C1540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4EA6"/>
    <w:rsid w:val="00465574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373C9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3D9C"/>
    <w:rsid w:val="005A3DF5"/>
    <w:rsid w:val="005A4D36"/>
    <w:rsid w:val="005A5C01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1399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6480"/>
    <w:rsid w:val="006E676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A8D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C29"/>
    <w:rsid w:val="00814E8A"/>
    <w:rsid w:val="00815385"/>
    <w:rsid w:val="008153B7"/>
    <w:rsid w:val="008155B7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4D83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5D08"/>
    <w:rsid w:val="00976888"/>
    <w:rsid w:val="009772BF"/>
    <w:rsid w:val="009817F0"/>
    <w:rsid w:val="00981AA2"/>
    <w:rsid w:val="00981B3F"/>
    <w:rsid w:val="009823ED"/>
    <w:rsid w:val="009827D4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19D7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46C"/>
    <w:rsid w:val="00A9255F"/>
    <w:rsid w:val="00A93CA4"/>
    <w:rsid w:val="00A94F4D"/>
    <w:rsid w:val="00A9581E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4880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8E4"/>
    <w:rsid w:val="00D24AD8"/>
    <w:rsid w:val="00D25B1A"/>
    <w:rsid w:val="00D25E5F"/>
    <w:rsid w:val="00D27825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7FB"/>
    <w:rsid w:val="00FD3B3B"/>
    <w:rsid w:val="00FD5268"/>
    <w:rsid w:val="00FD5716"/>
    <w:rsid w:val="00FD57B0"/>
    <w:rsid w:val="00FD5A7E"/>
    <w:rsid w:val="00FD5ABD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9B3F-AF79-4D46-97A3-A7E329CD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18</Pages>
  <Words>19815</Words>
  <Characters>11295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772</cp:revision>
  <cp:lastPrinted>2024-07-30T07:52:00Z</cp:lastPrinted>
  <dcterms:created xsi:type="dcterms:W3CDTF">2023-03-07T08:49:00Z</dcterms:created>
  <dcterms:modified xsi:type="dcterms:W3CDTF">2024-08-27T08:56:00Z</dcterms:modified>
  <dc:language>ru-RU</dc:language>
</cp:coreProperties>
</file>