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60FA" w14:textId="77777777" w:rsidR="00EA0951" w:rsidRPr="00BF112A" w:rsidRDefault="00EA0951">
      <w:pPr>
        <w:jc w:val="center"/>
      </w:pPr>
      <w:r w:rsidRPr="00BF112A">
        <w:object w:dxaOrig="1140" w:dyaOrig="1175" w14:anchorId="2B239F64">
          <v:shape id="ole_rId2" o:spid="_x0000_i1025" style="width:57pt;height:58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88591405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4A72E72A" w:rsidR="005E1109" w:rsidRPr="00AC607E" w:rsidRDefault="00331C10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CA010C">
        <w:rPr>
          <w:b/>
          <w:sz w:val="28"/>
          <w:szCs w:val="28"/>
        </w:rPr>
        <w:t>0</w:t>
      </w:r>
      <w:r w:rsidR="005E1109">
        <w:rPr>
          <w:b/>
          <w:sz w:val="28"/>
          <w:szCs w:val="28"/>
        </w:rPr>
        <w:t>.</w:t>
      </w:r>
      <w:r w:rsidR="00AC607E">
        <w:rPr>
          <w:b/>
          <w:sz w:val="28"/>
          <w:szCs w:val="28"/>
          <w:lang w:val="en-US"/>
        </w:rPr>
        <w:t>0</w:t>
      </w:r>
      <w:r w:rsidR="00CA010C">
        <w:rPr>
          <w:b/>
          <w:sz w:val="28"/>
          <w:szCs w:val="28"/>
        </w:rPr>
        <w:t>9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60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1C42D422" w14:textId="77777777" w:rsidR="00D8335C" w:rsidRPr="00316F67" w:rsidRDefault="00D8335C" w:rsidP="00877B7A">
      <w:pPr>
        <w:ind w:left="-142"/>
        <w:rPr>
          <w:b/>
          <w:sz w:val="16"/>
          <w:szCs w:val="16"/>
        </w:rPr>
      </w:pPr>
    </w:p>
    <w:p w14:paraId="4AD0DEE3" w14:textId="77777777"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14:paraId="4A038FB1" w14:textId="77777777"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5AC625B" w14:textId="77777777"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370225" w14:paraId="2F8272FF" w14:textId="77777777" w:rsidTr="00ED0D2A">
        <w:tc>
          <w:tcPr>
            <w:tcW w:w="2728" w:type="dxa"/>
            <w:shd w:val="clear" w:color="auto" w:fill="auto"/>
          </w:tcPr>
          <w:p w14:paraId="4145E37F" w14:textId="7F5BF00F" w:rsidR="00370225" w:rsidRDefault="00827590" w:rsidP="00456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</w:t>
            </w:r>
            <w:r w:rsidR="0065182B">
              <w:rPr>
                <w:sz w:val="28"/>
                <w:szCs w:val="28"/>
              </w:rPr>
              <w:t>Михайло</w:t>
            </w:r>
            <w:r w:rsidR="001534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355FF2" w14:textId="77777777" w:rsidR="00370225" w:rsidRPr="004054D2" w:rsidRDefault="00370225" w:rsidP="0045635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67AE9476" w14:textId="77777777" w:rsidR="00370225" w:rsidRDefault="00370225" w:rsidP="00456354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792578" w:rsidRPr="004054D2" w14:paraId="7ABFA705" w14:textId="77777777" w:rsidTr="00ED0D2A">
        <w:tc>
          <w:tcPr>
            <w:tcW w:w="2728" w:type="dxa"/>
            <w:shd w:val="clear" w:color="auto" w:fill="auto"/>
          </w:tcPr>
          <w:p w14:paraId="3A826B57" w14:textId="6AFD4907" w:rsidR="00792578" w:rsidRPr="004054D2" w:rsidRDefault="00827590" w:rsidP="0015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</w:t>
            </w:r>
            <w:r w:rsidR="00153427">
              <w:rPr>
                <w:sz w:val="28"/>
                <w:szCs w:val="28"/>
              </w:rPr>
              <w:t xml:space="preserve">Андрій </w:t>
            </w:r>
          </w:p>
        </w:tc>
        <w:tc>
          <w:tcPr>
            <w:tcW w:w="283" w:type="dxa"/>
            <w:shd w:val="clear" w:color="auto" w:fill="auto"/>
          </w:tcPr>
          <w:p w14:paraId="385CC61E" w14:textId="77777777" w:rsidR="00792578" w:rsidRPr="004054D2" w:rsidRDefault="00792578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A293ABF" w14:textId="77777777" w:rsidR="00792578" w:rsidRPr="00776D8D" w:rsidRDefault="00792578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  <w:tr w:rsidR="00F4658A" w:rsidRPr="004054D2" w14:paraId="445C02E3" w14:textId="77777777" w:rsidTr="00ED0D2A">
        <w:tc>
          <w:tcPr>
            <w:tcW w:w="2728" w:type="dxa"/>
            <w:shd w:val="clear" w:color="auto" w:fill="auto"/>
          </w:tcPr>
          <w:p w14:paraId="26F5FFE2" w14:textId="14257BFE" w:rsidR="00F4658A" w:rsidRDefault="00827590" w:rsidP="0015342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</w:t>
            </w:r>
            <w:r w:rsidR="00F4658A">
              <w:rPr>
                <w:bCs/>
                <w:sz w:val="28"/>
                <w:szCs w:val="28"/>
              </w:rPr>
              <w:t xml:space="preserve">Максим </w:t>
            </w:r>
          </w:p>
        </w:tc>
        <w:tc>
          <w:tcPr>
            <w:tcW w:w="283" w:type="dxa"/>
            <w:shd w:val="clear" w:color="auto" w:fill="auto"/>
          </w:tcPr>
          <w:p w14:paraId="46664D61" w14:textId="77777777" w:rsidR="00F4658A" w:rsidRPr="004054D2" w:rsidRDefault="00F4658A" w:rsidP="008655A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DB358A1" w14:textId="7C415254" w:rsidR="00F4658A" w:rsidRDefault="00E0763D" w:rsidP="008655A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F4658A">
              <w:rPr>
                <w:sz w:val="28"/>
                <w:szCs w:val="28"/>
              </w:rPr>
              <w:t xml:space="preserve"> комісії</w:t>
            </w:r>
          </w:p>
        </w:tc>
      </w:tr>
    </w:tbl>
    <w:p w14:paraId="7E10B4EC" w14:textId="77777777" w:rsidR="00F4658A" w:rsidRPr="00F4658A" w:rsidRDefault="00F4658A" w:rsidP="004054D2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CF0EF8" w:rsidRPr="000F6A7E" w14:paraId="7DE75ED5" w14:textId="77777777" w:rsidTr="005E1094">
        <w:tc>
          <w:tcPr>
            <w:tcW w:w="2975" w:type="dxa"/>
            <w:gridSpan w:val="2"/>
            <w:shd w:val="clear" w:color="auto" w:fill="auto"/>
          </w:tcPr>
          <w:p w14:paraId="770D4AA2" w14:textId="70A9C8B7" w:rsidR="00CF0EF8" w:rsidRDefault="00BB2F6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Смаль Борис</w:t>
            </w:r>
          </w:p>
        </w:tc>
        <w:tc>
          <w:tcPr>
            <w:tcW w:w="6664" w:type="dxa"/>
            <w:shd w:val="clear" w:color="auto" w:fill="auto"/>
          </w:tcPr>
          <w:p w14:paraId="53F5205C" w14:textId="61999671" w:rsidR="00CF0EF8" w:rsidRPr="00CF0EF8" w:rsidRDefault="00CF0EF8" w:rsidP="008A123F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BB2F6C">
              <w:rPr>
                <w:bCs/>
                <w:iCs/>
                <w:color w:val="000000"/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6A0F2A" w:rsidRPr="000F6A7E" w14:paraId="13257317" w14:textId="77777777" w:rsidTr="005E1094">
        <w:tc>
          <w:tcPr>
            <w:tcW w:w="2975" w:type="dxa"/>
            <w:gridSpan w:val="2"/>
            <w:shd w:val="clear" w:color="auto" w:fill="auto"/>
          </w:tcPr>
          <w:p w14:paraId="0BB8D777" w14:textId="66B68C09" w:rsidR="006A0F2A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Романюк Микола</w:t>
            </w:r>
          </w:p>
        </w:tc>
        <w:tc>
          <w:tcPr>
            <w:tcW w:w="6664" w:type="dxa"/>
            <w:shd w:val="clear" w:color="auto" w:fill="auto"/>
          </w:tcPr>
          <w:p w14:paraId="4D2EB012" w14:textId="0A27CE1A" w:rsidR="006A0F2A" w:rsidRPr="006A0F2A" w:rsidRDefault="006A0F2A" w:rsidP="00B75C9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331C10">
              <w:rPr>
                <w:sz w:val="28"/>
                <w:szCs w:val="28"/>
              </w:rPr>
              <w:t>ЖКП № 2</w:t>
            </w:r>
          </w:p>
        </w:tc>
      </w:tr>
      <w:tr w:rsidR="00872FFE" w:rsidRPr="000F6A7E" w14:paraId="43101823" w14:textId="77777777" w:rsidTr="005E1094">
        <w:tc>
          <w:tcPr>
            <w:tcW w:w="2975" w:type="dxa"/>
            <w:gridSpan w:val="2"/>
            <w:shd w:val="clear" w:color="auto" w:fill="auto"/>
          </w:tcPr>
          <w:p w14:paraId="739BA296" w14:textId="7505A8C1" w:rsidR="00872FFE" w:rsidRPr="00B75C99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Шевчук Юрій</w:t>
            </w:r>
          </w:p>
        </w:tc>
        <w:tc>
          <w:tcPr>
            <w:tcW w:w="6664" w:type="dxa"/>
            <w:shd w:val="clear" w:color="auto" w:fill="auto"/>
          </w:tcPr>
          <w:p w14:paraId="34B9481C" w14:textId="309B3467" w:rsidR="00891BCB" w:rsidRPr="00C75324" w:rsidRDefault="00872FFE" w:rsidP="00B75C99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  <w:lang w:eastAsia="ar-SA"/>
              </w:rPr>
              <w:t>ЖКП № 3</w:t>
            </w:r>
          </w:p>
        </w:tc>
      </w:tr>
      <w:tr w:rsidR="00872FFE" w:rsidRPr="000F6A7E" w14:paraId="0EBE5A9D" w14:textId="77777777" w:rsidTr="005E1094">
        <w:tc>
          <w:tcPr>
            <w:tcW w:w="2975" w:type="dxa"/>
            <w:gridSpan w:val="2"/>
            <w:shd w:val="clear" w:color="auto" w:fill="auto"/>
          </w:tcPr>
          <w:p w14:paraId="515EF582" w14:textId="10324A84" w:rsidR="00872FFE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Гарбарчук Микола</w:t>
            </w:r>
          </w:p>
        </w:tc>
        <w:tc>
          <w:tcPr>
            <w:tcW w:w="6664" w:type="dxa"/>
            <w:shd w:val="clear" w:color="auto" w:fill="auto"/>
          </w:tcPr>
          <w:p w14:paraId="42FD6953" w14:textId="10F64D34" w:rsidR="00891BCB" w:rsidRPr="00872FFE" w:rsidRDefault="00872FFE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872FFE">
              <w:rPr>
                <w:bCs/>
                <w:iCs/>
                <w:color w:val="000000"/>
                <w:sz w:val="28"/>
                <w:szCs w:val="28"/>
              </w:rPr>
              <w:t xml:space="preserve">директор </w:t>
            </w:r>
            <w:r w:rsidR="00331C10">
              <w:rPr>
                <w:bCs/>
                <w:iCs/>
                <w:color w:val="000000"/>
                <w:sz w:val="28"/>
                <w:szCs w:val="28"/>
              </w:rPr>
              <w:t>ЖКП № 7</w:t>
            </w:r>
          </w:p>
        </w:tc>
      </w:tr>
      <w:tr w:rsidR="00331C10" w:rsidRPr="000F6A7E" w14:paraId="757298EB" w14:textId="77777777" w:rsidTr="005E1094">
        <w:tc>
          <w:tcPr>
            <w:tcW w:w="2975" w:type="dxa"/>
            <w:gridSpan w:val="2"/>
            <w:shd w:val="clear" w:color="auto" w:fill="auto"/>
          </w:tcPr>
          <w:p w14:paraId="27BEEDFB" w14:textId="0124C9B8" w:rsidR="00331C10" w:rsidRDefault="00331C10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Сторожук Андрій</w:t>
            </w:r>
          </w:p>
        </w:tc>
        <w:tc>
          <w:tcPr>
            <w:tcW w:w="6664" w:type="dxa"/>
            <w:shd w:val="clear" w:color="auto" w:fill="auto"/>
          </w:tcPr>
          <w:p w14:paraId="62BC8621" w14:textId="442AB5BF" w:rsidR="00331C10" w:rsidRDefault="00331C10" w:rsidP="00872FFE">
            <w:pPr>
              <w:tabs>
                <w:tab w:val="left" w:pos="709"/>
              </w:tabs>
              <w:suppressAutoHyphens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 начальник ЖЕК № 8 ЖБК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7A5C8F25" w:rsidR="00F4658A" w:rsidRDefault="008A123F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Лущакевич Євгеній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1D5C16C3" w:rsidR="00891BCB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8338ED" w:rsidRPr="000F6A7E" w14:paraId="493DF16C" w14:textId="77777777" w:rsidTr="005E1094">
        <w:tc>
          <w:tcPr>
            <w:tcW w:w="2975" w:type="dxa"/>
            <w:gridSpan w:val="2"/>
            <w:shd w:val="clear" w:color="auto" w:fill="auto"/>
          </w:tcPr>
          <w:p w14:paraId="6CF184E3" w14:textId="5A6E3638" w:rsidR="008338ED" w:rsidRDefault="00CA010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Шишова Олена</w:t>
            </w:r>
          </w:p>
        </w:tc>
        <w:tc>
          <w:tcPr>
            <w:tcW w:w="6664" w:type="dxa"/>
            <w:shd w:val="clear" w:color="auto" w:fill="auto"/>
          </w:tcPr>
          <w:p w14:paraId="0883F440" w14:textId="052A5488" w:rsidR="008338ED" w:rsidRPr="00CA010C" w:rsidRDefault="00CF0EF8" w:rsidP="00CA010C">
            <w:pPr>
              <w:contextualSpacing/>
              <w:mirrorIndents/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BB2F6C">
              <w:rPr>
                <w:sz w:val="28"/>
                <w:szCs w:val="28"/>
              </w:rPr>
              <w:t>голова комісії з реорганізації</w:t>
            </w:r>
          </w:p>
        </w:tc>
      </w:tr>
      <w:tr w:rsidR="00C75324" w:rsidRPr="000F6A7E" w14:paraId="7B6ADC0E" w14:textId="77777777" w:rsidTr="005E1094">
        <w:tc>
          <w:tcPr>
            <w:tcW w:w="2975" w:type="dxa"/>
            <w:gridSpan w:val="2"/>
            <w:shd w:val="clear" w:color="auto" w:fill="auto"/>
          </w:tcPr>
          <w:p w14:paraId="77EE9BCF" w14:textId="7FEFBD2D" w:rsidR="00C75324" w:rsidRPr="00447209" w:rsidRDefault="00CA010C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Савчин Микола</w:t>
            </w:r>
          </w:p>
        </w:tc>
        <w:tc>
          <w:tcPr>
            <w:tcW w:w="6664" w:type="dxa"/>
            <w:shd w:val="clear" w:color="auto" w:fill="auto"/>
          </w:tcPr>
          <w:p w14:paraId="17DC59B9" w14:textId="13CEE604" w:rsidR="00CB2786" w:rsidRPr="00CF0EF8" w:rsidRDefault="00CF0EF8" w:rsidP="00CF0EF8">
            <w:pPr>
              <w:tabs>
                <w:tab w:val="left" w:pos="709"/>
              </w:tabs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CA010C" w:rsidRPr="00CA010C">
              <w:rPr>
                <w:sz w:val="28"/>
                <w:szCs w:val="28"/>
              </w:rPr>
              <w:t>начальник державної служби з лікарських засобів та контролю за наркотиками у Волинській області</w:t>
            </w:r>
          </w:p>
        </w:tc>
      </w:tr>
      <w:tr w:rsidR="003A2812" w:rsidRPr="000F6A7E" w14:paraId="18EAEBED" w14:textId="77777777" w:rsidTr="005E1094">
        <w:tc>
          <w:tcPr>
            <w:tcW w:w="2975" w:type="dxa"/>
            <w:gridSpan w:val="2"/>
            <w:shd w:val="clear" w:color="auto" w:fill="auto"/>
          </w:tcPr>
          <w:p w14:paraId="6CA3F0D8" w14:textId="5FA5DDCD" w:rsidR="003A2812" w:rsidRDefault="003A2812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Зарудницький Руслан</w:t>
            </w:r>
          </w:p>
        </w:tc>
        <w:tc>
          <w:tcPr>
            <w:tcW w:w="6664" w:type="dxa"/>
            <w:shd w:val="clear" w:color="auto" w:fill="auto"/>
          </w:tcPr>
          <w:p w14:paraId="685B7D83" w14:textId="193A78E0" w:rsidR="003A2812" w:rsidRPr="003A2812" w:rsidRDefault="003A2812" w:rsidP="003A2812">
            <w:pPr>
              <w:tabs>
                <w:tab w:val="left" w:pos="709"/>
              </w:tabs>
              <w:mirrorIndents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A2812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голова ГО «</w:t>
            </w:r>
            <w:r w:rsidR="00166243">
              <w:t>СПІЛКА ВЕТЕРАНІВ РОСІЙСЬКО-УКРАЇНСЬКОЇ ВІЙНИ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64479B7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1(127). Про включення до Переліку першого типу об’єктів комунальної власності для передачі в оренду на аукціоні.</w:t>
            </w:r>
          </w:p>
          <w:p w14:paraId="0BFE27B1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30456C58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25A4AE6" w14:textId="5199AB0A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2(128). 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0CF85F15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lastRenderedPageBreak/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2F64501E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36625E2C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3(129). Про надання пільг по орендній платі за нежитлове приміщення, що на вул. Ковельській, 8 у м. Луцьку, державній службі з лікарських засобів та контролю за наркотиками у Волинській області.</w:t>
            </w:r>
          </w:p>
          <w:p w14:paraId="76C39E90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49A6FFAF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26ABC2B4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4(130). Про надання державному комунальному підприємству «Луцьктепло» дозволу на списання основних засобів шляхом ліквідації.</w:t>
            </w:r>
          </w:p>
          <w:p w14:paraId="26593CF9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4884DE2B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</w:p>
          <w:p w14:paraId="2C4BFCED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5(131). Про передачу в оперативне управління та визначення балансоутримувача адміністративної будівлі на вул. Сергія Тимошенка, 2 у м. Луцьку.</w:t>
            </w:r>
          </w:p>
          <w:p w14:paraId="7A32D9C0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0BD889CC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D2B1215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6(132). Про приватизацію нежитлової будівлі (громадська вбиральня) загальною площею 40,2 кв. м на пр-ті Волі, 8-б у м. Луцьку шляхом продажу на аукціоні без умов.</w:t>
            </w:r>
          </w:p>
          <w:p w14:paraId="4861613B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Лущакевич Євгеній Вікторович – начальник відділу управління майном міської комунальної власності</w:t>
            </w:r>
          </w:p>
          <w:p w14:paraId="5ADBF7B6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</w:pPr>
          </w:p>
          <w:p w14:paraId="43BAF4CE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val="en-US" w:eastAsia="ar-SA"/>
              </w:rPr>
              <w:t>7</w:t>
            </w: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(135). Про прозорість публічних закупівель.</w:t>
            </w:r>
          </w:p>
          <w:p w14:paraId="764E6E0E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Доповідає: Хаймик Валентин Федорович – депутат міської ради</w:t>
            </w:r>
          </w:p>
          <w:p w14:paraId="39E10C84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09AA007E" w14:textId="77777777" w:rsidR="00F80D35" w:rsidRPr="00F80D35" w:rsidRDefault="00F80D35" w:rsidP="00F80D35">
            <w:pPr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>8. Про передачу майна (мобільна котельня), набутого в результаті реалізації проєкту «Створення багатофункціонального простору для бізнесу в місті Луцьку».</w:t>
            </w:r>
            <w:r w:rsidRPr="00F80D35">
              <w:rPr>
                <w:iCs/>
                <w:sz w:val="28"/>
                <w:szCs w:val="28"/>
                <w:lang w:eastAsia="ar-SA"/>
              </w:rPr>
              <w:t xml:space="preserve"> (</w:t>
            </w:r>
            <w:r w:rsidRPr="00F80D35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63-ї сесії міської ради)</w:t>
            </w:r>
          </w:p>
          <w:p w14:paraId="59E1A1C3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firstLine="709"/>
              <w:contextualSpacing/>
              <w:mirrorIndents/>
              <w:jc w:val="both"/>
              <w:rPr>
                <w:sz w:val="28"/>
                <w:szCs w:val="28"/>
                <w:lang w:eastAsia="ar-SA"/>
              </w:rPr>
            </w:pPr>
            <w:r w:rsidRPr="00F80D35">
              <w:rPr>
                <w:sz w:val="28"/>
                <w:szCs w:val="28"/>
                <w:lang w:eastAsia="ar-SA"/>
              </w:rPr>
              <w:t xml:space="preserve">      Доповідає: Смаль Борис Анатолійович – директор департаменту економічної політики</w:t>
            </w:r>
          </w:p>
          <w:p w14:paraId="40079453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</w:p>
          <w:p w14:paraId="7DD20FDC" w14:textId="77777777" w:rsidR="00F80D35" w:rsidRPr="00F80D35" w:rsidRDefault="00F80D35" w:rsidP="00F80D35">
            <w:pPr>
              <w:tabs>
                <w:tab w:val="left" w:pos="709"/>
              </w:tabs>
              <w:suppressAutoHyphens/>
              <w:ind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F80D35">
              <w:rPr>
                <w:bCs/>
                <w:iCs/>
                <w:color w:val="000000"/>
                <w:sz w:val="28"/>
                <w:szCs w:val="28"/>
                <w:lang w:eastAsia="ar-SA"/>
              </w:rPr>
              <w:t>9.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7E3117ED" w14:textId="77777777" w:rsidR="00F80D35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3C6FD2B6" w14:textId="77777777" w:rsidR="00F80D35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8F37473" w14:textId="77777777" w:rsidR="00F80D35" w:rsidRPr="0044123C" w:rsidRDefault="00F80D35" w:rsidP="00F80D35">
            <w:pPr>
              <w:rPr>
                <w:sz w:val="28"/>
                <w:szCs w:val="28"/>
              </w:rPr>
            </w:pPr>
          </w:p>
          <w:p w14:paraId="1EC71B93" w14:textId="77777777" w:rsidR="00F80D35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77987EE" w14:textId="77777777" w:rsidR="00F80D35" w:rsidRDefault="00F80D35" w:rsidP="00F80D35">
            <w:pPr>
              <w:rPr>
                <w:sz w:val="28"/>
                <w:szCs w:val="28"/>
              </w:rPr>
            </w:pPr>
          </w:p>
          <w:p w14:paraId="4C981ECB" w14:textId="77777777" w:rsidR="00D64D2C" w:rsidRDefault="00D64D2C" w:rsidP="008A123F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4C76ACBA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208B2FEA" w14:textId="05958F7A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16B9EB6B" w14:textId="77777777" w:rsidR="005E1094" w:rsidRDefault="005E1094" w:rsidP="00095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36BC834B" w14:textId="7DB40885" w:rsidR="005E1094" w:rsidRDefault="005E1094" w:rsidP="00471C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B2F6C">
              <w:rPr>
                <w:sz w:val="28"/>
                <w:szCs w:val="28"/>
              </w:rPr>
              <w:t>та в цілому</w:t>
            </w:r>
          </w:p>
          <w:p w14:paraId="34F13ABD" w14:textId="77777777" w:rsidR="00F80D35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5672939" w14:textId="77777777" w:rsidR="00F80D35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1A52AE8" w14:textId="77777777" w:rsidR="00F80D35" w:rsidRPr="00926ED8" w:rsidRDefault="00F80D35" w:rsidP="00F8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86BA66D" w14:textId="77777777" w:rsidR="00F80D35" w:rsidRDefault="00F80D35" w:rsidP="00F80D3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50A6A708" w14:textId="7351811F" w:rsidR="003934C3" w:rsidRPr="00E0763D" w:rsidRDefault="003934C3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78A2A62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14E100D3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425B357E" w14:textId="67D4A38B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503237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405878B0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  <w:p w14:paraId="347EF24F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29D2886B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8F6734" w14:textId="77777777" w:rsidR="00BF01CF" w:rsidRPr="00BF01CF" w:rsidRDefault="00BF01CF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F01CF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BF01CF">
              <w:rPr>
                <w:iCs/>
                <w:sz w:val="28"/>
                <w:szCs w:val="28"/>
              </w:rPr>
              <w:t xml:space="preserve"> </w:t>
            </w:r>
          </w:p>
          <w:p w14:paraId="4C83FC85" w14:textId="5F94550B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1D73D598" w:rsidR="006F27FB" w:rsidRDefault="00BF01CF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718ABD0C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F01CF" w:rsidRPr="00BF01CF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C3AC6B9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F27FB" w:rsidRPr="0044123C" w14:paraId="641CAA5C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64A9052" w14:textId="5FF40D7B" w:rsidR="006F27FB" w:rsidRDefault="006F27FB" w:rsidP="006F2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258F981F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0CB9A5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DEC63C7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457A1996" w14:textId="77777777" w:rsidR="00BF01CF" w:rsidRDefault="00BF01CF" w:rsidP="006F27FB">
            <w:pPr>
              <w:rPr>
                <w:b/>
                <w:sz w:val="28"/>
                <w:szCs w:val="28"/>
              </w:rPr>
            </w:pPr>
          </w:p>
          <w:p w14:paraId="20BCAC47" w14:textId="4269E18B" w:rsidR="006F27FB" w:rsidRPr="00794890" w:rsidRDefault="006F27FB" w:rsidP="006F27FB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129D153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C50131A" w14:textId="77777777" w:rsidR="006F27FB" w:rsidRPr="0044123C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99DE4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112B2A25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3FFC79A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53D3B596" w14:textId="77777777" w:rsidR="006F27FB" w:rsidRDefault="006F27FB" w:rsidP="006F27FB">
            <w:pPr>
              <w:rPr>
                <w:b/>
                <w:sz w:val="28"/>
                <w:szCs w:val="28"/>
              </w:rPr>
            </w:pPr>
          </w:p>
          <w:p w14:paraId="65AB4036" w14:textId="77777777" w:rsidR="00BF01CF" w:rsidRDefault="00BF01CF" w:rsidP="006F27FB">
            <w:pPr>
              <w:rPr>
                <w:sz w:val="28"/>
                <w:szCs w:val="28"/>
              </w:rPr>
            </w:pPr>
          </w:p>
          <w:p w14:paraId="7BEA24FD" w14:textId="4F8CBFE9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6099F485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0D4680D7" w14:textId="77777777" w:rsidR="006F27FB" w:rsidRDefault="006F27FB" w:rsidP="006F27FB">
            <w:pPr>
              <w:rPr>
                <w:sz w:val="28"/>
                <w:szCs w:val="28"/>
              </w:rPr>
            </w:pPr>
          </w:p>
          <w:p w14:paraId="64C96882" w14:textId="77777777" w:rsidR="006F27FB" w:rsidRPr="0044123C" w:rsidRDefault="006F27FB" w:rsidP="006F27FB">
            <w:pPr>
              <w:rPr>
                <w:sz w:val="28"/>
                <w:szCs w:val="28"/>
              </w:rPr>
            </w:pPr>
          </w:p>
          <w:p w14:paraId="1DBB2A1B" w14:textId="77777777" w:rsidR="006F27FB" w:rsidRDefault="006F27FB" w:rsidP="006F27FB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E85CF6D" w14:textId="77777777" w:rsidR="006F27FB" w:rsidRDefault="006F27FB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8848575" w14:textId="46AEFDF8" w:rsidR="00BF01CF" w:rsidRPr="00BF01CF" w:rsidRDefault="00BF01CF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BF01CF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sz w:val="28"/>
                <w:szCs w:val="28"/>
              </w:rPr>
              <w:t xml:space="preserve"> </w:t>
            </w:r>
          </w:p>
          <w:p w14:paraId="6660E720" w14:textId="5B6839F6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E8FAC57" w14:textId="7EF7ABDB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</w:t>
            </w:r>
            <w:r w:rsidR="003A2812">
              <w:rPr>
                <w:sz w:val="28"/>
                <w:szCs w:val="28"/>
              </w:rPr>
              <w:t>, Зарудницький Р.</w:t>
            </w:r>
          </w:p>
          <w:p w14:paraId="58D346CB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3C4FB4A2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8D1915A" w14:textId="5DEDFA7B" w:rsidR="006F27FB" w:rsidRPr="004C3B9E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BF01CF" w:rsidRPr="00BF01CF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>
              <w:rPr>
                <w:iCs/>
                <w:sz w:val="28"/>
                <w:szCs w:val="28"/>
              </w:rPr>
              <w:t xml:space="preserve">» </w:t>
            </w:r>
            <w:r w:rsidR="00BB2F6C">
              <w:rPr>
                <w:iCs/>
                <w:sz w:val="28"/>
                <w:szCs w:val="28"/>
              </w:rPr>
              <w:t>зі</w:t>
            </w:r>
            <w:r w:rsidR="00BF01CF">
              <w:rPr>
                <w:iCs/>
                <w:sz w:val="28"/>
                <w:szCs w:val="28"/>
              </w:rPr>
              <w:t xml:space="preserve"> зміною</w:t>
            </w:r>
          </w:p>
          <w:p w14:paraId="7AC2161D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2D7505F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19330D7A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698C74E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3E73309C" w14:textId="3E22DED7" w:rsidR="006F27FB" w:rsidRPr="00331C10" w:rsidRDefault="006F27FB" w:rsidP="006F27FB">
            <w:pPr>
              <w:ind w:right="-3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3A2812" w:rsidRPr="0044123C" w14:paraId="5098C4C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A62B01E" w14:textId="52D6DBEA" w:rsidR="003A2812" w:rsidRDefault="003A2812" w:rsidP="003A2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70B4D74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07A76430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3BBB4175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6F21A2E2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19CAEBF0" w14:textId="10D17947" w:rsidR="003A2812" w:rsidRPr="00794890" w:rsidRDefault="003A2812" w:rsidP="003A2812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18CA2624" w14:textId="77777777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E25DF4A" w14:textId="77777777" w:rsidR="003A2812" w:rsidRPr="0044123C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ПРОПОЗИЦІЯ:</w:t>
            </w:r>
          </w:p>
          <w:p w14:paraId="2DF3D3CE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7E1148F8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782948B4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62D70FE8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0C47E552" w14:textId="77777777" w:rsidR="003A2812" w:rsidRDefault="003A2812" w:rsidP="003A2812">
            <w:pPr>
              <w:rPr>
                <w:b/>
                <w:sz w:val="28"/>
                <w:szCs w:val="28"/>
              </w:rPr>
            </w:pPr>
          </w:p>
          <w:p w14:paraId="6F8A347C" w14:textId="77777777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40C66E5" w14:textId="77777777" w:rsidR="003A2812" w:rsidRDefault="003A2812" w:rsidP="003A2812">
            <w:pPr>
              <w:rPr>
                <w:sz w:val="28"/>
                <w:szCs w:val="28"/>
              </w:rPr>
            </w:pPr>
          </w:p>
          <w:p w14:paraId="0AD41DC3" w14:textId="77777777" w:rsidR="003A2812" w:rsidRDefault="003A2812" w:rsidP="003A2812">
            <w:pPr>
              <w:rPr>
                <w:sz w:val="28"/>
                <w:szCs w:val="28"/>
              </w:rPr>
            </w:pPr>
          </w:p>
          <w:p w14:paraId="068668A8" w14:textId="77777777" w:rsidR="003A2812" w:rsidRPr="0044123C" w:rsidRDefault="003A2812" w:rsidP="003A2812">
            <w:pPr>
              <w:rPr>
                <w:sz w:val="28"/>
                <w:szCs w:val="28"/>
              </w:rPr>
            </w:pPr>
          </w:p>
          <w:p w14:paraId="6D69ABF4" w14:textId="77777777" w:rsidR="003A2812" w:rsidRDefault="003A2812" w:rsidP="003A281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C5B8CC4" w14:textId="77777777" w:rsidR="003A2812" w:rsidRDefault="003A2812" w:rsidP="006F27FB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E55D91" w14:textId="77777777" w:rsidR="003A2812" w:rsidRPr="003A2812" w:rsidRDefault="003A2812" w:rsidP="003A2812">
            <w:pPr>
              <w:ind w:right="-3"/>
              <w:jc w:val="both"/>
              <w:rPr>
                <w:sz w:val="28"/>
                <w:szCs w:val="28"/>
              </w:rPr>
            </w:pPr>
            <w:r w:rsidRPr="003A2812">
              <w:rPr>
                <w:sz w:val="28"/>
                <w:szCs w:val="28"/>
              </w:rPr>
              <w:lastRenderedPageBreak/>
              <w:t>Про надання пільг по орендній платі за нежитлове приміщення, що на вул. Ковельській, 8 у м. Луцьку, державній службі з лікарських засобів та контролю за наркотиками у Волинській області</w:t>
            </w:r>
          </w:p>
          <w:p w14:paraId="77A204C7" w14:textId="2FFEBEAA" w:rsidR="003A2812" w:rsidRPr="00331C10" w:rsidRDefault="003A2812" w:rsidP="003A2812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1D9E4E24" w14:textId="24132AC1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Є., Савчин М.</w:t>
            </w:r>
          </w:p>
          <w:p w14:paraId="5D287AB1" w14:textId="77777777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4F7BA4E" w14:textId="77777777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Головуючий: </w:t>
            </w:r>
          </w:p>
          <w:p w14:paraId="5EB332A7" w14:textId="5FF82D02" w:rsidR="003A2812" w:rsidRPr="00BF01CF" w:rsidRDefault="003A2812" w:rsidP="003A2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Pr="003A2812">
              <w:rPr>
                <w:sz w:val="28"/>
                <w:szCs w:val="28"/>
              </w:rPr>
              <w:t>Про надання пільг по орендній платі за нежитлове приміщення, що на вул. Ковельській, 8 у м. Луцьку, державній службі з лікарських засобів та контролю за наркотиками у Волинській області</w:t>
            </w:r>
            <w:r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1BAB154D" w14:textId="40C9606B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BB2F6C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0D5CDC47" w14:textId="77F6D251" w:rsidR="003A2812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BB2F6C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3E7B5733" w14:textId="57AF4F23" w:rsidR="003A2812" w:rsidRPr="00926ED8" w:rsidRDefault="003A2812" w:rsidP="003A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B2F6C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1CCD1D57" w14:textId="31F2E263" w:rsidR="003A2812" w:rsidRDefault="003A2812" w:rsidP="003A28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BB2F6C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BB2F6C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03EB55F8" w14:textId="092A521F" w:rsidR="003A2812" w:rsidRDefault="003A2812" w:rsidP="003A281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BB2F6C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3F343317" w14:textId="77777777" w:rsidR="003A2812" w:rsidRPr="00BF01CF" w:rsidRDefault="003A2812" w:rsidP="006F27F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0D068D36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F01CF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76C88CA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7A29339E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77777777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4E3DBD65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68361BC1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78ED2FAB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17A4D24" w14:textId="77777777" w:rsidR="00BF01CF" w:rsidRPr="00BF01CF" w:rsidRDefault="00BF01CF" w:rsidP="006A0F2A">
            <w:pPr>
              <w:ind w:right="-3"/>
              <w:jc w:val="both"/>
              <w:rPr>
                <w:sz w:val="28"/>
                <w:szCs w:val="28"/>
              </w:rPr>
            </w:pPr>
            <w:r w:rsidRPr="00BF01CF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</w:p>
          <w:p w14:paraId="59216869" w14:textId="71C65A12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1AF7C7A" w14:textId="4612D025" w:rsidR="006A0F2A" w:rsidRDefault="00331C10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29CA45F2" w:rsidR="00331C10" w:rsidRPr="00BF01CF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BF01CF" w:rsidRPr="00BF01CF">
              <w:rPr>
                <w:sz w:val="28"/>
                <w:szCs w:val="28"/>
              </w:rPr>
              <w:t>Про надання державному комунальному підприємству «Луцьктепло» дозволу на списання основних засобів шляхом ліквідації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150767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4AA8B57A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53BB2A6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E41839E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0262FAE0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2A3F18E0" w14:textId="0B94CCAB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>
              <w:rPr>
                <w:bCs/>
                <w:sz w:val="28"/>
                <w:szCs w:val="28"/>
              </w:rPr>
              <w:t>ЛИ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29AF6013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4805718C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13E1EDFD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5E5EDCA3" w14:textId="77777777" w:rsidR="00773485" w:rsidRDefault="00773485" w:rsidP="00BB2F6C">
            <w:pPr>
              <w:rPr>
                <w:b/>
                <w:sz w:val="28"/>
                <w:szCs w:val="28"/>
              </w:rPr>
            </w:pPr>
          </w:p>
          <w:p w14:paraId="279AD97C" w14:textId="77777777" w:rsidR="006E2606" w:rsidRDefault="006E2606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78BF7C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3956DD5A" w14:textId="77777777" w:rsidR="00BB2F6C" w:rsidRDefault="00BB2F6C" w:rsidP="00BB2F6C">
            <w:pPr>
              <w:rPr>
                <w:sz w:val="28"/>
                <w:szCs w:val="28"/>
              </w:rPr>
            </w:pPr>
          </w:p>
          <w:p w14:paraId="54768F59" w14:textId="77777777" w:rsidR="00BB2F6C" w:rsidRPr="0044123C" w:rsidRDefault="00BB2F6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DA0F9FB" w14:textId="77777777" w:rsidR="00BB2F6C" w:rsidRP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BB2F6C">
              <w:rPr>
                <w:sz w:val="28"/>
                <w:szCs w:val="28"/>
              </w:rPr>
              <w:lastRenderedPageBreak/>
              <w:t>Про передачу в оперативне управління та визначення балансоутримувача адміністративної будівлі на вул. Сергія Тимошенка, 2 у м. Луцьку</w:t>
            </w:r>
          </w:p>
          <w:p w14:paraId="4D881E69" w14:textId="29A803A7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427BC5F9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Є., Шишова О.</w:t>
            </w:r>
          </w:p>
          <w:p w14:paraId="73144014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AEB2E62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B5F4DD3" w14:textId="038D972B" w:rsidR="00BB2F6C" w:rsidRPr="00BF01CF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2768B9">
              <w:rPr>
                <w:sz w:val="28"/>
                <w:szCs w:val="28"/>
              </w:rPr>
              <w:t xml:space="preserve"> не підтримувати та не розглядати</w:t>
            </w:r>
            <w:r w:rsidR="00773485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 xml:space="preserve">на пленарному засіданні </w:t>
            </w:r>
            <w:r w:rsidR="00773485">
              <w:rPr>
                <w:sz w:val="28"/>
                <w:szCs w:val="28"/>
              </w:rPr>
              <w:t xml:space="preserve">63-ї сесії </w:t>
            </w:r>
            <w:r>
              <w:rPr>
                <w:sz w:val="28"/>
                <w:szCs w:val="28"/>
              </w:rPr>
              <w:t xml:space="preserve">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Pr="00BB2F6C">
              <w:rPr>
                <w:sz w:val="28"/>
                <w:szCs w:val="28"/>
              </w:rPr>
              <w:t>Про передачу в оперативне управління та визначення балансоутримувача адміністративної будівлі на вул. Сергія Тимошенка, 2 у м. Луцьку</w:t>
            </w:r>
            <w:r w:rsidRPr="004C3B9E">
              <w:rPr>
                <w:bCs/>
                <w:color w:val="000000"/>
                <w:sz w:val="28"/>
                <w:szCs w:val="28"/>
              </w:rPr>
              <w:t>»</w:t>
            </w:r>
            <w:r w:rsidR="002768B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2F39">
              <w:rPr>
                <w:bCs/>
                <w:color w:val="000000"/>
                <w:sz w:val="28"/>
                <w:szCs w:val="28"/>
              </w:rPr>
              <w:t>та</w:t>
            </w:r>
            <w:r w:rsidR="002768B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B2F39">
              <w:rPr>
                <w:bCs/>
                <w:color w:val="000000"/>
                <w:sz w:val="28"/>
                <w:szCs w:val="28"/>
              </w:rPr>
              <w:t>відправити</w:t>
            </w:r>
            <w:r w:rsidR="002768B9">
              <w:rPr>
                <w:bCs/>
                <w:color w:val="000000"/>
                <w:sz w:val="28"/>
                <w:szCs w:val="28"/>
              </w:rPr>
              <w:t xml:space="preserve"> його на доопрацювання</w:t>
            </w:r>
          </w:p>
          <w:p w14:paraId="72398AF7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495147A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77777777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151F3A94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F01CF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2A6A0FB6" w14:textId="77777777" w:rsidR="0025557F" w:rsidRDefault="0025557F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99AC9B2" w14:textId="77777777" w:rsidR="00C017F2" w:rsidRDefault="00C017F2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60551BB4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2B3BE6B" w14:textId="77777777" w:rsidR="003A2812" w:rsidRPr="003A2812" w:rsidRDefault="003A2812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A2812">
              <w:rPr>
                <w:sz w:val="28"/>
                <w:szCs w:val="28"/>
              </w:rPr>
              <w:t>Про приватизацію нежитлової будівлі (громадська вбиральня) загальною площею 40,2 кв. м на пр-ті Волі, 8-б у м. Луцьку шляхом продажу на аукціоні без умов</w:t>
            </w:r>
            <w:r w:rsidRPr="003A2812">
              <w:rPr>
                <w:iCs/>
                <w:sz w:val="28"/>
                <w:szCs w:val="28"/>
              </w:rPr>
              <w:t xml:space="preserve"> </w:t>
            </w:r>
          </w:p>
          <w:p w14:paraId="17FE727C" w14:textId="609F84BA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2D9F93B7" w:rsidR="00503237" w:rsidRDefault="00C017F2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Лущакевич Є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4FD0C1F2" w:rsidR="00503237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3A2812" w:rsidRPr="003A2812">
              <w:rPr>
                <w:sz w:val="28"/>
                <w:szCs w:val="28"/>
              </w:rPr>
              <w:t>Про приватизацію нежитлової будівлі (громадська вбиральня) загальною площею 40,2 кв. м на пр-ті Волі, 8-б у м. Луцьку шляхом продажу на аукціоні без умов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25C6D9" w14:textId="571BCCF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</w:t>
            </w:r>
            <w:r w:rsidR="00453955">
              <w:rPr>
                <w:sz w:val="28"/>
                <w:szCs w:val="28"/>
              </w:rPr>
              <w:t>проти</w:t>
            </w:r>
            <w:r>
              <w:rPr>
                <w:sz w:val="28"/>
                <w:szCs w:val="28"/>
              </w:rPr>
              <w:t>»</w:t>
            </w:r>
          </w:p>
          <w:p w14:paraId="664B23F0" w14:textId="600676E6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53955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044EAC10" w14:textId="6FFEEAD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45395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45395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453955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65661F0D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453955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100CC045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3A2812">
              <w:rPr>
                <w:b/>
                <w:sz w:val="28"/>
                <w:szCs w:val="28"/>
              </w:rPr>
              <w:t>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2F118EC0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17E85760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2B06996" w14:textId="77777777" w:rsidR="00166243" w:rsidRPr="00166243" w:rsidRDefault="00166243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166243">
              <w:rPr>
                <w:bCs/>
                <w:iCs/>
                <w:color w:val="000000"/>
                <w:sz w:val="28"/>
                <w:szCs w:val="28"/>
              </w:rPr>
              <w:t>Про прозорість публічних закупівель</w:t>
            </w:r>
            <w:r w:rsidRPr="00166243">
              <w:rPr>
                <w:iCs/>
                <w:sz w:val="28"/>
                <w:szCs w:val="28"/>
              </w:rPr>
              <w:t xml:space="preserve"> </w:t>
            </w:r>
          </w:p>
          <w:p w14:paraId="38A3A2BD" w14:textId="3C5F64F2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6A50539B" w:rsidR="003F4145" w:rsidRPr="00166243" w:rsidRDefault="00166243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Хаймик В.</w:t>
            </w:r>
          </w:p>
          <w:p w14:paraId="3BF5FF8F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6B68B312" w:rsidR="003F4145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166243" w:rsidRPr="00166243">
              <w:rPr>
                <w:bCs/>
                <w:iCs/>
                <w:color w:val="000000"/>
                <w:sz w:val="28"/>
                <w:szCs w:val="28"/>
              </w:rPr>
              <w:t>Про прозорість публічних закупівель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78A67FF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6F79E43D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166243">
              <w:rPr>
                <w:b/>
                <w:sz w:val="28"/>
                <w:szCs w:val="28"/>
              </w:rPr>
              <w:t>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9BC1C65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Pr="0044123C" w:rsidRDefault="00166243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5462CE3E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224FA623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7B0DAD15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B7CD776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B0E49C0" w14:textId="77777777" w:rsidR="00166243" w:rsidRPr="00166243" w:rsidRDefault="00166243" w:rsidP="002D6D02">
            <w:pPr>
              <w:ind w:right="-3"/>
              <w:jc w:val="both"/>
              <w:rPr>
                <w:sz w:val="28"/>
                <w:szCs w:val="28"/>
              </w:rPr>
            </w:pPr>
            <w:r w:rsidRPr="00166243">
              <w:rPr>
                <w:sz w:val="28"/>
                <w:szCs w:val="28"/>
              </w:rPr>
              <w:lastRenderedPageBreak/>
              <w:t>Про передачу майна (мобільна котельня), набутого в результаті реалізації проєкту «Створення багатофункціонального простору для бізнесу в місті Луцьку»</w:t>
            </w:r>
          </w:p>
          <w:p w14:paraId="42025745" w14:textId="71B2FFDA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47DE0E4D" w:rsidR="002D6D02" w:rsidRDefault="00166243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</w:t>
            </w:r>
          </w:p>
          <w:p w14:paraId="590A0942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7111FD45" w14:textId="77777777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A2E272B" w14:textId="042BF76A" w:rsidR="002D6D02" w:rsidRPr="00166243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166243">
              <w:rPr>
                <w:sz w:val="28"/>
                <w:szCs w:val="28"/>
              </w:rPr>
              <w:t xml:space="preserve">внести на розгляд чергової 63-ї сесії та </w:t>
            </w:r>
            <w:r>
              <w:rPr>
                <w:sz w:val="28"/>
                <w:szCs w:val="28"/>
              </w:rPr>
              <w:t>підтримати проєкт рішення «</w:t>
            </w:r>
            <w:r w:rsidR="00166243" w:rsidRPr="00166243">
              <w:rPr>
                <w:sz w:val="28"/>
                <w:szCs w:val="28"/>
              </w:rPr>
              <w:t>Про передачу майна (мобільна котельня), набутого в результаті реалізації проєкту «Створення багатофункціонального простору для бізнесу в місті Луцьку»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942036E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Лучик А. – «за»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17E4AEF0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4C3B9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4C3B9E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B45A6F2" w14:textId="77777777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РІЗНЕ: </w:t>
            </w:r>
            <w:r w:rsidR="00166243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761B03B8" w:rsidR="00453955" w:rsidRPr="00453955" w:rsidRDefault="00453955" w:rsidP="005A3324">
            <w:pPr>
              <w:rPr>
                <w:bCs/>
                <w:sz w:val="28"/>
                <w:szCs w:val="28"/>
              </w:rPr>
            </w:pPr>
            <w:r w:rsidRPr="00453955">
              <w:rPr>
                <w:bCs/>
                <w:sz w:val="28"/>
                <w:szCs w:val="28"/>
              </w:rPr>
              <w:t>ОБГОВОРЕННЯ:</w:t>
            </w: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2CF5478F" w14:textId="58C71329" w:rsidR="00E9153A" w:rsidRDefault="00E9153A" w:rsidP="00E9153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Лучик А., Воскресенський М.</w:t>
            </w:r>
          </w:p>
          <w:p w14:paraId="64D06CA0" w14:textId="35CA70C7" w:rsidR="00F47619" w:rsidRPr="0005695A" w:rsidRDefault="00E9153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5695A">
              <w:rPr>
                <w:sz w:val="28"/>
                <w:szCs w:val="28"/>
              </w:rPr>
              <w:t>Про приватизацію нежитлової будівлі (громадська вбиральня) загальною площею 40,2 кв. м на пр-ті Волі, 8-б у м. Луцьку шляхом продажу на аукціоні без умов</w:t>
            </w:r>
            <w:r w:rsidR="0005695A" w:rsidRPr="0005695A">
              <w:rPr>
                <w:sz w:val="28"/>
                <w:szCs w:val="28"/>
              </w:rPr>
              <w:t>.</w:t>
            </w:r>
          </w:p>
          <w:p w14:paraId="5A33D0EB" w14:textId="74A5E87C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 ознайомлення з результатами відповідей на доручення комісії від</w:t>
            </w:r>
            <w:r w:rsidR="00414B9B">
              <w:rPr>
                <w:sz w:val="28"/>
                <w:szCs w:val="28"/>
              </w:rPr>
              <w:t xml:space="preserve"> 23.08.2024</w:t>
            </w:r>
            <w:r>
              <w:rPr>
                <w:sz w:val="28"/>
                <w:szCs w:val="28"/>
              </w:rPr>
              <w:t xml:space="preserve"> щодо окремих </w:t>
            </w:r>
            <w:r w:rsidR="00414B9B">
              <w:rPr>
                <w:sz w:val="28"/>
                <w:szCs w:val="28"/>
              </w:rPr>
              <w:t xml:space="preserve">питань роботи </w:t>
            </w:r>
            <w:r>
              <w:rPr>
                <w:sz w:val="28"/>
                <w:szCs w:val="28"/>
              </w:rPr>
              <w:t>житлово-комунальних підприємств</w:t>
            </w:r>
            <w:r w:rsidR="00414B9B">
              <w:rPr>
                <w:sz w:val="28"/>
                <w:szCs w:val="28"/>
              </w:rPr>
              <w:t>.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273B951C" w14:textId="77777777" w:rsidR="00DA7AE5" w:rsidRDefault="00DA7AE5" w:rsidP="00E51105">
      <w:pPr>
        <w:rPr>
          <w:sz w:val="28"/>
          <w:szCs w:val="28"/>
        </w:rPr>
      </w:pPr>
    </w:p>
    <w:p w14:paraId="6586B4EC" w14:textId="77777777" w:rsidR="006F27FB" w:rsidRDefault="006F27FB" w:rsidP="00E51105">
      <w:pPr>
        <w:rPr>
          <w:sz w:val="28"/>
          <w:szCs w:val="28"/>
        </w:rPr>
      </w:pPr>
    </w:p>
    <w:p w14:paraId="7D20D7CA" w14:textId="77777777" w:rsidR="00115A8F" w:rsidRDefault="00115A8F" w:rsidP="00E51105">
      <w:pPr>
        <w:rPr>
          <w:sz w:val="28"/>
          <w:szCs w:val="28"/>
        </w:rPr>
      </w:pPr>
    </w:p>
    <w:p w14:paraId="33D415B6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комісії                                                                    ЛУЧИК Андрій </w:t>
      </w:r>
    </w:p>
    <w:p w14:paraId="5959773B" w14:textId="77777777" w:rsidR="00AF30EF" w:rsidRDefault="00AF30EF" w:rsidP="00E51105">
      <w:pPr>
        <w:rPr>
          <w:sz w:val="28"/>
          <w:szCs w:val="28"/>
        </w:rPr>
      </w:pP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2994" w14:textId="77777777" w:rsidR="00D17EAA" w:rsidRDefault="00D17EAA" w:rsidP="00EA0951">
      <w:r>
        <w:separator/>
      </w:r>
    </w:p>
  </w:endnote>
  <w:endnote w:type="continuationSeparator" w:id="0">
    <w:p w14:paraId="2E66C5EA" w14:textId="77777777" w:rsidR="00D17EAA" w:rsidRDefault="00D17EAA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E372" w14:textId="77777777" w:rsidR="00D17EAA" w:rsidRDefault="00D17EAA" w:rsidP="00EA0951">
      <w:r>
        <w:separator/>
      </w:r>
    </w:p>
  </w:footnote>
  <w:footnote w:type="continuationSeparator" w:id="0">
    <w:p w14:paraId="0B067F0F" w14:textId="77777777" w:rsidR="00D17EAA" w:rsidRDefault="00D17EAA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95A"/>
    <w:rsid w:val="0005730A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D1B"/>
    <w:rsid w:val="000F72D2"/>
    <w:rsid w:val="000F7EAC"/>
    <w:rsid w:val="001016E4"/>
    <w:rsid w:val="0010193A"/>
    <w:rsid w:val="0010470F"/>
    <w:rsid w:val="00105DF4"/>
    <w:rsid w:val="001116C4"/>
    <w:rsid w:val="00111A1D"/>
    <w:rsid w:val="0011277C"/>
    <w:rsid w:val="00112F25"/>
    <w:rsid w:val="00113968"/>
    <w:rsid w:val="00115A8F"/>
    <w:rsid w:val="00115CB9"/>
    <w:rsid w:val="0011695C"/>
    <w:rsid w:val="00117BEA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AA1"/>
    <w:rsid w:val="00186CC8"/>
    <w:rsid w:val="0019186E"/>
    <w:rsid w:val="00191D41"/>
    <w:rsid w:val="00191E93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733B"/>
    <w:rsid w:val="001C75A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2C1C"/>
    <w:rsid w:val="002A48C2"/>
    <w:rsid w:val="002B017D"/>
    <w:rsid w:val="002B141B"/>
    <w:rsid w:val="002B1FD6"/>
    <w:rsid w:val="002B27E6"/>
    <w:rsid w:val="002B2BF6"/>
    <w:rsid w:val="002B2F39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2F87"/>
    <w:rsid w:val="002E391A"/>
    <w:rsid w:val="002E433C"/>
    <w:rsid w:val="002E45E3"/>
    <w:rsid w:val="002E4C6B"/>
    <w:rsid w:val="002E6A1F"/>
    <w:rsid w:val="002E6C22"/>
    <w:rsid w:val="002F260C"/>
    <w:rsid w:val="002F28D8"/>
    <w:rsid w:val="002F302C"/>
    <w:rsid w:val="002F3C02"/>
    <w:rsid w:val="002F6EE2"/>
    <w:rsid w:val="002F7A97"/>
    <w:rsid w:val="002F7EE3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B2A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EA3"/>
    <w:rsid w:val="0044047D"/>
    <w:rsid w:val="0044123C"/>
    <w:rsid w:val="004413B3"/>
    <w:rsid w:val="00442438"/>
    <w:rsid w:val="00442CF7"/>
    <w:rsid w:val="004442FA"/>
    <w:rsid w:val="00444632"/>
    <w:rsid w:val="00444905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752"/>
    <w:rsid w:val="004B73E4"/>
    <w:rsid w:val="004C0B54"/>
    <w:rsid w:val="004C190C"/>
    <w:rsid w:val="004C3B9E"/>
    <w:rsid w:val="004D02E3"/>
    <w:rsid w:val="004D11BC"/>
    <w:rsid w:val="004D2514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701A6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EA8"/>
    <w:rsid w:val="005A3324"/>
    <w:rsid w:val="005A62E8"/>
    <w:rsid w:val="005A650B"/>
    <w:rsid w:val="005A65A9"/>
    <w:rsid w:val="005B1556"/>
    <w:rsid w:val="005B3C5C"/>
    <w:rsid w:val="005B4996"/>
    <w:rsid w:val="005B4E7C"/>
    <w:rsid w:val="005B56C5"/>
    <w:rsid w:val="005B63DD"/>
    <w:rsid w:val="005B7635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C14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63502"/>
    <w:rsid w:val="00670678"/>
    <w:rsid w:val="00670ED6"/>
    <w:rsid w:val="00671269"/>
    <w:rsid w:val="006719EE"/>
    <w:rsid w:val="00672EE8"/>
    <w:rsid w:val="00674180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557F"/>
    <w:rsid w:val="0074062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2496"/>
    <w:rsid w:val="007E2C92"/>
    <w:rsid w:val="007E2EF5"/>
    <w:rsid w:val="007E4631"/>
    <w:rsid w:val="007E46F3"/>
    <w:rsid w:val="007E4853"/>
    <w:rsid w:val="007E58A2"/>
    <w:rsid w:val="007E6981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6CEA"/>
    <w:rsid w:val="0089732F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9FC"/>
    <w:rsid w:val="009809E6"/>
    <w:rsid w:val="00981AA2"/>
    <w:rsid w:val="00981B3F"/>
    <w:rsid w:val="009827D4"/>
    <w:rsid w:val="00983F43"/>
    <w:rsid w:val="00985699"/>
    <w:rsid w:val="00985BE6"/>
    <w:rsid w:val="009867A9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750B"/>
    <w:rsid w:val="009C75A2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432A"/>
    <w:rsid w:val="00AA5E53"/>
    <w:rsid w:val="00AA6762"/>
    <w:rsid w:val="00AA70DD"/>
    <w:rsid w:val="00AA767E"/>
    <w:rsid w:val="00AA7AE6"/>
    <w:rsid w:val="00AB457D"/>
    <w:rsid w:val="00AB4B2F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E30"/>
    <w:rsid w:val="00B06610"/>
    <w:rsid w:val="00B0721A"/>
    <w:rsid w:val="00B07BBB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542F"/>
    <w:rsid w:val="00B66637"/>
    <w:rsid w:val="00B73C82"/>
    <w:rsid w:val="00B749D3"/>
    <w:rsid w:val="00B75C99"/>
    <w:rsid w:val="00B75E31"/>
    <w:rsid w:val="00B77FB5"/>
    <w:rsid w:val="00B81C62"/>
    <w:rsid w:val="00B8295A"/>
    <w:rsid w:val="00B83BC1"/>
    <w:rsid w:val="00B87A6F"/>
    <w:rsid w:val="00B94946"/>
    <w:rsid w:val="00B96746"/>
    <w:rsid w:val="00B96984"/>
    <w:rsid w:val="00B97205"/>
    <w:rsid w:val="00B977F6"/>
    <w:rsid w:val="00BA0F16"/>
    <w:rsid w:val="00BA1D53"/>
    <w:rsid w:val="00BA29C1"/>
    <w:rsid w:val="00BA3109"/>
    <w:rsid w:val="00BA3383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4A1"/>
    <w:rsid w:val="00C2210C"/>
    <w:rsid w:val="00C2362F"/>
    <w:rsid w:val="00C23710"/>
    <w:rsid w:val="00C2577C"/>
    <w:rsid w:val="00C25C25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5324"/>
    <w:rsid w:val="00C76C13"/>
    <w:rsid w:val="00C80EE2"/>
    <w:rsid w:val="00C82C67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501D"/>
    <w:rsid w:val="00CA5E9A"/>
    <w:rsid w:val="00CA6F8D"/>
    <w:rsid w:val="00CA7415"/>
    <w:rsid w:val="00CA7519"/>
    <w:rsid w:val="00CB028E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99A"/>
    <w:rsid w:val="00CC410D"/>
    <w:rsid w:val="00CC6224"/>
    <w:rsid w:val="00CD02A2"/>
    <w:rsid w:val="00CD3ADA"/>
    <w:rsid w:val="00CD7271"/>
    <w:rsid w:val="00CE0FAD"/>
    <w:rsid w:val="00CE1DD2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783"/>
    <w:rsid w:val="00D0327A"/>
    <w:rsid w:val="00D036CF"/>
    <w:rsid w:val="00D04834"/>
    <w:rsid w:val="00D04ED2"/>
    <w:rsid w:val="00D051B8"/>
    <w:rsid w:val="00D10943"/>
    <w:rsid w:val="00D1274F"/>
    <w:rsid w:val="00D14097"/>
    <w:rsid w:val="00D141CE"/>
    <w:rsid w:val="00D15872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6406"/>
    <w:rsid w:val="00E2665F"/>
    <w:rsid w:val="00E277D0"/>
    <w:rsid w:val="00E30374"/>
    <w:rsid w:val="00E310AE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61F14"/>
    <w:rsid w:val="00E63CAE"/>
    <w:rsid w:val="00E651A6"/>
    <w:rsid w:val="00E651A8"/>
    <w:rsid w:val="00E6743A"/>
    <w:rsid w:val="00E717D9"/>
    <w:rsid w:val="00E71B80"/>
    <w:rsid w:val="00E721B1"/>
    <w:rsid w:val="00E75930"/>
    <w:rsid w:val="00E75C42"/>
    <w:rsid w:val="00E7600A"/>
    <w:rsid w:val="00E76CCC"/>
    <w:rsid w:val="00E77121"/>
    <w:rsid w:val="00E77A95"/>
    <w:rsid w:val="00E813A9"/>
    <w:rsid w:val="00E8254B"/>
    <w:rsid w:val="00E82EE8"/>
    <w:rsid w:val="00E83DCB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6000</Words>
  <Characters>3421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9</cp:revision>
  <cp:lastPrinted>2024-01-31T07:11:00Z</cp:lastPrinted>
  <dcterms:created xsi:type="dcterms:W3CDTF">2024-09-20T05:59:00Z</dcterms:created>
  <dcterms:modified xsi:type="dcterms:W3CDTF">2024-09-23T07:10:00Z</dcterms:modified>
  <dc:language>ru-RU</dc:language>
</cp:coreProperties>
</file>