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1pt;height:57.7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607767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82EAD">
        <w:rPr>
          <w:b/>
          <w:sz w:val="28"/>
          <w:szCs w:val="28"/>
        </w:rPr>
        <w:t>40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836"/>
        <w:gridCol w:w="425"/>
        <w:gridCol w:w="6379"/>
      </w:tblGrid>
      <w:tr w:rsidR="00E8254B" w:rsidRPr="004054D2" w:rsidTr="006E7E5B">
        <w:tc>
          <w:tcPr>
            <w:tcW w:w="2836" w:type="dxa"/>
            <w:shd w:val="clear" w:color="auto" w:fill="auto"/>
          </w:tcPr>
          <w:p w:rsidR="00E8254B" w:rsidRPr="00F724AE" w:rsidRDefault="000A23D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</w:t>
            </w:r>
            <w:r w:rsidR="00D83F6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25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6E7E5B">
        <w:tc>
          <w:tcPr>
            <w:tcW w:w="2836" w:type="dxa"/>
            <w:shd w:val="clear" w:color="auto" w:fill="auto"/>
          </w:tcPr>
          <w:p w:rsidR="00767F4E" w:rsidRPr="004054D2" w:rsidRDefault="000A23D3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  <w:r w:rsidR="00D83F6B">
              <w:rPr>
                <w:sz w:val="28"/>
                <w:szCs w:val="28"/>
              </w:rPr>
              <w:t xml:space="preserve"> Юлія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802"/>
        <w:gridCol w:w="6804"/>
      </w:tblGrid>
      <w:tr w:rsidR="00D06BF2" w:rsidRPr="0044123C" w:rsidTr="006E7E5B">
        <w:tc>
          <w:tcPr>
            <w:tcW w:w="2802" w:type="dxa"/>
            <w:shd w:val="clear" w:color="auto" w:fill="auto"/>
          </w:tcPr>
          <w:p w:rsidR="00D06BF2" w:rsidRDefault="001E1B51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Ігнатчук Назарій</w:t>
            </w:r>
          </w:p>
        </w:tc>
        <w:tc>
          <w:tcPr>
            <w:tcW w:w="6804" w:type="dxa"/>
            <w:shd w:val="clear" w:color="auto" w:fill="auto"/>
          </w:tcPr>
          <w:p w:rsidR="00D06BF2" w:rsidRPr="001E1B51" w:rsidRDefault="00D06BF2" w:rsidP="001E1B51">
            <w:pPr>
              <w:tabs>
                <w:tab w:val="left" w:pos="709"/>
              </w:tabs>
              <w:ind w:firstLine="33"/>
              <w:jc w:val="both"/>
              <w:rPr>
                <w:bCs/>
                <w:iCs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E1B51" w:rsidRPr="00A40CBF">
              <w:rPr>
                <w:iCs/>
                <w:sz w:val="27"/>
                <w:szCs w:val="27"/>
              </w:rPr>
              <w:t>начальник відділу з питань праці</w:t>
            </w:r>
          </w:p>
        </w:tc>
      </w:tr>
      <w:tr w:rsidR="00E029F7" w:rsidRPr="0044123C" w:rsidTr="006E7E5B">
        <w:tc>
          <w:tcPr>
            <w:tcW w:w="2802" w:type="dxa"/>
            <w:shd w:val="clear" w:color="auto" w:fill="auto"/>
          </w:tcPr>
          <w:p w:rsidR="00E029F7" w:rsidRDefault="003C4949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Гула Софія</w:t>
            </w:r>
          </w:p>
        </w:tc>
        <w:tc>
          <w:tcPr>
            <w:tcW w:w="6804" w:type="dxa"/>
            <w:shd w:val="clear" w:color="auto" w:fill="auto"/>
          </w:tcPr>
          <w:p w:rsidR="00E029F7" w:rsidRDefault="00E029F7" w:rsidP="00E029F7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4949">
              <w:rPr>
                <w:sz w:val="28"/>
                <w:szCs w:val="28"/>
              </w:rPr>
              <w:t xml:space="preserve">заступник </w:t>
            </w:r>
            <w:r w:rsidR="001E1B51" w:rsidRPr="00A40CBF">
              <w:rPr>
                <w:iCs/>
                <w:sz w:val="27"/>
                <w:szCs w:val="27"/>
              </w:rPr>
              <w:t>директор</w:t>
            </w:r>
            <w:r w:rsidR="003C4949">
              <w:rPr>
                <w:iCs/>
                <w:sz w:val="27"/>
                <w:szCs w:val="27"/>
              </w:rPr>
              <w:t>а</w:t>
            </w:r>
            <w:r w:rsidR="001E1B51" w:rsidRPr="00A40CBF">
              <w:rPr>
                <w:iCs/>
                <w:sz w:val="27"/>
                <w:szCs w:val="27"/>
              </w:rPr>
              <w:t xml:space="preserve"> департаменту містобудування, земельних ресурсів та реклами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852792">
        <w:tc>
          <w:tcPr>
            <w:tcW w:w="9606" w:type="dxa"/>
            <w:gridSpan w:val="2"/>
            <w:shd w:val="clear" w:color="auto" w:fill="auto"/>
          </w:tcPr>
          <w:p w:rsidR="0076298B" w:rsidRPr="003C4949" w:rsidRDefault="0076298B" w:rsidP="007629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3C4949">
              <w:rPr>
                <w:sz w:val="28"/>
                <w:szCs w:val="28"/>
                <w:lang w:val="uk-UA"/>
              </w:rPr>
              <w:t>1(102).</w:t>
            </w:r>
            <w:r w:rsidRPr="0076298B">
              <w:rPr>
                <w:sz w:val="28"/>
                <w:szCs w:val="28"/>
              </w:rPr>
              <w:t> </w:t>
            </w:r>
            <w:r w:rsidRPr="003C4949">
              <w:rPr>
                <w:sz w:val="28"/>
                <w:szCs w:val="28"/>
                <w:lang w:val="uk-UA"/>
              </w:rPr>
              <w:t>Про затвердження на 2023 рік переліку видів робіт та об’єктів Луцької міської територіальної громади для відбування громадських робіт засудженими та порушниками.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>Доповідає: Ігнатчук Назарій Вікторович – начальник відділу з питань праці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2(112).</w:t>
            </w:r>
            <w:r w:rsidRPr="0076298B">
              <w:rPr>
                <w:sz w:val="28"/>
                <w:szCs w:val="28"/>
                <w:lang w:val="en-US"/>
              </w:rPr>
              <w:t> </w:t>
            </w:r>
            <w:r w:rsidRPr="0076298B">
              <w:rPr>
                <w:sz w:val="28"/>
                <w:szCs w:val="28"/>
              </w:rPr>
              <w:t>Про перейменування вулиці Челюскіна на вулицю Просвітянську у місті Луцьку.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 xml:space="preserve">Доповідає: Наход Михайло Андрійович – депутат міської ради 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pacing w:val="-2"/>
                <w:sz w:val="28"/>
                <w:szCs w:val="28"/>
                <w:shd w:val="clear" w:color="auto" w:fill="FFFFFF"/>
              </w:rPr>
            </w:pPr>
            <w:r w:rsidRPr="0076298B">
              <w:rPr>
                <w:spacing w:val="-2"/>
                <w:sz w:val="28"/>
                <w:szCs w:val="28"/>
                <w:highlight w:val="white"/>
                <w:shd w:val="clear" w:color="auto" w:fill="FFFFFF"/>
              </w:rPr>
              <w:t>3(94).</w:t>
            </w:r>
            <w:r w:rsidRPr="0076298B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76298B">
              <w:rPr>
                <w:spacing w:val="-2"/>
                <w:sz w:val="28"/>
                <w:szCs w:val="28"/>
                <w:highlight w:val="white"/>
                <w:shd w:val="clear" w:color="auto" w:fill="FFFFFF"/>
              </w:rPr>
              <w:t>Про перейменування вулиці Пушкіна у місті Луцьку.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 w:rsidR="003C4949"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 w:rsidR="003C4949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 w:rsidR="003C4949"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pacing w:val="-2"/>
                <w:sz w:val="28"/>
                <w:szCs w:val="28"/>
              </w:rPr>
            </w:pPr>
            <w:r w:rsidRPr="0076298B">
              <w:rPr>
                <w:spacing w:val="-2"/>
                <w:sz w:val="28"/>
                <w:szCs w:val="28"/>
              </w:rPr>
              <w:t>4(95).</w:t>
            </w:r>
            <w:r w:rsidRPr="0076298B">
              <w:rPr>
                <w:spacing w:val="-2"/>
                <w:sz w:val="28"/>
                <w:szCs w:val="28"/>
                <w:lang w:val="en-US"/>
              </w:rPr>
              <w:t> </w:t>
            </w:r>
            <w:r w:rsidRPr="0076298B">
              <w:rPr>
                <w:spacing w:val="-2"/>
                <w:sz w:val="28"/>
                <w:szCs w:val="28"/>
              </w:rPr>
              <w:t xml:space="preserve">Про об’єднання та перейменування вулиці Добролюбова у місті Луцьку. </w:t>
            </w:r>
          </w:p>
          <w:p w:rsidR="0076298B" w:rsidRDefault="003C4949" w:rsidP="0076298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3C4949" w:rsidRPr="003C4949" w:rsidRDefault="003C4949" w:rsidP="0076298B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pacing w:val="-2"/>
                <w:sz w:val="28"/>
                <w:szCs w:val="28"/>
              </w:rPr>
            </w:pPr>
            <w:r w:rsidRPr="0076298B">
              <w:rPr>
                <w:spacing w:val="-2"/>
                <w:sz w:val="28"/>
                <w:szCs w:val="28"/>
              </w:rPr>
              <w:lastRenderedPageBreak/>
              <w:t>5(96).</w:t>
            </w:r>
            <w:r w:rsidRPr="0076298B">
              <w:rPr>
                <w:spacing w:val="-2"/>
                <w:sz w:val="28"/>
                <w:szCs w:val="28"/>
                <w:lang w:val="en-US"/>
              </w:rPr>
              <w:t> </w:t>
            </w:r>
            <w:r w:rsidRPr="0076298B">
              <w:rPr>
                <w:spacing w:val="-2"/>
                <w:sz w:val="28"/>
                <w:szCs w:val="28"/>
              </w:rPr>
              <w:t>Про об’єднання вулиці Саксаганського у місті Луцьку.</w:t>
            </w:r>
          </w:p>
          <w:p w:rsidR="0076298B" w:rsidRPr="0076298B" w:rsidRDefault="003C4949" w:rsidP="0076298B">
            <w:pPr>
              <w:pStyle w:val="Standard"/>
              <w:jc w:val="both"/>
              <w:rPr>
                <w:spacing w:val="-2"/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6. Про перейменування вулиці Петрова у місті Луцьку.</w:t>
            </w:r>
          </w:p>
          <w:p w:rsidR="0076298B" w:rsidRPr="0076298B" w:rsidRDefault="003C4949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7. Про об'єднання та перейменування вулиць у місті Луцьку.</w:t>
            </w:r>
          </w:p>
          <w:p w:rsidR="0076298B" w:rsidRPr="0076298B" w:rsidRDefault="003C4949" w:rsidP="0076298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8. Про об'єднання та перейменування вулиці Станіславського у місті Луцьку.</w:t>
            </w:r>
          </w:p>
          <w:p w:rsidR="0076298B" w:rsidRPr="0076298B" w:rsidRDefault="003C4949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9. Про перейменування вулиці Смєлякова у місті Луцьку.</w:t>
            </w:r>
          </w:p>
          <w:p w:rsidR="0076298B" w:rsidRPr="0076298B" w:rsidRDefault="003C4949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10. Про найменування скверів у місті Луцьку.</w:t>
            </w:r>
          </w:p>
          <w:p w:rsidR="0076298B" w:rsidRPr="0076298B" w:rsidRDefault="003C4949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11. Про перейменування вулиць у місті Луцьку.</w:t>
            </w:r>
          </w:p>
          <w:p w:rsidR="0076298B" w:rsidRPr="0076298B" w:rsidRDefault="003C4949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iCs/>
                <w:sz w:val="28"/>
                <w:szCs w:val="28"/>
              </w:rPr>
              <w:t xml:space="preserve">Доповідає: </w:t>
            </w:r>
            <w:r>
              <w:rPr>
                <w:iCs/>
                <w:sz w:val="28"/>
                <w:szCs w:val="28"/>
                <w:lang w:val="uk-UA"/>
              </w:rPr>
              <w:t>Гула Софія Вікторівна</w:t>
            </w:r>
            <w:r w:rsidRPr="0076298B">
              <w:rPr>
                <w:iCs/>
                <w:sz w:val="28"/>
                <w:szCs w:val="28"/>
              </w:rPr>
              <w:t> – </w:t>
            </w:r>
            <w:r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6298B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Pr="0076298B">
              <w:rPr>
                <w:iCs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6298B" w:rsidRPr="0076298B" w:rsidRDefault="0076298B" w:rsidP="0076298B">
            <w:pPr>
              <w:pStyle w:val="Standard"/>
              <w:jc w:val="both"/>
              <w:rPr>
                <w:sz w:val="28"/>
                <w:szCs w:val="28"/>
              </w:rPr>
            </w:pPr>
            <w:r w:rsidRPr="0076298B">
              <w:rPr>
                <w:sz w:val="28"/>
                <w:szCs w:val="28"/>
              </w:rPr>
              <w:t>12. Різне.</w:t>
            </w:r>
          </w:p>
          <w:p w:rsidR="00852792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44123C" w:rsidTr="00852792"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B0957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B0957" w:rsidRPr="00E2665F" w:rsidRDefault="00EB0957" w:rsidP="0014208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21F72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0957" w:rsidRPr="00E2665F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142081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A311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0957" w:rsidRPr="00E2665F" w:rsidRDefault="00EB0957" w:rsidP="0014208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B0957" w:rsidRPr="00E2665F" w:rsidRDefault="00EB0957" w:rsidP="0014208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B0957" w:rsidRPr="007A311A" w:rsidRDefault="007A311A" w:rsidP="0014208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7A311A">
              <w:rPr>
                <w:sz w:val="28"/>
                <w:szCs w:val="28"/>
              </w:rPr>
              <w:lastRenderedPageBreak/>
              <w:t>Про затвердження на 2023 рік переліку видів робіт та об’єктів Луцької міської територіальної громади для відбування громадських робіт засудженими та порушниками</w:t>
            </w:r>
          </w:p>
          <w:p w:rsidR="00EB0957" w:rsidRPr="00E2665F" w:rsidRDefault="00EB0957" w:rsidP="0014208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0957" w:rsidRDefault="007A311A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Ігнатчук Н.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Федік М., Дацюк Ю.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0957" w:rsidRPr="00826425" w:rsidRDefault="00EB0957" w:rsidP="0014208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7A311A" w:rsidRPr="007A311A">
              <w:rPr>
                <w:sz w:val="28"/>
                <w:szCs w:val="28"/>
              </w:rPr>
              <w:t>Про затвердження на 2023 рік переліку видів робіт та об’єктів Луцької міської територіальної громади для відбування громадських робіт засудженими та порушниками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1644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1644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B0957" w:rsidRDefault="00B1644D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EB0957">
              <w:rPr>
                <w:iCs/>
                <w:sz w:val="28"/>
                <w:szCs w:val="28"/>
              </w:rPr>
              <w:t xml:space="preserve"> прийнята. </w:t>
            </w:r>
          </w:p>
          <w:p w:rsidR="00EB0957" w:rsidRPr="004413B3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245C4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6245C4" w:rsidRPr="00E2665F" w:rsidRDefault="006245C4" w:rsidP="009D74F4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21F72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245C4" w:rsidRPr="00E2665F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7A311A" w:rsidRDefault="007A311A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</w:p>
          <w:p w:rsidR="006245C4" w:rsidRDefault="006245C4" w:rsidP="009D74F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45C4" w:rsidRPr="00E2665F" w:rsidRDefault="006245C4" w:rsidP="009D74F4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245C4" w:rsidRPr="00E2665F" w:rsidRDefault="006245C4" w:rsidP="009D74F4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245C4" w:rsidRPr="006245C4" w:rsidRDefault="007A311A" w:rsidP="009D74F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23527">
              <w:rPr>
                <w:sz w:val="28"/>
                <w:szCs w:val="28"/>
              </w:rPr>
              <w:t>Про перейменування вулиці Челюскіна на вулицю Просвітянську у місті Луцьку</w:t>
            </w:r>
          </w:p>
          <w:p w:rsidR="006245C4" w:rsidRPr="00E2665F" w:rsidRDefault="006245C4" w:rsidP="009D74F4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  <w:r w:rsidR="00FE1C64">
              <w:rPr>
                <w:iCs/>
                <w:sz w:val="28"/>
                <w:szCs w:val="28"/>
              </w:rPr>
              <w:t>, Гула С.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45C4" w:rsidRPr="00826425" w:rsidRDefault="006245C4" w:rsidP="009D74F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7A311A" w:rsidRPr="00223527">
              <w:rPr>
                <w:sz w:val="28"/>
                <w:szCs w:val="28"/>
              </w:rPr>
              <w:t>Про перейменування вулиці Челюскіна на вулицю Просвітянську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10FF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810FF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245C4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810FF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</w:t>
            </w:r>
          </w:p>
          <w:p w:rsidR="006245C4" w:rsidRPr="004413B3" w:rsidRDefault="006245C4" w:rsidP="009D74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21F72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121F72" w:rsidRPr="00E2665F" w:rsidRDefault="00121F72" w:rsidP="00C8193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21F72" w:rsidRPr="00E2665F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7028E7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D3DED" w:rsidRDefault="00ED3DED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8C7BD3" w:rsidRDefault="008C7BD3" w:rsidP="00C8193B">
            <w:pPr>
              <w:ind w:right="-2"/>
              <w:rPr>
                <w:sz w:val="28"/>
                <w:szCs w:val="28"/>
              </w:rPr>
            </w:pPr>
          </w:p>
          <w:p w:rsidR="008C7BD3" w:rsidRDefault="008C7BD3" w:rsidP="00C8193B">
            <w:pPr>
              <w:ind w:right="-2"/>
              <w:rPr>
                <w:sz w:val="28"/>
                <w:szCs w:val="28"/>
              </w:rPr>
            </w:pPr>
          </w:p>
          <w:p w:rsidR="008C7BD3" w:rsidRDefault="008C7BD3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</w:p>
          <w:p w:rsidR="00121F72" w:rsidRDefault="00121F72" w:rsidP="00C8193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21F72" w:rsidRPr="00E2665F" w:rsidRDefault="00121F72" w:rsidP="00C8193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21F72" w:rsidRDefault="008C7BD3" w:rsidP="00C8193B">
            <w:pPr>
              <w:ind w:right="-2"/>
              <w:rPr>
                <w:sz w:val="28"/>
                <w:szCs w:val="28"/>
              </w:rPr>
            </w:pPr>
            <w:r w:rsidRPr="008C7BD3">
              <w:rPr>
                <w:sz w:val="28"/>
                <w:szCs w:val="28"/>
              </w:rPr>
              <w:t xml:space="preserve">ПРОПОЗИЦІЯ: </w:t>
            </w: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C8193B">
            <w:pPr>
              <w:ind w:right="-2"/>
              <w:rPr>
                <w:sz w:val="28"/>
                <w:szCs w:val="28"/>
              </w:rPr>
            </w:pPr>
          </w:p>
          <w:p w:rsidR="005F0C18" w:rsidRDefault="005F0C18" w:rsidP="005F0C1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C7BD3" w:rsidRPr="005F0C18" w:rsidRDefault="005F0C18" w:rsidP="00C8193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:rsidR="00121F72" w:rsidRPr="00B1644D" w:rsidRDefault="002454AA" w:rsidP="00C8193B">
            <w:pPr>
              <w:ind w:right="-2"/>
              <w:jc w:val="both"/>
              <w:rPr>
                <w:sz w:val="28"/>
                <w:szCs w:val="28"/>
              </w:rPr>
            </w:pPr>
            <w:r w:rsidRPr="00223527">
              <w:rPr>
                <w:spacing w:val="-2"/>
                <w:sz w:val="28"/>
                <w:szCs w:val="28"/>
                <w:highlight w:val="white"/>
                <w:shd w:val="clear" w:color="auto" w:fill="FFFFFF"/>
              </w:rPr>
              <w:t>Про перейменування вулиці Пушкіна у місті Луцьку</w:t>
            </w:r>
          </w:p>
          <w:p w:rsidR="00121F72" w:rsidRPr="00E2665F" w:rsidRDefault="00121F72" w:rsidP="00C8193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21F72" w:rsidRDefault="007028E7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ED3DED" w:rsidRDefault="00ED3DED" w:rsidP="008C7B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 про з</w:t>
            </w:r>
            <w:r w:rsidR="008C7BD3">
              <w:rPr>
                <w:iCs/>
                <w:sz w:val="28"/>
                <w:szCs w:val="28"/>
              </w:rPr>
              <w:t xml:space="preserve">аяву </w:t>
            </w:r>
            <w:r>
              <w:rPr>
                <w:iCs/>
                <w:sz w:val="28"/>
                <w:szCs w:val="28"/>
              </w:rPr>
              <w:t>мешканців вулиці Пушкіна</w:t>
            </w:r>
            <w:r w:rsidR="008C7BD3">
              <w:rPr>
                <w:iCs/>
                <w:sz w:val="28"/>
                <w:szCs w:val="28"/>
              </w:rPr>
              <w:t xml:space="preserve"> від 19.01.2023 № КО-152 </w:t>
            </w:r>
            <w:r>
              <w:rPr>
                <w:iCs/>
                <w:sz w:val="28"/>
                <w:szCs w:val="28"/>
              </w:rPr>
              <w:t xml:space="preserve">щодо підтримки їх пропозиції </w:t>
            </w:r>
            <w:r w:rsidR="008C7BD3">
              <w:rPr>
                <w:iCs/>
                <w:sz w:val="28"/>
                <w:szCs w:val="28"/>
              </w:rPr>
              <w:t>перейменувати вулицю Пушкіна на вулицю Святовасилівську.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21F72" w:rsidRPr="00826425" w:rsidRDefault="00121F72" w:rsidP="00C8193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2454AA" w:rsidRPr="00223527">
              <w:rPr>
                <w:spacing w:val="-2"/>
                <w:sz w:val="28"/>
                <w:szCs w:val="28"/>
                <w:highlight w:val="white"/>
                <w:shd w:val="clear" w:color="auto" w:fill="FFFFFF"/>
              </w:rPr>
              <w:t>Про перейменування вулиці Пушкіна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21F72" w:rsidRDefault="00121F72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121F72" w:rsidRDefault="008C7BD3" w:rsidP="00C81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  <w:r w:rsidR="00690AF6">
              <w:rPr>
                <w:sz w:val="28"/>
                <w:szCs w:val="28"/>
              </w:rPr>
              <w:t>:</w:t>
            </w:r>
          </w:p>
          <w:p w:rsidR="008C7BD3" w:rsidRPr="008C7BD3" w:rsidRDefault="00FB3DC9" w:rsidP="008C7BD3">
            <w:pPr>
              <w:ind w:left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Направити заяву мешканців вулиці Пушкіна від 19.01.2023 № КО-152 для розгляду по суті к</w:t>
            </w:r>
            <w:r w:rsidR="008C7BD3">
              <w:rPr>
                <w:iCs/>
                <w:sz w:val="28"/>
                <w:szCs w:val="28"/>
              </w:rPr>
              <w:t xml:space="preserve">омісії </w:t>
            </w:r>
            <w:r w:rsidR="008C7BD3" w:rsidRPr="008C7BD3">
              <w:rPr>
                <w:sz w:val="28"/>
                <w:szCs w:val="28"/>
              </w:rPr>
              <w:t>з</w:t>
            </w:r>
            <w:r w:rsidR="008C7BD3">
              <w:rPr>
                <w:b/>
                <w:sz w:val="28"/>
                <w:szCs w:val="28"/>
              </w:rPr>
              <w:t xml:space="preserve"> </w:t>
            </w:r>
            <w:r w:rsidR="008C7BD3" w:rsidRPr="008C7BD3">
              <w:rPr>
                <w:sz w:val="28"/>
                <w:szCs w:val="28"/>
              </w:rPr>
              <w:t>питань впорядкування назв</w:t>
            </w:r>
            <w:r w:rsidR="008C7BD3">
              <w:rPr>
                <w:sz w:val="28"/>
                <w:szCs w:val="28"/>
              </w:rPr>
              <w:t xml:space="preserve"> </w:t>
            </w:r>
            <w:r w:rsidR="008C7BD3" w:rsidRPr="008C7BD3">
              <w:rPr>
                <w:sz w:val="28"/>
                <w:szCs w:val="28"/>
              </w:rPr>
              <w:t>вулиць Луцької міської територіальної громади</w:t>
            </w:r>
            <w:r>
              <w:rPr>
                <w:sz w:val="28"/>
                <w:szCs w:val="28"/>
              </w:rPr>
              <w:t xml:space="preserve"> та, </w:t>
            </w:r>
            <w:r w:rsidR="00995E4F">
              <w:rPr>
                <w:iCs/>
                <w:sz w:val="28"/>
                <w:szCs w:val="28"/>
              </w:rPr>
              <w:t xml:space="preserve">після проведення </w:t>
            </w:r>
            <w:r w:rsidR="00995E4F">
              <w:rPr>
                <w:color w:val="000000"/>
                <w:sz w:val="28"/>
                <w:szCs w:val="28"/>
              </w:rPr>
              <w:t xml:space="preserve">громадського обговорення і громадських слухань щодо питання перейменування вулиці </w:t>
            </w:r>
            <w:r w:rsidR="00995E4F">
              <w:rPr>
                <w:color w:val="000000"/>
                <w:sz w:val="28"/>
                <w:szCs w:val="28"/>
                <w:lang w:eastAsia="ru-RU"/>
              </w:rPr>
              <w:t>Пушкіна на вулицю Вальдемара Пясецького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прийняти рішення, який </w:t>
            </w:r>
            <w:r w:rsidR="00472096">
              <w:rPr>
                <w:color w:val="000000"/>
                <w:sz w:val="28"/>
                <w:szCs w:val="28"/>
                <w:lang w:eastAsia="ru-RU"/>
              </w:rPr>
              <w:t>проє</w:t>
            </w:r>
            <w:r>
              <w:rPr>
                <w:color w:val="000000"/>
                <w:sz w:val="28"/>
                <w:szCs w:val="28"/>
                <w:lang w:eastAsia="ru-RU"/>
              </w:rPr>
              <w:t>кт рішення про перейменування вули</w:t>
            </w:r>
            <w:r w:rsidR="00472096">
              <w:rPr>
                <w:color w:val="000000"/>
                <w:sz w:val="28"/>
                <w:szCs w:val="28"/>
                <w:lang w:eastAsia="ru-RU"/>
              </w:rPr>
              <w:t>ці Пушкіна виносити на розгляд Л</w:t>
            </w:r>
            <w:r>
              <w:rPr>
                <w:color w:val="000000"/>
                <w:sz w:val="28"/>
                <w:szCs w:val="28"/>
                <w:lang w:eastAsia="ru-RU"/>
              </w:rPr>
              <w:t>уцької міської ради.</w:t>
            </w:r>
          </w:p>
          <w:p w:rsidR="005F0C18" w:rsidRDefault="005F0C18" w:rsidP="005F0C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C7BD3" w:rsidRPr="004413B3" w:rsidRDefault="005F0C18" w:rsidP="005F0C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підтримана.</w:t>
            </w:r>
          </w:p>
        </w:tc>
      </w:tr>
      <w:tr w:rsidR="00EB3681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B3681" w:rsidRPr="00E2665F" w:rsidRDefault="00EB3681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3681" w:rsidRPr="00E2665F" w:rsidRDefault="00EB3681" w:rsidP="00642531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642531">
            <w:pPr>
              <w:ind w:right="-2"/>
              <w:rPr>
                <w:sz w:val="28"/>
                <w:szCs w:val="28"/>
              </w:rPr>
            </w:pPr>
          </w:p>
          <w:p w:rsidR="00EB3681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EB3681">
              <w:rPr>
                <w:sz w:val="28"/>
                <w:szCs w:val="28"/>
              </w:rPr>
              <w:t>:</w:t>
            </w:r>
          </w:p>
          <w:p w:rsidR="00EB3681" w:rsidRDefault="00EB3681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3681" w:rsidRDefault="00EB3681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3681" w:rsidRDefault="00EB3681" w:rsidP="00642531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642531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642531">
            <w:pPr>
              <w:ind w:right="-2"/>
              <w:rPr>
                <w:sz w:val="28"/>
                <w:szCs w:val="28"/>
              </w:rPr>
            </w:pPr>
          </w:p>
          <w:p w:rsidR="00EB3681" w:rsidRDefault="00EB3681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3681" w:rsidRPr="00E2665F" w:rsidRDefault="00EB3681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B3681" w:rsidRPr="00E2665F" w:rsidRDefault="00EB3681" w:rsidP="0064253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B3681" w:rsidRDefault="00EB3681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pacing w:val="-2"/>
                <w:sz w:val="28"/>
                <w:szCs w:val="28"/>
              </w:rPr>
              <w:t>Про об’єднання та перейменування вулиці Добролюбова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EB3681" w:rsidRPr="00E2665F" w:rsidRDefault="00EB3681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3681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EB3681" w:rsidRDefault="00EB3681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EB3681" w:rsidRDefault="00EB3681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3681" w:rsidRPr="00EB3681" w:rsidRDefault="00EB3681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3527">
              <w:rPr>
                <w:spacing w:val="-2"/>
                <w:sz w:val="28"/>
                <w:szCs w:val="28"/>
              </w:rPr>
              <w:t>Про об’єднання та перейменування вулиці Добролюбова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EB3681" w:rsidRDefault="00EB3681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B3681" w:rsidRDefault="00EB3681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EB3681" w:rsidRPr="004413B3" w:rsidRDefault="00EB3681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E2544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4E2544" w:rsidRPr="00E2665F" w:rsidRDefault="004E2544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E2544" w:rsidRPr="00E2665F" w:rsidRDefault="004E2544" w:rsidP="00642531">
            <w:pPr>
              <w:ind w:right="-2"/>
              <w:rPr>
                <w:sz w:val="28"/>
                <w:szCs w:val="28"/>
              </w:rPr>
            </w:pPr>
          </w:p>
          <w:p w:rsidR="004E2544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4E2544">
              <w:rPr>
                <w:sz w:val="28"/>
                <w:szCs w:val="28"/>
              </w:rPr>
              <w:t>:</w:t>
            </w:r>
          </w:p>
          <w:p w:rsidR="004E2544" w:rsidRDefault="004E2544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E2544" w:rsidRDefault="004E2544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E2544" w:rsidRDefault="004E2544" w:rsidP="00642531">
            <w:pPr>
              <w:ind w:right="-2"/>
              <w:rPr>
                <w:sz w:val="28"/>
                <w:szCs w:val="28"/>
              </w:rPr>
            </w:pPr>
          </w:p>
          <w:p w:rsidR="004E2544" w:rsidRDefault="004E2544" w:rsidP="00642531">
            <w:pPr>
              <w:ind w:right="-2"/>
              <w:rPr>
                <w:sz w:val="28"/>
                <w:szCs w:val="28"/>
              </w:rPr>
            </w:pPr>
          </w:p>
          <w:p w:rsidR="004E2544" w:rsidRDefault="004E2544" w:rsidP="00642531">
            <w:pPr>
              <w:ind w:right="-2"/>
              <w:rPr>
                <w:sz w:val="28"/>
                <w:szCs w:val="28"/>
              </w:rPr>
            </w:pPr>
          </w:p>
          <w:p w:rsidR="004E2544" w:rsidRDefault="004E2544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E2544" w:rsidRPr="00E2665F" w:rsidRDefault="004E2544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E2544" w:rsidRPr="00E2665F" w:rsidRDefault="004E2544" w:rsidP="0064253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E2544" w:rsidRDefault="004E2544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pacing w:val="-2"/>
                <w:sz w:val="28"/>
                <w:szCs w:val="28"/>
              </w:rPr>
              <w:t>Про об’єднання вулиці Саксаганського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4E2544" w:rsidRPr="00E2665F" w:rsidRDefault="004E2544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E2544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4E2544" w:rsidRDefault="004E2544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4E2544" w:rsidRDefault="004E2544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E2544" w:rsidRPr="00EB3681" w:rsidRDefault="004E2544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3527">
              <w:rPr>
                <w:spacing w:val="-2"/>
                <w:sz w:val="28"/>
                <w:szCs w:val="28"/>
              </w:rPr>
              <w:t>Про об’єднання вулиці Саксаганського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4E2544" w:rsidRDefault="004E2544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E2544" w:rsidRDefault="004E2544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4E2544" w:rsidRPr="004413B3" w:rsidRDefault="004E2544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F16D9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F16D9" w:rsidRPr="00E2665F" w:rsidRDefault="008F16D9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F16D9" w:rsidRPr="00E2665F" w:rsidRDefault="008F16D9" w:rsidP="00642531">
            <w:pPr>
              <w:ind w:right="-2"/>
              <w:rPr>
                <w:sz w:val="28"/>
                <w:szCs w:val="28"/>
              </w:rPr>
            </w:pPr>
          </w:p>
          <w:p w:rsidR="008F16D9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8F16D9">
              <w:rPr>
                <w:sz w:val="28"/>
                <w:szCs w:val="28"/>
              </w:rPr>
              <w:t>:</w:t>
            </w:r>
          </w:p>
          <w:p w:rsidR="008F16D9" w:rsidRDefault="008F16D9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16D9" w:rsidRDefault="008F16D9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16D9" w:rsidRDefault="008F16D9" w:rsidP="00642531">
            <w:pPr>
              <w:ind w:right="-2"/>
              <w:rPr>
                <w:sz w:val="28"/>
                <w:szCs w:val="28"/>
              </w:rPr>
            </w:pPr>
          </w:p>
          <w:p w:rsidR="008F16D9" w:rsidRDefault="008F16D9" w:rsidP="00642531">
            <w:pPr>
              <w:ind w:right="-2"/>
              <w:rPr>
                <w:sz w:val="28"/>
                <w:szCs w:val="28"/>
              </w:rPr>
            </w:pPr>
          </w:p>
          <w:p w:rsidR="008F16D9" w:rsidRDefault="008F16D9" w:rsidP="00642531">
            <w:pPr>
              <w:ind w:right="-2"/>
              <w:rPr>
                <w:sz w:val="28"/>
                <w:szCs w:val="28"/>
              </w:rPr>
            </w:pPr>
          </w:p>
          <w:p w:rsidR="008F16D9" w:rsidRDefault="008F16D9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16D9" w:rsidRPr="00E2665F" w:rsidRDefault="008F16D9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F16D9" w:rsidRPr="00E2665F" w:rsidRDefault="008F16D9" w:rsidP="0064253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F16D9" w:rsidRDefault="008F16D9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t>Про перейменування вулиці Петрова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8F16D9" w:rsidRPr="00E2665F" w:rsidRDefault="008F16D9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F16D9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8F16D9" w:rsidRDefault="008F16D9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F16D9" w:rsidRDefault="008F16D9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F16D9" w:rsidRPr="00EB3681" w:rsidRDefault="008F16D9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3527">
              <w:rPr>
                <w:sz w:val="28"/>
                <w:szCs w:val="28"/>
              </w:rPr>
              <w:t>Про перейменування вулиці Петрова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8F16D9" w:rsidRDefault="008F16D9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F16D9" w:rsidRDefault="008F16D9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8F16D9" w:rsidRPr="004413B3" w:rsidRDefault="008F16D9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150A56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150A56" w:rsidRPr="00E2665F" w:rsidRDefault="00150A56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50A56" w:rsidRPr="00E2665F" w:rsidRDefault="00150A56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150A56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150A56">
              <w:rPr>
                <w:sz w:val="28"/>
                <w:szCs w:val="28"/>
              </w:rPr>
              <w:t>:</w:t>
            </w:r>
          </w:p>
          <w:p w:rsidR="00150A56" w:rsidRDefault="00150A56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50A56" w:rsidRDefault="00150A56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50A56" w:rsidRDefault="00150A56" w:rsidP="00642531">
            <w:pPr>
              <w:ind w:right="-2"/>
              <w:rPr>
                <w:sz w:val="28"/>
                <w:szCs w:val="28"/>
              </w:rPr>
            </w:pPr>
          </w:p>
          <w:p w:rsidR="00150A56" w:rsidRDefault="00150A56" w:rsidP="00642531">
            <w:pPr>
              <w:ind w:right="-2"/>
              <w:rPr>
                <w:sz w:val="28"/>
                <w:szCs w:val="28"/>
              </w:rPr>
            </w:pPr>
          </w:p>
          <w:p w:rsidR="00150A56" w:rsidRDefault="00150A56" w:rsidP="00642531">
            <w:pPr>
              <w:ind w:right="-2"/>
              <w:rPr>
                <w:sz w:val="28"/>
                <w:szCs w:val="28"/>
              </w:rPr>
            </w:pPr>
          </w:p>
          <w:p w:rsidR="00150A56" w:rsidRDefault="00150A56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50A56" w:rsidRPr="00E2665F" w:rsidRDefault="00150A56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50A56" w:rsidRPr="00E2665F" w:rsidRDefault="00150A56" w:rsidP="0064253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150A56" w:rsidRDefault="00150A56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t>Про об'єднання та перейменування вулиць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150A56" w:rsidRPr="00E2665F" w:rsidRDefault="00150A56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50A56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150A56" w:rsidRDefault="00150A56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150A56" w:rsidRDefault="00150A56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50A56" w:rsidRPr="00EB3681" w:rsidRDefault="00150A56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230CAF" w:rsidRPr="00223527">
              <w:rPr>
                <w:sz w:val="28"/>
                <w:szCs w:val="28"/>
              </w:rPr>
              <w:t>Про об'єднання та перейменування вулиць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150A56" w:rsidRDefault="00150A56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50A56" w:rsidRDefault="00150A56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150A56" w:rsidRPr="004413B3" w:rsidRDefault="00150A56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30CA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30CAF" w:rsidRPr="00E2665F" w:rsidRDefault="00230CAF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0CAF">
              <w:rPr>
                <w:sz w:val="28"/>
                <w:szCs w:val="28"/>
              </w:rPr>
              <w:t>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30CAF" w:rsidRPr="00E2665F" w:rsidRDefault="00230CAF" w:rsidP="0064253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30CA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t>Про об'єднання та перейменування вулиці Станіславського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230CAF" w:rsidRPr="00E2665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0CAF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0CAF" w:rsidRPr="00EB3681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3527">
              <w:rPr>
                <w:sz w:val="28"/>
                <w:szCs w:val="28"/>
              </w:rPr>
              <w:t>Про об'єднання та перейменування вулиці Станіславського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30CAF" w:rsidRPr="004413B3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30CA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30CAF" w:rsidRPr="00E2665F" w:rsidRDefault="00230CAF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0CAF">
              <w:rPr>
                <w:sz w:val="28"/>
                <w:szCs w:val="28"/>
              </w:rPr>
              <w:t>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30CAF" w:rsidRPr="00E2665F" w:rsidRDefault="00230CAF" w:rsidP="0064253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30CA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t>Про перейменування вулиці Смєлякова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230CAF" w:rsidRPr="00E2665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0CAF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0CAF" w:rsidRPr="00EB3681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3527">
              <w:rPr>
                <w:sz w:val="28"/>
                <w:szCs w:val="28"/>
              </w:rPr>
              <w:t>Про перейменування вулиці Смєлякова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30CAF" w:rsidRPr="004413B3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30CA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30CAF" w:rsidRPr="00E2665F" w:rsidRDefault="00230CAF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0CAF">
              <w:rPr>
                <w:sz w:val="28"/>
                <w:szCs w:val="28"/>
              </w:rPr>
              <w:t>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30CAF" w:rsidRPr="00E2665F" w:rsidRDefault="00230CAF" w:rsidP="0064253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30CA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t>Про найменування скверів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230CAF" w:rsidRPr="00E2665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0CAF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0CAF" w:rsidRPr="00EB3681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3527">
              <w:rPr>
                <w:sz w:val="28"/>
                <w:szCs w:val="28"/>
              </w:rPr>
              <w:t>Про найменування скверів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30CAF" w:rsidRPr="004413B3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30CA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230CAF" w:rsidRPr="00E2665F" w:rsidRDefault="00230CAF" w:rsidP="0064253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995E4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0CAF">
              <w:rPr>
                <w:sz w:val="28"/>
                <w:szCs w:val="28"/>
              </w:rPr>
              <w:t>:</w:t>
            </w:r>
          </w:p>
          <w:p w:rsidR="00690AF6" w:rsidRDefault="00690AF6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690AF6" w:rsidRDefault="00690AF6" w:rsidP="00642531">
            <w:pPr>
              <w:ind w:right="-2"/>
              <w:rPr>
                <w:sz w:val="28"/>
                <w:szCs w:val="28"/>
              </w:rPr>
            </w:pPr>
          </w:p>
          <w:p w:rsidR="00690AF6" w:rsidRDefault="00690AF6" w:rsidP="00642531">
            <w:pPr>
              <w:ind w:right="-2"/>
              <w:rPr>
                <w:sz w:val="28"/>
                <w:szCs w:val="28"/>
              </w:rPr>
            </w:pPr>
          </w:p>
          <w:p w:rsidR="00690AF6" w:rsidRDefault="00690AF6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</w:p>
          <w:p w:rsidR="00230CAF" w:rsidRDefault="00230CAF" w:rsidP="0064253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0CAF" w:rsidRPr="00E2665F" w:rsidRDefault="00230CAF" w:rsidP="0064253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  <w:p w:rsidR="00230CAF" w:rsidRDefault="00690AF6" w:rsidP="00642531">
            <w:pPr>
              <w:ind w:right="-2"/>
              <w:rPr>
                <w:sz w:val="28"/>
                <w:szCs w:val="28"/>
              </w:rPr>
            </w:pPr>
            <w:r w:rsidRPr="00690AF6">
              <w:rPr>
                <w:sz w:val="28"/>
                <w:szCs w:val="28"/>
              </w:rPr>
              <w:t>ПРОПОЗИЦІЯ:</w:t>
            </w: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642531">
            <w:pPr>
              <w:ind w:right="-2"/>
              <w:rPr>
                <w:sz w:val="28"/>
                <w:szCs w:val="28"/>
              </w:rPr>
            </w:pPr>
          </w:p>
          <w:p w:rsidR="004338E3" w:rsidRDefault="004338E3" w:rsidP="007F43B6">
            <w:pPr>
              <w:ind w:right="-2"/>
              <w:rPr>
                <w:sz w:val="28"/>
                <w:szCs w:val="28"/>
              </w:rPr>
            </w:pPr>
          </w:p>
          <w:p w:rsidR="00B9689D" w:rsidRDefault="00B9689D" w:rsidP="007F43B6">
            <w:pPr>
              <w:ind w:right="-2"/>
              <w:rPr>
                <w:sz w:val="28"/>
                <w:szCs w:val="28"/>
              </w:rPr>
            </w:pPr>
          </w:p>
          <w:p w:rsidR="00CC5B76" w:rsidRDefault="00CC5B76" w:rsidP="007F43B6">
            <w:pPr>
              <w:ind w:right="-2"/>
              <w:rPr>
                <w:sz w:val="28"/>
                <w:szCs w:val="28"/>
              </w:rPr>
            </w:pPr>
          </w:p>
          <w:p w:rsidR="005C76B4" w:rsidRDefault="005C76B4" w:rsidP="007F43B6">
            <w:pPr>
              <w:ind w:right="-2"/>
              <w:rPr>
                <w:sz w:val="28"/>
                <w:szCs w:val="28"/>
              </w:rPr>
            </w:pPr>
          </w:p>
          <w:p w:rsidR="007F43B6" w:rsidRDefault="007F43B6" w:rsidP="007F43B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F43B6" w:rsidRPr="00E2665F" w:rsidRDefault="007F43B6" w:rsidP="007F43B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F43B6" w:rsidRPr="00690AF6" w:rsidRDefault="007F43B6" w:rsidP="00642531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30CA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23527">
              <w:rPr>
                <w:sz w:val="28"/>
                <w:szCs w:val="28"/>
              </w:rPr>
              <w:lastRenderedPageBreak/>
              <w:t>Про перейменування вулиць у місті Луцьку</w:t>
            </w:r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230CAF" w:rsidRPr="00E2665F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0CAF" w:rsidRDefault="00995E4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Гула С.</w:t>
            </w:r>
          </w:p>
          <w:p w:rsidR="00690AF6" w:rsidRDefault="00690AF6" w:rsidP="00690A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 по суті звернення ініціативної групи мешканців вул</w:t>
            </w:r>
            <w:r w:rsidR="000701DA">
              <w:rPr>
                <w:iCs/>
                <w:sz w:val="28"/>
                <w:szCs w:val="28"/>
              </w:rPr>
              <w:t>иці Хакімова від 16.01.2023 № КО</w:t>
            </w:r>
            <w:r>
              <w:rPr>
                <w:iCs/>
                <w:sz w:val="28"/>
                <w:szCs w:val="28"/>
              </w:rPr>
              <w:t>-115 щодо врахування їх пропозиції перейменувати вулицю Хакімова на вулицю Дольна.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  <w:r w:rsidR="00690AF6">
              <w:rPr>
                <w:iCs/>
                <w:sz w:val="28"/>
                <w:szCs w:val="28"/>
              </w:rPr>
              <w:t>, Гула С.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30CAF" w:rsidRPr="00EB3681" w:rsidRDefault="00230CAF" w:rsidP="0064253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23527">
              <w:rPr>
                <w:sz w:val="28"/>
                <w:szCs w:val="28"/>
              </w:rPr>
              <w:t>Про перейменування вулиць у місті Луцьку</w:t>
            </w:r>
            <w:r w:rsidRPr="00B1644D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30CAF" w:rsidRDefault="00230CAF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</w:t>
            </w:r>
          </w:p>
          <w:p w:rsidR="00230CAF" w:rsidRDefault="00690AF6" w:rsidP="006425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М.:</w:t>
            </w:r>
          </w:p>
          <w:p w:rsidR="00690AF6" w:rsidRDefault="00E066D0" w:rsidP="007F43B6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відповідь на </w:t>
            </w:r>
            <w:r>
              <w:rPr>
                <w:iCs/>
                <w:sz w:val="28"/>
                <w:szCs w:val="28"/>
              </w:rPr>
              <w:t>звернення ініціативної групи мешканців вул</w:t>
            </w:r>
            <w:r w:rsidR="00B9689D">
              <w:rPr>
                <w:iCs/>
                <w:sz w:val="28"/>
                <w:szCs w:val="28"/>
              </w:rPr>
              <w:t>иці Хакімова від 16.01.2023 № КО</w:t>
            </w:r>
            <w:r>
              <w:rPr>
                <w:iCs/>
                <w:sz w:val="28"/>
                <w:szCs w:val="28"/>
              </w:rPr>
              <w:t>-115</w:t>
            </w:r>
            <w:r w:rsidR="00365C5A">
              <w:rPr>
                <w:iCs/>
                <w:sz w:val="28"/>
                <w:szCs w:val="28"/>
              </w:rPr>
              <w:t xml:space="preserve"> </w:t>
            </w:r>
            <w:r w:rsidR="00C5486F">
              <w:rPr>
                <w:iCs/>
                <w:sz w:val="28"/>
                <w:szCs w:val="28"/>
              </w:rPr>
              <w:t xml:space="preserve">повідомити, </w:t>
            </w:r>
            <w:r w:rsidR="00D30CE7">
              <w:rPr>
                <w:iCs/>
                <w:sz w:val="28"/>
                <w:szCs w:val="28"/>
              </w:rPr>
              <w:t>що</w:t>
            </w:r>
            <w:r w:rsidR="00B9689D">
              <w:rPr>
                <w:sz w:val="28"/>
                <w:szCs w:val="28"/>
              </w:rPr>
              <w:t xml:space="preserve"> постійною комісією прийняте рішення про підтримку рішення комісії </w:t>
            </w:r>
            <w:r w:rsidR="00B9689D" w:rsidRPr="008C7BD3">
              <w:rPr>
                <w:sz w:val="28"/>
                <w:szCs w:val="28"/>
              </w:rPr>
              <w:t>з</w:t>
            </w:r>
            <w:r w:rsidR="00B9689D">
              <w:rPr>
                <w:b/>
                <w:sz w:val="28"/>
                <w:szCs w:val="28"/>
              </w:rPr>
              <w:t xml:space="preserve"> </w:t>
            </w:r>
            <w:r w:rsidR="00B9689D" w:rsidRPr="008C7BD3">
              <w:rPr>
                <w:sz w:val="28"/>
                <w:szCs w:val="28"/>
              </w:rPr>
              <w:t>питань впорядкування назв</w:t>
            </w:r>
            <w:r w:rsidR="00B9689D">
              <w:rPr>
                <w:sz w:val="28"/>
                <w:szCs w:val="28"/>
              </w:rPr>
              <w:t xml:space="preserve"> </w:t>
            </w:r>
            <w:r w:rsidR="00B9689D" w:rsidRPr="008C7BD3">
              <w:rPr>
                <w:sz w:val="28"/>
                <w:szCs w:val="28"/>
              </w:rPr>
              <w:t>вулиць Луцької міської територіальної громади</w:t>
            </w:r>
            <w:r w:rsidR="00B9689D">
              <w:rPr>
                <w:sz w:val="28"/>
                <w:szCs w:val="28"/>
              </w:rPr>
              <w:t xml:space="preserve"> від 10.01.2023 року,</w:t>
            </w:r>
            <w:r w:rsidR="00D30CE7">
              <w:rPr>
                <w:iCs/>
                <w:sz w:val="28"/>
                <w:szCs w:val="28"/>
              </w:rPr>
              <w:t xml:space="preserve"> оскільки питання </w:t>
            </w:r>
            <w:r w:rsidR="00D30CE7">
              <w:rPr>
                <w:sz w:val="28"/>
                <w:szCs w:val="28"/>
              </w:rPr>
              <w:t>п</w:t>
            </w:r>
            <w:r w:rsidR="00D30CE7" w:rsidRPr="00D30CE7">
              <w:rPr>
                <w:sz w:val="28"/>
                <w:szCs w:val="28"/>
              </w:rPr>
              <w:t>ерейменува</w:t>
            </w:r>
            <w:r w:rsidR="00D30CE7">
              <w:rPr>
                <w:sz w:val="28"/>
                <w:szCs w:val="28"/>
              </w:rPr>
              <w:t>ння вулиці</w:t>
            </w:r>
            <w:r w:rsidR="00D30CE7" w:rsidRPr="00D30CE7">
              <w:rPr>
                <w:sz w:val="28"/>
                <w:szCs w:val="28"/>
              </w:rPr>
              <w:t xml:space="preserve"> Хакімова на вулицю Миколи Кумановського</w:t>
            </w:r>
            <w:r w:rsidR="00D30CE7">
              <w:rPr>
                <w:sz w:val="28"/>
                <w:szCs w:val="28"/>
              </w:rPr>
              <w:t xml:space="preserve"> пройшло громадське обговорення, </w:t>
            </w:r>
            <w:r w:rsidR="009821B3">
              <w:rPr>
                <w:sz w:val="28"/>
                <w:szCs w:val="28"/>
              </w:rPr>
              <w:t>під час якого</w:t>
            </w:r>
            <w:r w:rsidR="00D30CE7">
              <w:rPr>
                <w:sz w:val="28"/>
                <w:szCs w:val="28"/>
              </w:rPr>
              <w:t xml:space="preserve"> мешканці вулиці мали</w:t>
            </w:r>
            <w:r w:rsidR="00B9689D">
              <w:rPr>
                <w:sz w:val="28"/>
                <w:szCs w:val="28"/>
              </w:rPr>
              <w:t xml:space="preserve"> змогу </w:t>
            </w:r>
            <w:r w:rsidR="009821B3">
              <w:rPr>
                <w:sz w:val="28"/>
                <w:szCs w:val="28"/>
              </w:rPr>
              <w:t xml:space="preserve">повідомити </w:t>
            </w:r>
            <w:r w:rsidR="00B9689D">
              <w:rPr>
                <w:sz w:val="28"/>
                <w:szCs w:val="28"/>
              </w:rPr>
              <w:t>сво</w:t>
            </w:r>
            <w:r w:rsidR="009821B3">
              <w:rPr>
                <w:sz w:val="28"/>
                <w:szCs w:val="28"/>
              </w:rPr>
              <w:t>ю</w:t>
            </w:r>
            <w:r w:rsidR="00B9689D">
              <w:rPr>
                <w:sz w:val="28"/>
                <w:szCs w:val="28"/>
              </w:rPr>
              <w:t xml:space="preserve"> п</w:t>
            </w:r>
            <w:r w:rsidR="009821B3">
              <w:rPr>
                <w:sz w:val="28"/>
                <w:szCs w:val="28"/>
              </w:rPr>
              <w:t>озицію</w:t>
            </w:r>
            <w:r w:rsidR="00B9689D">
              <w:rPr>
                <w:sz w:val="28"/>
                <w:szCs w:val="28"/>
              </w:rPr>
              <w:t>.</w:t>
            </w:r>
            <w:r w:rsidR="00D30CE7">
              <w:rPr>
                <w:sz w:val="28"/>
                <w:szCs w:val="28"/>
              </w:rPr>
              <w:t xml:space="preserve"> </w:t>
            </w:r>
            <w:r w:rsidR="00B9689D">
              <w:rPr>
                <w:sz w:val="28"/>
                <w:szCs w:val="28"/>
              </w:rPr>
              <w:t>Т</w:t>
            </w:r>
            <w:r w:rsidR="007F43B6">
              <w:rPr>
                <w:sz w:val="28"/>
                <w:szCs w:val="28"/>
              </w:rPr>
              <w:t xml:space="preserve">акож, </w:t>
            </w:r>
            <w:r w:rsidR="00B9689D">
              <w:rPr>
                <w:sz w:val="28"/>
                <w:szCs w:val="28"/>
              </w:rPr>
              <w:t>представника</w:t>
            </w:r>
            <w:r w:rsidR="007F43B6">
              <w:rPr>
                <w:sz w:val="28"/>
                <w:szCs w:val="28"/>
              </w:rPr>
              <w:t xml:space="preserve"> ініціативної групи</w:t>
            </w:r>
            <w:r w:rsidR="00CC5B76">
              <w:rPr>
                <w:sz w:val="28"/>
                <w:szCs w:val="28"/>
              </w:rPr>
              <w:t>, контакт якої</w:t>
            </w:r>
            <w:r w:rsidR="00B9689D">
              <w:rPr>
                <w:sz w:val="28"/>
                <w:szCs w:val="28"/>
              </w:rPr>
              <w:t xml:space="preserve"> </w:t>
            </w:r>
            <w:r w:rsidR="00CC5B76">
              <w:rPr>
                <w:sz w:val="28"/>
                <w:szCs w:val="28"/>
              </w:rPr>
              <w:t xml:space="preserve">зазначений у </w:t>
            </w:r>
            <w:r w:rsidR="000701DA">
              <w:rPr>
                <w:sz w:val="28"/>
                <w:szCs w:val="28"/>
              </w:rPr>
              <w:t xml:space="preserve">колективному </w:t>
            </w:r>
            <w:r w:rsidR="00CC5B76">
              <w:rPr>
                <w:sz w:val="28"/>
                <w:szCs w:val="28"/>
              </w:rPr>
              <w:t>зверненні,</w:t>
            </w:r>
            <w:r w:rsidR="00B9689D">
              <w:rPr>
                <w:sz w:val="28"/>
                <w:szCs w:val="28"/>
              </w:rPr>
              <w:t xml:space="preserve"> </w:t>
            </w:r>
            <w:r w:rsidR="007F43B6">
              <w:rPr>
                <w:sz w:val="28"/>
                <w:szCs w:val="28"/>
              </w:rPr>
              <w:t xml:space="preserve">було </w:t>
            </w:r>
            <w:r w:rsidR="00B9689D">
              <w:rPr>
                <w:sz w:val="28"/>
                <w:szCs w:val="28"/>
              </w:rPr>
              <w:t>повідомлено про</w:t>
            </w:r>
            <w:r w:rsidR="007F43B6">
              <w:rPr>
                <w:sz w:val="28"/>
                <w:szCs w:val="28"/>
              </w:rPr>
              <w:t xml:space="preserve"> </w:t>
            </w:r>
            <w:r w:rsidR="00B9689D">
              <w:rPr>
                <w:sz w:val="28"/>
                <w:szCs w:val="28"/>
              </w:rPr>
              <w:t>можливість взяти участь у засіданні</w:t>
            </w:r>
            <w:r w:rsidR="007F43B6">
              <w:rPr>
                <w:sz w:val="28"/>
                <w:szCs w:val="28"/>
              </w:rPr>
              <w:t xml:space="preserve"> </w:t>
            </w:r>
            <w:r w:rsidR="004338E3">
              <w:rPr>
                <w:sz w:val="28"/>
                <w:szCs w:val="28"/>
              </w:rPr>
              <w:t xml:space="preserve">постійної </w:t>
            </w:r>
            <w:r w:rsidR="007F43B6">
              <w:rPr>
                <w:sz w:val="28"/>
                <w:szCs w:val="28"/>
              </w:rPr>
              <w:t xml:space="preserve">комісії </w:t>
            </w:r>
            <w:r w:rsidR="007F43B6" w:rsidRPr="004338E3">
              <w:rPr>
                <w:sz w:val="28"/>
                <w:szCs w:val="28"/>
              </w:rPr>
              <w:t>з</w:t>
            </w:r>
            <w:r w:rsidR="007F43B6">
              <w:rPr>
                <w:b/>
                <w:sz w:val="28"/>
                <w:szCs w:val="28"/>
              </w:rPr>
              <w:t xml:space="preserve"> </w:t>
            </w:r>
            <w:r w:rsidR="007F43B6" w:rsidRPr="007F43B6">
              <w:rPr>
                <w:sz w:val="28"/>
                <w:szCs w:val="28"/>
              </w:rPr>
              <w:t>питань дотримання прав людини, законності, боротьби</w:t>
            </w:r>
            <w:r w:rsidR="007F43B6">
              <w:rPr>
                <w:sz w:val="28"/>
                <w:szCs w:val="28"/>
              </w:rPr>
              <w:t xml:space="preserve"> </w:t>
            </w:r>
            <w:r w:rsidR="007F43B6" w:rsidRPr="007F43B6">
              <w:rPr>
                <w:sz w:val="28"/>
                <w:szCs w:val="28"/>
              </w:rPr>
              <w:t>зі злочинністю та корупцією, депутатської діяльності, етики та регламенту</w:t>
            </w:r>
            <w:r w:rsidR="005C76B4">
              <w:rPr>
                <w:sz w:val="28"/>
                <w:szCs w:val="28"/>
              </w:rPr>
              <w:t xml:space="preserve"> під час розгляду звернення</w:t>
            </w:r>
            <w:r w:rsidR="00B9689D">
              <w:rPr>
                <w:sz w:val="28"/>
                <w:szCs w:val="28"/>
              </w:rPr>
              <w:t>.</w:t>
            </w:r>
          </w:p>
          <w:p w:rsidR="007F43B6" w:rsidRDefault="007F43B6" w:rsidP="007F4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F43B6" w:rsidRDefault="007F43B6" w:rsidP="007F4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Пропозиція підтримана. </w:t>
            </w:r>
          </w:p>
          <w:p w:rsidR="007F43B6" w:rsidRPr="004413B3" w:rsidRDefault="007F43B6" w:rsidP="007F43B6">
            <w:pPr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826425" w:rsidRDefault="00826425">
      <w:pPr>
        <w:rPr>
          <w:sz w:val="28"/>
          <w:szCs w:val="28"/>
        </w:rPr>
      </w:pPr>
    </w:p>
    <w:p w:rsidR="001A416B" w:rsidRDefault="001A416B">
      <w:pPr>
        <w:rPr>
          <w:sz w:val="28"/>
          <w:szCs w:val="28"/>
        </w:rPr>
      </w:pPr>
      <w:r>
        <w:rPr>
          <w:sz w:val="28"/>
          <w:szCs w:val="28"/>
        </w:rPr>
        <w:t>Додатки:</w:t>
      </w:r>
    </w:p>
    <w:p w:rsidR="001A416B" w:rsidRDefault="001A416B" w:rsidP="001A416B">
      <w:pPr>
        <w:rPr>
          <w:sz w:val="28"/>
          <w:szCs w:val="28"/>
        </w:rPr>
      </w:pPr>
      <w:r w:rsidRPr="001A416B">
        <w:rPr>
          <w:sz w:val="28"/>
          <w:szCs w:val="28"/>
        </w:rPr>
        <w:t>1.</w:t>
      </w:r>
      <w:r>
        <w:rPr>
          <w:sz w:val="28"/>
          <w:szCs w:val="28"/>
        </w:rPr>
        <w:t xml:space="preserve"> Копія заяви</w:t>
      </w:r>
      <w:r w:rsidRPr="001A41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мешканців вулиці Пушкіна від 19.01.2023 № КО-152.</w:t>
      </w:r>
    </w:p>
    <w:p w:rsidR="001A416B" w:rsidRPr="001A416B" w:rsidRDefault="001A416B" w:rsidP="001A4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Копія </w:t>
      </w:r>
      <w:r>
        <w:rPr>
          <w:iCs/>
          <w:sz w:val="28"/>
          <w:szCs w:val="28"/>
        </w:rPr>
        <w:t>звернення ініціативної групи мешканців вул</w:t>
      </w:r>
      <w:r w:rsidR="000701DA">
        <w:rPr>
          <w:iCs/>
          <w:sz w:val="28"/>
          <w:szCs w:val="28"/>
        </w:rPr>
        <w:t>иці Хакімова від 16.01.2023 № КО</w:t>
      </w:r>
      <w:r>
        <w:rPr>
          <w:iCs/>
          <w:sz w:val="28"/>
          <w:szCs w:val="28"/>
        </w:rPr>
        <w:t>-115.</w:t>
      </w:r>
    </w:p>
    <w:p w:rsidR="00826425" w:rsidRDefault="00826425">
      <w:pPr>
        <w:rPr>
          <w:sz w:val="28"/>
          <w:szCs w:val="28"/>
        </w:rPr>
      </w:pPr>
    </w:p>
    <w:p w:rsidR="001A416B" w:rsidRDefault="001A416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C104CA" w:rsidRDefault="00C104CA">
      <w:pPr>
        <w:rPr>
          <w:sz w:val="28"/>
          <w:szCs w:val="28"/>
        </w:rPr>
      </w:pPr>
    </w:p>
    <w:p w:rsidR="001B45CB" w:rsidRDefault="001B45CB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1B45CB" w:rsidRDefault="001B45CB">
      <w:pPr>
        <w:rPr>
          <w:lang w:val="ru-RU"/>
        </w:rPr>
      </w:pPr>
    </w:p>
    <w:p w:rsidR="00826425" w:rsidRDefault="00826425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2D" w:rsidRDefault="000C6A2D" w:rsidP="00EA0951">
      <w:r>
        <w:separator/>
      </w:r>
    </w:p>
  </w:endnote>
  <w:endnote w:type="continuationSeparator" w:id="1">
    <w:p w:rsidR="000C6A2D" w:rsidRDefault="000C6A2D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2D" w:rsidRDefault="000C6A2D" w:rsidP="00EA0951">
      <w:r>
        <w:separator/>
      </w:r>
    </w:p>
  </w:footnote>
  <w:footnote w:type="continuationSeparator" w:id="1">
    <w:p w:rsidR="000C6A2D" w:rsidRDefault="000C6A2D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7B6BE9">
    <w:pPr>
      <w:pStyle w:val="12"/>
      <w:jc w:val="center"/>
    </w:pPr>
    <w:fldSimple w:instr="PAGE">
      <w:r w:rsidR="000701DA">
        <w:rPr>
          <w:noProof/>
        </w:rPr>
        <w:t>6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01DA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16B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30CAF"/>
    <w:rsid w:val="00230CDC"/>
    <w:rsid w:val="00230FAF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146"/>
    <w:rsid w:val="0029192A"/>
    <w:rsid w:val="0029298F"/>
    <w:rsid w:val="00292A5F"/>
    <w:rsid w:val="0029325F"/>
    <w:rsid w:val="002933E0"/>
    <w:rsid w:val="0029404A"/>
    <w:rsid w:val="00294E0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4942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C4949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881"/>
    <w:rsid w:val="00412898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0AF6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11F2"/>
    <w:rsid w:val="007B2620"/>
    <w:rsid w:val="007B3E69"/>
    <w:rsid w:val="007B4A6E"/>
    <w:rsid w:val="007B6608"/>
    <w:rsid w:val="007B6BE9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5E4F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537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35E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10FF"/>
    <w:rsid w:val="00B820FF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5B76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0CE7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3DED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960B-61EF-4ACC-8855-17ED461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6</Pages>
  <Words>6417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275</cp:revision>
  <cp:lastPrinted>2023-01-24T12:57:00Z</cp:lastPrinted>
  <dcterms:created xsi:type="dcterms:W3CDTF">2021-08-20T12:07:00Z</dcterms:created>
  <dcterms:modified xsi:type="dcterms:W3CDTF">2023-01-24T13:01:00Z</dcterms:modified>
  <dc:language>ru-RU</dc:language>
</cp:coreProperties>
</file>