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6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3"/>
        <w:gridCol w:w="1424"/>
        <w:gridCol w:w="1932"/>
        <w:gridCol w:w="1201"/>
        <w:gridCol w:w="2097"/>
        <w:gridCol w:w="1166"/>
        <w:gridCol w:w="2497"/>
        <w:gridCol w:w="1822"/>
        <w:gridCol w:w="1257"/>
        <w:gridCol w:w="1822"/>
      </w:tblGrid>
      <w:tr>
        <w:trPr>
          <w:tblHeader w:val="true"/>
          <w:trHeight w:val="6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0"/>
                <w:szCs w:val="20"/>
                <w:u w:val="none"/>
                <w:lang w:val="uk-UA" w:eastAsia="zh-CN" w:bidi="hi-IN"/>
              </w:rPr>
              <w:t>№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Категорія  (село,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селище, місто) та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назва населеного пункту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зміни  (перейменування, об’єднання вулиць чи присвоєння  адреси)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Вулиця, проспект, бульвар, площа, провулок тощо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Стара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азва  вулиці,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проспекту, бульвару,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площі, провулку тощо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Вулиця, проспект, бульвар, площа, провулок тощо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Нова</w:t>
            </w:r>
          </w:p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назва  вулиці,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проспекту, бульвару,</w:t>
            </w:r>
          </w:p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площі, провулку тощо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Зміна (упорядкування) нумерації об’єктів нерухомого майна</w:t>
            </w:r>
          </w:p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так/ні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Дата вступу в дію рішення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Документ</w:t>
            </w:r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скверів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Королеви Анни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1"/>
              <w:widowControl w:val="false"/>
              <w:bidi w:val="0"/>
              <w:spacing w:before="240" w:after="12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25.01.2023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">
              <w:bookmarkStart w:id="0" w:name="__DdeLink__9698_1640019814"/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78</w:t>
              </w:r>
            </w:hyperlink>
            <w:bookmarkEnd w:id="0"/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скверів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Генерала Владислава Андерса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1"/>
              <w:widowControl w:val="false"/>
              <w:bidi w:val="0"/>
              <w:spacing w:before="240" w:after="12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25.01.2023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78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скверів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Кумановського Миколи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1"/>
              <w:widowControl w:val="false"/>
              <w:bidi w:val="0"/>
              <w:spacing w:before="240" w:after="12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28.06.2023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47/75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Єднання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>
              <w:r>
                <w:rPr>
                  <w:rStyle w:val="Style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Р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іш-ням ВК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 xml:space="preserve"> від 15.0</w:t>
              </w:r>
              <w:r>
                <w:rPr>
                  <w:rStyle w:val="Style8"/>
                  <w:rFonts w:eastAsia="NSimSun" w:cs="Arial" w:ascii="Times New Roman" w:hAnsi="Times New Roman"/>
                  <w:i w:val="false"/>
                  <w:iCs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>.2023 № </w:t>
              </w:r>
              <w:r>
                <w:rPr>
                  <w:rStyle w:val="Style8"/>
                  <w:rFonts w:eastAsia="NSimSun" w:cs="Arial" w:ascii="Times New Roman" w:hAnsi="Times New Roman"/>
                  <w:i w:val="false"/>
                  <w:iCs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156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>-1</w:t>
              </w:r>
            </w:hyperlink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6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Ріш-ня ЛМР від 22.02.2023 № 41/6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Телевізійна</w:t>
            </w:r>
          </w:p>
          <w:p>
            <w:pPr>
              <w:pStyle w:val="Style16"/>
              <w:widowControl w:val="false"/>
              <w:bidi w:val="0"/>
              <w:jc w:val="left"/>
              <w:rPr>
                <w:rFonts w:eastAsia="NSimSun" w:cs="Arial"/>
                <w:i w:val="false"/>
                <w:i w:val="false"/>
                <w:iCs w:val="false"/>
                <w:color w:val="auto"/>
                <w:kern w:val="2"/>
                <w:lang w:val="uk-UA" w:eastAsia="zh-CN" w:bidi="hi-IN"/>
              </w:rPr>
            </w:pPr>
            <w:r>
              <w:rPr>
                <w:rFonts w:eastAsia="NSimSun" w:cs="Arial"/>
                <w:i w:val="false"/>
                <w:iCs w:val="false"/>
                <w:color w:val="auto"/>
                <w:kern w:val="2"/>
                <w:lang w:val="uk-UA" w:eastAsia="zh-CN" w:bidi="hi-IN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7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Найменування 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провулку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Телевізійний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8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Найменування провулка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Садибний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9"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(Ріш-ням В</w:t>
              </w:r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xx" w:bidi="zxx"/>
                </w:rPr>
                <w:t>К</w:t>
              </w:r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 xml:space="preserve"> від  13.09.2023 № 532-2 (додатки 3,4,5)</w:t>
              </w:r>
            </w:hyperlink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zxx"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zxx"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zxx" w:eastAsia="en-US" w:bidi="ar-SA"/>
                </w:rPr>
                <w:t>.2023 № 50/58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бульвара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Дружби Народів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Івана Газюка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11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ВОВА від</w:t>
              </w:r>
              <w:r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Арцеулова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Зоряна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01.05.2024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2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18.04.2024 № 244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Баженова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Глиняна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31.08.2022 № 34/43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Об’єднання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highlight w:val="white"/>
              </w:rPr>
              <w:t>Балакирева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Пантелеймона Куліша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_DdeLink__3965_1294985581"/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(</w:t>
            </w:r>
            <w:hyperlink r:id="rId14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Ріш-ням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15"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№ 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)</w:t>
            </w:r>
            <w:bookmarkEnd w:id="1"/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6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частини вулиці на провулок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Балакирева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Кулішівка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(</w:t>
            </w:r>
            <w:hyperlink r:id="rId17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Ріш-ням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18"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№ 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9"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>.202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Баранова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Брися Олексія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0">
              <w:r>
                <w:rPr>
                  <w:rStyle w:val="Hyperlink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Hyperlink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Hyperlink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Hyperlink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Hyperlink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49</w:t>
            </w:r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Бенделіані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Климчука Сергія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1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130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Боженка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Виробнича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22">
              <w:r>
                <w:rPr>
                  <w:rStyle w:val="Style8"/>
                  <w:rFonts w:eastAsia="NSimSun" w:cs="Arial" w:ascii="Times New Roman" w:hAnsi="Times New Roman"/>
                  <w:color w:val="auto"/>
                  <w:kern w:val="2"/>
                  <w:sz w:val="24"/>
                  <w:szCs w:val="24"/>
                  <w:lang w:val="uk-UA" w:eastAsia="zh-CN" w:bidi="hi-IN"/>
                </w:rPr>
                <w:t>Р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іш-ням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ВК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2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№ 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78-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</w:t>
              </w:r>
            </w:hyperlink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24"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Ріш-ня ЛМР від 28.09.2022 № 35/52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Бородіна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Ігоря Небося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5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ВОВА від</w:t>
              </w:r>
              <w:r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Боткіна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Федорчука Олександра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6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Брестська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Слабенка Сергія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7">
              <w:r>
                <w:rPr>
                  <w:rStyle w:val="Hyperlink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Hyperlink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29.05.2024</w:t>
              </w:r>
              <w:r>
                <w:rPr>
                  <w:rStyle w:val="Hyperlink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№ 59/8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2</w:t>
            </w:r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Брюллова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Сціборського Миколи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Розпорядження від 17.04.2024 №240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lang w:val="uk-UA" w:eastAsia="uk-UA"/>
              </w:rPr>
              <w:t>Вавилова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lang w:val="uk-UA" w:eastAsia="uk-UA"/>
              </w:rPr>
              <w:t>Незалежності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9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ВОВА від</w:t>
              </w:r>
              <w:r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Вахтангова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Мирослава Скорика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0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1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Вільямса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Городищенська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32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/4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Волгоградська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Пянтковського солдата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01.01.2024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3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zxx" w:eastAsia="zxx" w:bidi="zxx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29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zxx" w:eastAsia="zxx" w:bidi="zxx"/>
                </w:rPr>
                <w:t>.11.2023 № 53/56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Вороніхіна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Ольги княгині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Style w:val="Followed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34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55/92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Гаврилюка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Святогірська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35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/4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Об’єднання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вулиць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Глинки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36"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caps w:val="false"/>
                  <w:smallCaps w:val="false"/>
                  <w:color w:val="222222"/>
                  <w:spacing w:val="0"/>
                  <w:kern w:val="2"/>
                  <w:sz w:val="24"/>
                  <w:szCs w:val="24"/>
                  <w:u w:val="single"/>
                  <w:lang w:val="uk-UA" w:eastAsia="zh-CN" w:bidi="hi-IN"/>
                </w:rPr>
                <w:t>Ріш-ням ВК від  18.12.2023 № 769-1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7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Говорова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Павла Чубинського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Рі</w:t>
            </w:r>
            <w:hyperlink r:id="rId3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ш-ням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ВК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39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78-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</w:t>
              </w:r>
            </w:hyperlink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40"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Ріш-ня ЛМР від 28.09.2022 № 35/52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Об’єднання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highlight w:val="white"/>
              </w:rPr>
              <w:t>Говорова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Пантелеймона Куліша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(</w:t>
            </w:r>
            <w:hyperlink r:id="rId41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Ріш-ням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42"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№ 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4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Гончарова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Костя Шишка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(</w:t>
            </w:r>
            <w:hyperlink r:id="rId44"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Ріш-ням ВК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 xml:space="preserve">03.05.2023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№ 255-1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highlight w:val="white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Гордіюк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Захисників України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6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Грекова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Анатолія Пашкевича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7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Грибоєдова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Звитяжна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8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Гризодубової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Демчинської Василини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49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55/111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Даньшина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Івасюка Володимира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Followed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50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55/93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Даргомижського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Мистецька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51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Декабристів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Свободи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01.05.2024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52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18.04.2024 №243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Чернишевського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Державності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01.07.2024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5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Розпорядження від 26.04.2024 № 283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Об’єднання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Добролюбова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Долинна</w:t>
            </w:r>
            <w:bookmarkStart w:id="2" w:name="__DdeLink__768_289710841911"/>
            <w:bookmarkEnd w:id="2"/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4">
              <w:r>
                <w:rPr>
                  <w:rStyle w:val="Style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(Р</w:t>
              </w:r>
              <w:r>
                <w:rPr>
                  <w:rStyle w:val="Style8"/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03.05.2023 № 255-2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5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Добролюбова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Н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адставкова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6">
              <w:r>
                <w:rPr>
                  <w:rStyle w:val="Style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(Р</w:t>
              </w:r>
              <w:r>
                <w:rPr>
                  <w:rStyle w:val="Style8"/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03.05.2023 № 255-2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57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Докучаєва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Мальовнича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58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50/48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Жуковського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Конструкторів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01.05.2024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59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17.04.2024 № 241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Романа князя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60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Об’єднання вулиці Саксаганського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Єрмолової</w:t>
            </w:r>
            <w:bookmarkStart w:id="3" w:name="_GoBack"/>
            <w:bookmarkEnd w:id="3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Саксаганського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1">
              <w:r>
                <w:rPr>
                  <w:rStyle w:val="Style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Р</w:t>
              </w:r>
              <w:r>
                <w:rPr>
                  <w:rStyle w:val="Style8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cs="Times New Roman"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 xml:space="preserve"> від </w:t>
              </w:r>
              <w:r>
                <w:rPr>
                  <w:rStyle w:val="Style8"/>
                  <w:rFonts w:cs="Times New Roman"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en-US"/>
                </w:rPr>
                <w:t xml:space="preserve">03.05.2023 </w:t>
              </w:r>
              <w:r>
                <w:rPr>
                  <w:rStyle w:val="Style8"/>
                  <w:rFonts w:cs="Times New Roman"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№ 255-4</w:t>
              </w:r>
            </w:hyperlink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6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Єршова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Яремчука Назарія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u w:val="none"/>
              </w:rPr>
            </w:pPr>
            <w:hyperlink r:id="rId63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55/94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Ізмайлова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Барвінського Василя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6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Іови Кондзелевич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Йови Кондзелевич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65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Казакова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Бібліотечна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66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Карбишева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Корсака Івана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>
                <w:i w:val="false"/>
                <w:i w:val="false"/>
                <w:caps w:val="false"/>
                <w:smallCaps w:val="false"/>
                <w:color w:val="222222"/>
                <w:spacing w:val="0"/>
              </w:rPr>
            </w:pPr>
            <w:r>
              <w:rPr>
                <w:i w:val="false"/>
                <w:caps w:val="false"/>
                <w:smallCaps w:val="false"/>
                <w:color w:val="222222"/>
                <w:spacing w:val="0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01.07.2024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67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284</w:t>
              </w:r>
            </w:hyperlink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,</w:t>
            </w:r>
          </w:p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Додаток 1</w:t>
            </w:r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Карбишева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Промислова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>
                <w:i w:val="false"/>
                <w:i w:val="false"/>
                <w:caps w:val="false"/>
                <w:smallCaps w:val="false"/>
                <w:color w:val="222222"/>
                <w:spacing w:val="0"/>
              </w:rPr>
            </w:pPr>
            <w:r>
              <w:rPr>
                <w:i w:val="false"/>
                <w:caps w:val="false"/>
                <w:smallCaps w:val="false"/>
                <w:color w:val="222222"/>
                <w:spacing w:val="0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01.07.2024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6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Розпорядження від 26.04.2024 № 284</w:t>
              </w:r>
            </w:hyperlink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,</w:t>
            </w:r>
          </w:p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Додаток  2</w:t>
            </w:r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Качалова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В’їзна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69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Ковпака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Крайня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70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Ріш-ням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71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№ 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78-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72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Кольцова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Павла Скоропадського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3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Короленка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Олександра Валенти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Мялковського Миколи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5">
              <w:r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Розпорядження ЛМГ від 27.03.2024 №181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Купріна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Княжа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6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Курська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Пересічна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77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23.06.2022 № 32/48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Курчатова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Анатолія Дублянського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8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Кутузова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Валова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9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Ландау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Костюка Дениса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Followed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80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55/108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Левітана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Ленкавського Степана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Followed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81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55/110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Лермонтова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Модринова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82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Лєскова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Садибна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83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47/78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Лобачевського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Юзефа Лободовського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8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Ломоносова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Монопольна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85"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Ріш-ням ВК від  11.10.2023 № 593-2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86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50/61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частини вулиці на провулок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Ломоносова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Монопольний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87"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Ріш-ням ВК від  11.10.2023 № 593-2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88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50/61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Лопатіна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Ярова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89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23.06.2022 № 32/49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Макарова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Броварна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90">
              <w:r>
                <w:rPr>
                  <w:rStyle w:val="Style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>Рі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ш-ням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ВК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12.10.2022 № 524-1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)</w:t>
              </w:r>
            </w:hyperlink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91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23.06.2022 № 32/50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частини вулиці на провулок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Макарова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Броварний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92">
              <w:r>
                <w:rPr>
                  <w:rStyle w:val="Style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>Рі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ш-ням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ВК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12.10.2022 № 524-1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)</w:t>
              </w:r>
            </w:hyperlink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9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23.06.2022 № 32/50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Козяра Анатолія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Style w:val="Followed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94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55/96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Мамсурова</w:t>
            </w:r>
          </w:p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 w:eastAsia="NSimSun" w:cs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</w:r>
          </w:p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 w:eastAsia="NSimSun" w:cs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Магістральна</w:t>
            </w:r>
          </w:p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hyperlink r:id="rId95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Ріш-ням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96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№ 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78-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97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22.02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.2023 № 41/61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Об’єднання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Мамсурова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Окружна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hyperlink r:id="rId9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Ріш-ням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99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№ 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78-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00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22.02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.2023 № 41/61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Матросова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Ялинова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01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23.06.2022 № 32/51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Менделєєва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Надії Горлицької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Мінська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Медова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03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17.04.2024 № 238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Міліційна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Пекарська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Мічуріна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Золота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05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31.08.2022 № 34/44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Можайського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Космонавта Леоніда Каденюка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06">
              <w:r>
                <w:rPr>
                  <w:rStyle w:val="Style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Р</w:t>
              </w:r>
              <w:r>
                <w:rPr>
                  <w:rStyle w:val="Style8"/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21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.06.2023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358-1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uk-UA" w:eastAsia="en-US" w:bidi="ar-SA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01.07.2023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7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31.0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5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45/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частини вулиці на провулок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Можайського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Авіаторів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(</w:t>
            </w:r>
            <w:hyperlink r:id="rId108"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Ріш-ням ВК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 xml:space="preserve">03.05.2023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№ 255-3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9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Народних Дружинників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Листопадова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10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Нахімова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11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Нестерова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Тероборони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01.01.2024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1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.11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53/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57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Нікішева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Михайла Вербицького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Рі</w:t>
            </w:r>
            <w:hyperlink r:id="rId11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ш-ням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ВК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114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78-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</w:t>
              </w:r>
            </w:hyperlink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15"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Ріш-ня ЛМР від 28.09.2022 № 35/52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Об’єднання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highlight w:val="white"/>
              </w:rPr>
              <w:t>Нікішева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Пантелеймона Куліша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(</w:t>
            </w:r>
            <w:hyperlink r:id="rId116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Ріш-ням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117"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№ 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)</w:t>
            </w:r>
          </w:p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1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4" w:name="__DdeLink__690_2883558705"/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Нікішева</w:t>
            </w:r>
            <w:bookmarkEnd w:id="4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Леся Танюка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Так</w:t>
            </w:r>
          </w:p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(</w:t>
            </w:r>
            <w:hyperlink r:id="rId119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Ріш-ням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16"/>
              <w:widowControl w:val="false"/>
              <w:bidi w:val="0"/>
              <w:jc w:val="center"/>
              <w:rPr/>
            </w:pPr>
            <w:hyperlink r:id="rId120"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№ </w:t>
              </w:r>
              <w:r>
                <w:rPr>
                  <w:rStyle w:val="Style8"/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21"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>.202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Крата Михайла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Style w:val="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22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55/97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Петрова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Ігоря Сікорського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23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Про закриття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Пилипа Орлика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24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присвоєння назви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Орлика Пилипа гетьмана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Style w:val="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25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Пирогова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Польна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26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Писаревського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Олімпійська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27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Попова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Конотопської битви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2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31.08.2022 № 34/45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Потапова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Банкова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29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27.07.2022 № 33/27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Пржевальського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_DdeLink__7931_804934675"/>
            <w:r>
              <w:rPr>
                <w:rFonts w:ascii="Times New Roman" w:hAnsi="Times New Roman"/>
                <w:sz w:val="24"/>
                <w:szCs w:val="24"/>
              </w:rPr>
              <w:t>Ні</w:t>
            </w:r>
            <w:bookmarkEnd w:id="5"/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30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31.08.2022 № 34/46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Путінцева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Волонтерська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31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31.08.2022 № 34/47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Пушкіна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Святовасилівська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Ріш-ня ЛМР від 28.06.2023 № 47/79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Рилєєва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Байдукова Олександра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3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Романюка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Спокійна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Салтикова-Щедріна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Приміська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35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Ріш-ня ЛМР від 22.02.2023 № 41/62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Сенатора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Старобульварна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6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51/49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Сєченова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Сікорського Митрополита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Followed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37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55/98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Сєченова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Богуна Івана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(</w:t>
            </w:r>
            <w:hyperlink r:id="rId13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Ріш-ням ВК від 14.02.2024 № 94-1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Followed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39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55/98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частини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Скрябіна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Стравінського Ігоря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0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Ріш-ня ЛМР від 31.01.2024 № 55/99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Смєлякова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Гетьманська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1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Смирнова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Володимира Антоновича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Софії Ковалевської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Олени Пчілки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43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Софії  Перовської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Світанкова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44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Станіславського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Ярослава Мудрого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i w:val="false"/>
                <w:i w:val="false"/>
                <w:iCs w:val="false"/>
                <w:strike w:val="false"/>
                <w:dstrike w:val="false"/>
              </w:rPr>
            </w:pPr>
            <w:r>
              <w:rPr>
                <w:i w:val="false"/>
                <w:iCs w:val="false"/>
                <w:strike w:val="false"/>
                <w:dstrike w:val="false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.2023 № 50/50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Станіславського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trike w:val="false"/>
                <w:dstrike w:val="false"/>
                <w:sz w:val="24"/>
                <w:szCs w:val="24"/>
              </w:rPr>
              <w:t>Гостинний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146"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</w:t>
              </w:r>
              <w:r>
                <w:rPr>
                  <w:rStyle w:val="Style8"/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іш-ням В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К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 xml:space="preserve"> від 13.09.2023 № 532-1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uk-UA" w:eastAsia="en-US" w:bidi="ar-SA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7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.2023 № 50/50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Пластова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4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31.08.2022 № 34/48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Стрельникова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Платона Майбороди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9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Струтинської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Волошкова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0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Сурикова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Шістдесятників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51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31.08.2022 № 34/49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Тарасова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Героїв рятувальників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Тимірязєва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3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Трункіна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Транспортна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54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17.04.2024 №239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Туполєва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Мельника Андрія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Мельника Андрія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Дениса Костюка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6">
              <w:r>
                <w:rPr>
                  <w:rStyle w:val="Hyperlink"/>
                  <w:color w:val="000000"/>
                  <w:u w:val="none"/>
                </w:rPr>
                <w:t>Ріш-ня ЛМР від 29.01.2025 №70/81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Костюка Дениса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Мельника Андрія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7">
              <w:r>
                <w:rPr>
                  <w:rStyle w:val="Hyperlink"/>
                  <w:color w:val="000000"/>
                  <w:u w:val="none"/>
                </w:rPr>
                <w:t>Ріш-ня ЛМР від 29.01.2025 №70/82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Тополина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8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Тургенєва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Солов’їна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59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Ушинського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60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Федорова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Героїв-добровольців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61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27.0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Хакімова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о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6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47/74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Пясецького Вальдемара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Розпорядження ЛМГ від 17.04.2024 №237</w:t>
            </w:r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Ціолковського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Мрії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63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Ріш-ня ЛМР від 22.02.2023 № 41/60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Чекаліна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Ботанічна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64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23.06.2022 № 32/52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Челюскіна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Просвітянська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6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Черняховського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Гімназійна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66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31.08.2022 № 34/50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Чехова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Куцина Олега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67">
              <w:r>
                <w:rPr>
                  <w:rStyle w:val="Style8"/>
                </w:rPr>
                <w:t>01.01.2024</w:t>
              </w:r>
            </w:hyperlink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68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zxx" w:eastAsia="zxx" w:bidi="zxx"/>
                </w:rPr>
                <w:t>Ріш-ня ЛМР від 29.11.2023 № 53/55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Шишкіна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Марії Приймаченко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69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Ріш-ня ЛМР від 25.01.2023 № 40/79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Щепкіна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Кука Василя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70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Щусева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Гузара Любомира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71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Янки Купали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Винокурна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7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50/60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Ярощука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Сергія Тимошенка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hyperlink r:id="rId17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Ріш-ня ЛМР від 27.0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провулка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Баранова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Граничний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7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провулка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Качалова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В’їзний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7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с.Боголюби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вул.Веселкова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76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i w:val="false"/>
                <w:iCs w:val="false"/>
                <w:kern w:val="2"/>
                <w:lang w:val="uk-UA" w:eastAsia="zh-CN" w:bidi="hi-IN"/>
              </w:rPr>
              <w:t>с.Боголюби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років Перомоги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20.05.2024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hyperlink r:id="rId177">
              <w:r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Розпорядження ЛМГ від 14.05.2024 № 328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с.Богушівка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вул.Володимирська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78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с. Всеволодівка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вул.Тиха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25.09.2023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79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с.Городок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Чорногузька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Братів-Волохів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80"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Ріш-ня ЛМР від 29.01.2025 № 70/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с.Дачне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Гагаріна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Близнят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20.05.2024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81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с.Дачне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1-го Травня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Калинова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82">
              <w:r>
                <w:rPr>
                  <w:rStyle w:val="Style8"/>
                  <w:rFonts w:ascii="Times New Roman" w:hAnsi="Times New Roman"/>
                  <w:b w:val="false"/>
                  <w:bCs w:val="false"/>
                  <w:color w:val="000000"/>
                  <w:sz w:val="24"/>
                  <w:szCs w:val="24"/>
                  <w:u w:val="none"/>
                  <w:lang w:val="zxx" w:eastAsia="zxx" w:bidi="zxx"/>
                </w:rPr>
                <w:t>Розпорядження від 26.04.2024 № 285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с.Жидичин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вул.Приміська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83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Ріш-ня ЛМР від 22.02.2023 № 41/6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с.Жидичин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частини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Першотпавнева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Скіри Романа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184"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 xml:space="preserve">Ріш-ням </w:t>
              </w:r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ВК</w:t>
              </w:r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 xml:space="preserve"> від 11.10.2023 № 593-4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8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с.Жидичин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частини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Першотравнева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Пасічна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186"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</w:t>
              </w:r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ш-</w:t>
              </w:r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 xml:space="preserve">ням </w:t>
              </w:r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ВК</w:t>
              </w:r>
              <w:r>
                <w:rPr>
                  <w:rStyle w:val="Style8"/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 xml:space="preserve"> від 11.10.2023 № 593-3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87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Барвінкова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88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89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Єдності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0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1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Кришталева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2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Липнева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3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Новосільська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4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Південна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5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Світанкова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6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Спокійна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7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Східна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8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Чумацька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9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присвоєння назви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Цегельна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200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присвоєння назви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Хортицька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hyperlink r:id="rId201">
              <w:r>
                <w:rPr>
                  <w:rStyle w:val="Hyperlink"/>
                  <w:rFonts w:ascii="Times New Roman" w:hAnsi="Times New Roman"/>
                  <w:b w:val="false"/>
                  <w:i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u w:val="none"/>
                  <w:em w:val="none"/>
                </w:rPr>
                <w:t>Ріш-ня ЛМР від 27.11.2024 № 65/101</w:t>
              </w:r>
            </w:hyperlink>
          </w:p>
          <w:p>
            <w:pPr>
              <w:pStyle w:val="Normal"/>
              <w:widowControl w:val="false"/>
              <w:jc w:val="center"/>
              <w:rPr>
                <w:rStyle w:val="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02">
              <w:r>
                <w:rPr>
                  <w:rStyle w:val="Hyperlink"/>
                  <w:i w:val="false"/>
                  <w:caps w:val="false"/>
                  <w:smallCaps w:val="false"/>
                  <w:color w:val="222222"/>
                  <w:spacing w:val="0"/>
                  <w:u w:val="none"/>
                </w:rPr>
                <w:t>Ріш-ня ЛМР від 29.01.2025 № 70/77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Возз’єднання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Січова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03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Розпорядження від 26.04.2024 № 286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В’їзна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0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52/98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Мічуріна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Шовковична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05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Розпорядження від 26.04.2024 № 288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провулка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Мічуріна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b w:val="false"/>
                <w:b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Шовковична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06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Першотравнева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Топографічна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07">
              <w:r>
                <w:rPr>
                  <w:rStyle w:val="Style8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  <w:lang w:val="zxx" w:eastAsia="zxx" w:bidi="zxx"/>
                </w:rPr>
                <w:t>Розпорядження від 26.04.2024 № 287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Сонячна (масив Черчиці)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Сонячний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08">
              <w:r>
                <w:rPr>
                  <w:rStyle w:val="Hyperlink"/>
                  <w:rFonts w:ascii="Times New Roman" w:hAnsi="Times New Roman"/>
                  <w:b w:val="false"/>
                  <w:bCs w:val="false"/>
                  <w:color w:val="000000"/>
                  <w:sz w:val="24"/>
                  <w:szCs w:val="24"/>
                  <w:u w:val="none"/>
                </w:rPr>
                <w:t>Ріш-ня ЛМР від 29.01.2025 №70/78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Сонячна (масив Лісництво)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Сонячна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09">
              <w:r>
                <w:rPr>
                  <w:rStyle w:val="Hyperlink"/>
                  <w:rFonts w:ascii="Times New Roman" w:hAnsi="Times New Roman"/>
                  <w:b w:val="false"/>
                  <w:bCs w:val="false"/>
                  <w:color w:val="000000"/>
                  <w:sz w:val="24"/>
                  <w:szCs w:val="24"/>
                  <w:u w:val="none"/>
                </w:rPr>
                <w:t>Ріш-ня ЛМР від 29.01.2025 №70/78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с.Клепачів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Волинська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10">
              <w:r>
                <w:rPr>
                  <w:rStyle w:val="Hyperlink"/>
                  <w:rFonts w:ascii="Times New Roman" w:hAnsi="Times New Roman"/>
                  <w:b w:val="false"/>
                  <w:bCs w:val="false"/>
                  <w:color w:val="000000"/>
                  <w:sz w:val="24"/>
                  <w:szCs w:val="24"/>
                  <w:u w:val="none"/>
                </w:rPr>
                <w:t>Ріш-ня ЛМР від 29.01.2025 №70/76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с.Клепачів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Залізнична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11">
              <w:r>
                <w:rPr>
                  <w:rStyle w:val="Hyperlink"/>
                  <w:rFonts w:ascii="Times New Roman" w:hAnsi="Times New Roman"/>
                  <w:b w:val="false"/>
                  <w:bCs w:val="false"/>
                  <w:color w:val="000000"/>
                  <w:sz w:val="24"/>
                  <w:szCs w:val="24"/>
                  <w:u w:val="none"/>
                </w:rPr>
                <w:t>Ріш-ня ЛМР від 29.01.2025 №70/76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с.Клепачів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Лісничівська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12">
              <w:r>
                <w:rPr>
                  <w:rStyle w:val="Hyperlink"/>
                  <w:rFonts w:ascii="Times New Roman" w:hAnsi="Times New Roman"/>
                  <w:b w:val="false"/>
                  <w:bCs w:val="false"/>
                  <w:color w:val="000000"/>
                  <w:sz w:val="24"/>
                  <w:szCs w:val="24"/>
                  <w:u w:val="none"/>
                </w:rPr>
                <w:t>Ріш-ня ЛМР від 29.01.2025 №70/76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с.Клепачів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Найменування провулка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Залізничний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13">
              <w:r>
                <w:rPr>
                  <w:rStyle w:val="Hyperlink"/>
                  <w:rFonts w:ascii="Times New Roman" w:hAnsi="Times New Roman"/>
                  <w:b w:val="false"/>
                  <w:bCs w:val="false"/>
                  <w:color w:val="000000"/>
                  <w:sz w:val="24"/>
                  <w:szCs w:val="24"/>
                  <w:u w:val="none"/>
                </w:rPr>
                <w:t>Ріш-ня ЛМР від 29.01.2025 №70/76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с.Милуші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1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52/99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с.Милуші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провулка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Парковий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1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100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с.Милуші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провулка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16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с.Озерце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9-го Травня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Озерна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17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Вишнева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18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олошкова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19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Миру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20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Сонячна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21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Польова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22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Світла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23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Незалежності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24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назви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Зоряна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25.09.2023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25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8"/>
                <w:lang w:val="uk-UA" w:eastAsia="zh-CN" w:bidi="hi-IN"/>
              </w:rPr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Євгена Лисенка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26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ВОВА від</w:t>
              </w:r>
              <w:r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8"/>
                <w:lang w:val="uk-UA" w:eastAsia="zh-CN" w:bidi="hi-IN"/>
              </w:rPr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Гордіюк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Hyperlink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227">
              <w:r>
                <w:rPr>
                  <w:rStyle w:val="Hyperlink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Ріш-ня ЛМР від 31.01.2024 № 55/103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8"/>
                <w:lang w:val="uk-UA" w:eastAsia="zh-CN" w:bidi="hi-IN"/>
              </w:rPr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oswald;sans-serif" w:hAnsi="oswald;sans-serif"/>
                <w:b w:val="false"/>
                <w:bCs w:val="false"/>
                <w:i w:val="false"/>
                <w:iCs w:val="false"/>
                <w:caps w:val="false"/>
                <w:smallCaps w:val="false"/>
                <w:color w:val="222222"/>
                <w:spacing w:val="0"/>
                <w:kern w:val="2"/>
                <w:sz w:val="24"/>
                <w:szCs w:val="24"/>
                <w:lang w:val="uk-UA" w:eastAsia="zh-CN" w:bidi="hi-IN"/>
              </w:rPr>
              <w:t>Єршова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8"/>
                <w:lang w:val="uk-UA" w:eastAsia="zh-CN" w:bidi="hi-IN"/>
              </w:rPr>
              <w:t>Яремчука Назарія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01.03.2024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Style w:val="FollowedHyperlink"/>
                <w:rFonts w:ascii="Times New Roman" w:hAnsi="Times New Roman" w:eastAsia="NSimSun" w:cs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em w:val="none"/>
                <w:lang w:val="uk-UA" w:eastAsia="zh-CN" w:bidi="hi-IN"/>
              </w:rPr>
            </w:pPr>
            <w:hyperlink r:id="rId228">
              <w:r>
                <w:rPr>
                  <w:rStyle w:val="Style8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222222"/>
                  <w:spacing w:val="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Ріш-ня ЛМР від 31.01.2024 № 55/95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с-ще 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вул.Ковельська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29">
              <w:bookmarkStart w:id="6" w:name="__DdeLink__18008_1421807268"/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6</w:t>
              </w:r>
            </w:hyperlink>
            <w:bookmarkEnd w:id="6"/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с-ще 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Мічуріна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Героїв України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30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101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с-ще 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Об’єднання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вулиць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Норільська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Квітнева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31"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Ріш-ня ЛМР від 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Style w:val="Style8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102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с-ще 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Столбова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Ніла Хасевича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32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ВОВА від</w:t>
              </w:r>
              <w:r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с-ще 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Праведників світу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Тулайдана Степана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33">
              <w:r>
                <w:rPr>
                  <w:rStyle w:val="Hyperlink"/>
                  <w:rFonts w:ascii="Times New Roman" w:hAnsi="Times New Roman"/>
                  <w:color w:val="000000"/>
                  <w:u w:val="none"/>
                  <w:lang w:val="uk-UA"/>
                </w:rPr>
                <w:t>Ріш-ня ЛМР від 29.01.2025 №70/79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с.Тарасове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Героїв Майдану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34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с.Тарасове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Ветеранів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35"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29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.01.2025 № 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70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с.Тарасове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Гайдамацька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36"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29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.01.2025 № 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70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с.Тарасове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Гетьманська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37"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29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.01.2025 № 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70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с.Тарасове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Козацька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38"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29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.01.2025 № 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70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с.Тарасове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Найменування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Хортицька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39"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29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.01.2025 № 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70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с.Тарасове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Найменування провулка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Боголюбський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40"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Ріш-ня ЛМР від 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29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.01.2025 № 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70</w:t>
              </w:r>
              <w:r>
                <w:rPr>
                  <w:rStyle w:val="Hyperlink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</w:t>
              </w:r>
              <w:r>
                <w:rPr>
                  <w:rStyle w:val="Hyperlink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74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с.Шепель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Гнатенка Івана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01.06.2024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41"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Ріш-ня ЛМР від 29.05.2024 № 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59</w:t>
              </w:r>
              <w:r>
                <w:rPr>
                  <w:rStyle w:val="Style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</w:t>
              </w:r>
              <w:r>
                <w:rPr>
                  <w:rStyle w:val="Style8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8</w:t>
              </w:r>
            </w:hyperlink>
            <w:r>
              <w:rPr>
                <w:rFonts w:eastAsia="NSimSun" w:cs="Arial" w:ascii="Times New Roman" w:hAnsi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em w:val="none"/>
                <w:lang w:val="uk-UA" w:eastAsia="zh-CN" w:bidi="hi-IN"/>
              </w:rPr>
              <w:t>3</w:t>
            </w:r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Гайдара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42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Григорія Андрузького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43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Івана Виговського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44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Княгинінська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45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Косіора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46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Кропивницького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47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Курбаса Леся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48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Левадна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49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Миколи Міхновського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0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Міцкевича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1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Нижня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2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Станіслава Дністрянського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3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Тиха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4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Центральна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5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Нижній проїзд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6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Агрономічна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7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с.Богушівка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Григорівка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8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355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с.Боголюби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Зоряна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59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Будівельна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60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Промінська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61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Юності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62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Вигонного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63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Пилипа Орлика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64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  <w:tr>
        <w:trPr>
          <w:trHeight w:val="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hanging="794" w:left="737" w:right="567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Закрита вулиця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масив Гуща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/>
              <w:t>29.01.2025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65">
              <w:r>
                <w:rPr>
                  <w:rStyle w:val="Hyperlink"/>
                  <w:color w:val="000000"/>
                  <w:u w:val="none"/>
                </w:rPr>
                <w:t>Ріш-ня ЛМР від 29.01.2025 №70/80</w:t>
              </w:r>
            </w:hyperlink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even" r:id="rId266"/>
      <w:headerReference w:type="default" r:id="rId267"/>
      <w:headerReference w:type="first" r:id="rId268"/>
      <w:type w:val="nextPage"/>
      <w:pgSz w:orient="landscape" w:w="16838" w:h="11906"/>
      <w:pgMar w:left="1134" w:right="1134" w:gutter="0" w:header="588" w:top="126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variable"/>
  </w:font>
  <w:font w:name="oswald">
    <w:altName w:val="sans-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Геоніми</w:t>
    </w:r>
    <w:r>
      <w:rPr>
        <w:b/>
        <w:bCs/>
      </w:rPr>
      <w:t xml:space="preserve"> Луцької міськ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ої</w:t>
    </w:r>
    <w:r>
      <w:rPr>
        <w:b/>
        <w:bCs/>
      </w:rPr>
      <w:t xml:space="preserve"> територіальн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ої</w:t>
    </w:r>
    <w:hyperlink r:id="rId1">
      <w:r>
        <w:rPr>
          <w:rStyle w:val="Style8"/>
          <w:b/>
          <w:bCs/>
        </w:rPr>
        <w:t xml:space="preserve"> громади, перейменовані/найменовані </w:t>
      </w:r>
    </w:hyperlink>
  </w:p>
  <w:p>
    <w:pPr>
      <w:pStyle w:val="Header"/>
      <w:jc w:val="center"/>
      <w:rPr/>
    </w:pPr>
    <w:r>
      <w:rPr>
        <w:b/>
        <w:bCs/>
      </w:rPr>
      <w:t>протягом 2022-202</w:t>
    </w:r>
    <w:r>
      <w:rPr>
        <w:b/>
        <w:bCs/>
      </w:rPr>
      <w:t>5</w:t>
    </w:r>
    <w:r>
      <w:rPr>
        <w:b/>
        <w:bCs/>
      </w:rPr>
      <w:t xml:space="preserve"> рок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ів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Геоніми</w:t>
    </w:r>
    <w:r>
      <w:rPr>
        <w:b/>
        <w:bCs/>
      </w:rPr>
      <w:t xml:space="preserve"> Луцької міськ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ої</w:t>
    </w:r>
    <w:r>
      <w:rPr>
        <w:b/>
        <w:bCs/>
      </w:rPr>
      <w:t xml:space="preserve"> територіальн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ої</w:t>
    </w:r>
    <w:hyperlink r:id="rId1">
      <w:r>
        <w:rPr>
          <w:rStyle w:val="Style8"/>
          <w:b/>
          <w:bCs/>
        </w:rPr>
        <w:t xml:space="preserve"> громади, перейменовані/найменовані </w:t>
      </w:r>
    </w:hyperlink>
  </w:p>
  <w:p>
    <w:pPr>
      <w:pStyle w:val="Header"/>
      <w:jc w:val="center"/>
      <w:rPr/>
    </w:pPr>
    <w:r>
      <w:rPr>
        <w:b/>
        <w:bCs/>
      </w:rPr>
      <w:t>протягом 2022-202</w:t>
    </w:r>
    <w:r>
      <w:rPr>
        <w:b/>
        <w:bCs/>
      </w:rPr>
      <w:t>5</w:t>
    </w:r>
    <w:r>
      <w:rPr>
        <w:b/>
        <w:bCs/>
      </w:rPr>
      <w:t xml:space="preserve"> рок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ів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286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Heading1">
    <w:name w:val="heading 1"/>
    <w:basedOn w:val="Style14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3">
    <w:name w:val="Символ нумерації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міст таблиці"/>
    <w:basedOn w:val="Normal"/>
    <w:qFormat/>
    <w:pPr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paragraph" w:styleId="Style18">
    <w:name w:val="Верхній і нижній колонтитули"/>
    <w:basedOn w:val="Normal"/>
    <w:qFormat/>
    <w:pPr>
      <w:suppressLineNumbers/>
      <w:tabs>
        <w:tab w:val="clear" w:pos="286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8"/>
    <w:pPr>
      <w:suppressLineNumbers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8"/>
      <w:szCs w:val="24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utskrada.gov.ua/documents/16744644252952334-pro-naymenuvannya-skveriv-u-misti-lutsku" TargetMode="External"/><Relationship Id="rId3" Type="http://schemas.openxmlformats.org/officeDocument/2006/relationships/hyperlink" Target="https://www.lutskrada.gov.ua/documents/16744644252952334-pro-naymenuvannya-skveriv-u-misti-lutsku" TargetMode="External"/><Relationship Id="rId4" Type="http://schemas.openxmlformats.org/officeDocument/2006/relationships/hyperlink" Target="https://www.lutskrada.gov.ua/documents/16875108253087677-pro-naymenuvannya-skveru-u-misti-lutsku" TargetMode="External"/><Relationship Id="rId5" Type="http://schemas.openxmlformats.org/officeDocument/2006/relationships/hyperlink" Target="https://www.lutskrada.gov.ua/documents/16784316372995638-pro-zminu-numeratsii-obektiv-nerukhomogo-mayna-u-zvyazku-z-naymenuvannyam-vulitsi-ednannya-u-misti-lutsku" TargetMode="External"/><Relationship Id="rId6" Type="http://schemas.openxmlformats.org/officeDocument/2006/relationships/hyperlink" Target="https://www.lutskrada.gov.ua/documents/16769664242978030-pro-naymenuvannya-vulitsi-ednannya-u-misti-lutsku" TargetMode="External"/><Relationship Id="rId7" Type="http://schemas.openxmlformats.org/officeDocument/2006/relationships/hyperlink" Target="https://www.lutskrada.gov.ua/documents/16798968113006573-pro-naymenuvannya-vulitsi-televiziyna-ta-provulku-televiziyniy-u-misti-lutsku" TargetMode="External"/><Relationship Id="rId8" Type="http://schemas.openxmlformats.org/officeDocument/2006/relationships/hyperlink" Target="https://www.lutskrada.gov.ua/documents/16798968113006573-pro-naymenuvannya-vulitsi-televiziyna-ta-provulku-televiziyniy-u-misti-lutsku" TargetMode="External"/><Relationship Id="rId9" Type="http://schemas.openxmlformats.org/officeDocument/2006/relationships/hyperlink" Target="https://www.lutskrada.gov.ua/documents/16939908173146871-pro-zminu-numeratsii-obektiv-nerukhomogo-mayna-u-zvyazku-z-pereymenuvannyam-vulitsi-leskova-ta-naymenuvannyam-provulku-sadibniy-u-misti-lutsku" TargetMode="External"/><Relationship Id="rId10" Type="http://schemas.openxmlformats.org/officeDocument/2006/relationships/hyperlink" Target="https://www.lutskrada.gov.ua/documents/16929684463142219-pro-naymenuvannya-provulkusadibniy-u-misti-lutsku" TargetMode="External"/><Relationship Id="rId11" Type="http://schemas.openxmlformats.org/officeDocument/2006/relationships/hyperlink" Target="https://npa.voladm.gov.ua/index.php?content=all" TargetMode="External"/><Relationship Id="rId12" Type="http://schemas.openxmlformats.org/officeDocument/2006/relationships/hyperlink" Target="https://www.lutskrada.gov.ua/documents/17134452103335593-pro-pereymenuvannya-vulitsi-artseulova-na-vulitsyu-zoryana-u-misti-lutsku" TargetMode="External"/><Relationship Id="rId13" Type="http://schemas.openxmlformats.org/officeDocument/2006/relationships/hyperlink" Target="https://www.lutskrada.gov.ua/documents/16607268082835165-pro-pereymenuvannya-vulitsi-bazhenova-na-vulitsyu-glinyanu-u-misti-lutsku" TargetMode="External"/><Relationship Id="rId14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5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6" Type="http://schemas.openxmlformats.org/officeDocument/2006/relationships/hyperlink" Target="https://www.lutskrada.gov.ua/documents/16744644302952397-pro-obednannya-ta-pereymenuvannya-vulits-u-misti-lutsku" TargetMode="External"/><Relationship Id="rId17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8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9" Type="http://schemas.openxmlformats.org/officeDocument/2006/relationships/hyperlink" Target="https://www.lutskrada.gov.ua/documents/16744644302952397-pro-obednannya-ta-pereymenuvannya-vulits-u-misti-lutsku" TargetMode="External"/><Relationship Id="rId20" Type="http://schemas.openxmlformats.org/officeDocument/2006/relationships/hyperlink" Target="https://www.lutskrada.gov.ua/documents/16921692343122057-pro-pereymenuvannya-vulitsi-baranova-u-misti-lutsku" TargetMode="External"/><Relationship Id="rId21" Type="http://schemas.openxmlformats.org/officeDocument/2006/relationships/hyperlink" Target="https://www.lutskrada.gov.ua/documents/16977024853181304-pro-pereymenuvannya-vulitsi-bendeliani-u-misti-lutsku" TargetMode="External"/><Relationship Id="rId22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23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24" Type="http://schemas.openxmlformats.org/officeDocument/2006/relationships/hyperlink" Target="https://www.lutskrada.gov.ua/documents/16642692172869768-pro-vnesennya-zmin-do-rishennya-miskoi-radi-vid-27042022-3115-pro-zavershennya-protsesu-dekomunizatsii-z-pereymenuvannya-vulits-mista-lutska-ta-inshikh-naselenikh-punktiv-lutskoi-miskoi-teritorialnoi-gromadi" TargetMode="External"/><Relationship Id="rId25" Type="http://schemas.openxmlformats.org/officeDocument/2006/relationships/hyperlink" Target="https://npa.voladm.gov.ua/index.php?content=all" TargetMode="External"/><Relationship Id="rId26" Type="http://schemas.openxmlformats.org/officeDocument/2006/relationships/hyperlink" Target="https://www.lutskrada.gov.ua/documents/16952004273161092-pro-pereymenuvannya-vulitsibotkina-u-misti-lutsku" TargetMode="External"/><Relationship Id="rId27" Type="http://schemas.openxmlformats.org/officeDocument/2006/relationships/hyperlink" Target="https://www.lutskrada.gov.ua/documents/17157744773357218-pro-pereymenuvannya-vulitsibrestska-na-vulitsyu-slabenkasergiya-u-misti-lutsku" TargetMode="External"/><Relationship Id="rId28" Type="http://schemas.openxmlformats.org/officeDocument/2006/relationships/hyperlink" Target="https://www.lutskrada.gov.ua/documents/17133660173335744-pro-pereymenuvannya-vulitsi-bryullova-na-vulitsyu-stsiborskogo-mikoli-u-misti-lutsku" TargetMode="External"/><Relationship Id="rId29" Type="http://schemas.openxmlformats.org/officeDocument/2006/relationships/hyperlink" Target="https://npa.voladm.gov.ua/index.php?content=all" TargetMode="External"/><Relationship Id="rId30" Type="http://schemas.openxmlformats.org/officeDocument/2006/relationships/hyperlink" Target="https://www.lutskrada.gov.ua/documents/16744644462952534-pro-pereymenuvannya-vulits-u-misti-lutsku" TargetMode="External"/><Relationship Id="rId31" Type="http://schemas.openxmlformats.org/officeDocument/2006/relationships/hyperlink" Target="https://www.lutskrada.gov.ua/documents/16983288193190254-pro-pereymenuvannya-vulitsivereshchagina-na-vulitsyu-osvitnyau-misti-lutsku" TargetMode="External"/><Relationship Id="rId32" Type="http://schemas.openxmlformats.org/officeDocument/2006/relationships/hyperlink" Target="https://www.lutskrada.gov.ua/documents/16631388122857343-pro-pereymenuvannya-vulitsi-vilyamsa-na-vulitsyu-gorodishchensku-u-misti-lutsku" TargetMode="External"/><Relationship Id="rId33" Type="http://schemas.openxmlformats.org/officeDocument/2006/relationships/hyperlink" Target="https://www.lutskrada.gov.ua/documents/17000605813202563-pro-pereymenuvannya-vulitsivolgogradska-na-vulitsyupyantkovskogo-ryadovogou-misti-lutsku" TargetMode="External"/><Relationship Id="rId34" Type="http://schemas.openxmlformats.org/officeDocument/2006/relationships/hyperlink" Target="https://www.lutskrada.gov.ua/documents/17060184083255765-pro-pereymenuvannya-vulitsi-voronikhina-na-vulitsyu-olgi-knyagini-u-misti-lutsku" TargetMode="External"/><Relationship Id="rId35" Type="http://schemas.openxmlformats.org/officeDocument/2006/relationships/hyperlink" Target="https://www.lutskrada.gov.ua/documents/16631388172857350-pro-pereymenuvannya-vulitsi-gavrilyuka-na-vulitsyu-svyatogirsku-u-misti-lutsku" TargetMode="External"/><Relationship Id="rId36" Type="http://schemas.openxmlformats.org/officeDocument/2006/relationships/hyperlink" Target="https://www.lutskrada.gov.ua/documents/17008200363212536-pro-zminu-numeratsii-obektiv-nerukhomogo-mayna-u-zvyazku-z-obednannyam-vulitsi-glinki-z-vulitseyu-fabrichna-u-misti-lutsku" TargetMode="External"/><Relationship Id="rId37" Type="http://schemas.openxmlformats.org/officeDocument/2006/relationships/hyperlink" Target="https://www.lutskrada.gov.ua/documents/16983288233190276-pro-obednannya-vulitsiglinki-z-vulitseyufabrichna-u-misti-lutsku" TargetMode="External"/><Relationship Id="rId38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39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40" Type="http://schemas.openxmlformats.org/officeDocument/2006/relationships/hyperlink" Target="https://www.lutskrada.gov.ua/documents/16642692172869768-pro-vnesennya-zmin-do-rishennya-miskoi-radi-vid-27042022-3115-pro-zavershennya-protsesu-dekomunizatsii-z-pereymenuvannya-vulits-mista-lutska-ta-inshikh-naselenikh-punktiv-lutskoi-miskoi-teritorialnoi-gromadi" TargetMode="External"/><Relationship Id="rId41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42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43" Type="http://schemas.openxmlformats.org/officeDocument/2006/relationships/hyperlink" Target="https://www.lutskrada.gov.ua/documents/16744644302952397-pro-obednannya-ta-pereymenuvannya-vulits-u-misti-lutsku" TargetMode="External"/><Relationship Id="rId44" Type="http://schemas.openxmlformats.org/officeDocument/2006/relationships/hyperlink" Target="https://www.lutskrada.gov.ua/documents/16826724293040577-pro-zminu-numeratsii-obektiv-nerukhomogo-mayna-u-zvyazku-pereymenuvannyam-vulitsi-goncharova-na-vulitsyu-kostya-shishka-u-misti-lutsku" TargetMode="External"/><Relationship Id="rId45" Type="http://schemas.openxmlformats.org/officeDocument/2006/relationships/hyperlink" Target="https://www.lutskrada.gov.ua/documents/16744644462952534-pro-pereymenuvannya-vulits-u-misti-lutsku" TargetMode="External"/><Relationship Id="rId46" Type="http://schemas.openxmlformats.org/officeDocument/2006/relationships/hyperlink" Target="https://www.lutskrada.gov.ua/documents/16983288293190344-pro-pereymenuvannya-vulitsigordiyuk-na-vulitsyu-zakhisnikivukraini-u-misti-lutsku" TargetMode="External"/><Relationship Id="rId47" Type="http://schemas.openxmlformats.org/officeDocument/2006/relationships/hyperlink" Target="https://www.lutskrada.gov.ua/documents/16744644462952534-pro-pereymenuvannya-vulits-u-misti-lutsku" TargetMode="External"/><Relationship Id="rId48" Type="http://schemas.openxmlformats.org/officeDocument/2006/relationships/hyperlink" Target="https://www.lutskrada.gov.ua/documents/16875108383087796-pro-pereymenuvannya-vulitsi-griboedova-u-misti-lutsku" TargetMode="External"/><Relationship Id="rId49" Type="http://schemas.openxmlformats.org/officeDocument/2006/relationships/hyperlink" Target="https://www.lutskrada.gov.ua/documents/17062524503260987-pro-pereymenuvannya-vulitsigrizodubovoi-na-vulitsyudemchinskoi-vasilini-uu-misti-lutsku" TargetMode="External"/><Relationship Id="rId50" Type="http://schemas.openxmlformats.org/officeDocument/2006/relationships/hyperlink" Target="https://www.lutskrada.gov.ua/documents/17060184143255781-pro-pereymenuvannya-vulitsidanshina-na-vulitsyu-ivasyukavolodimira-u-misti-lutsku" TargetMode="External"/><Relationship Id="rId51" Type="http://schemas.openxmlformats.org/officeDocument/2006/relationships/hyperlink" Target="https://www.lutskrada.gov.ua/documents/16952004413161158-pro-pereymenuvannya-vulitsidargomizhskogo-u-misti-lutsku" TargetMode="External"/><Relationship Id="rId52" Type="http://schemas.openxmlformats.org/officeDocument/2006/relationships/hyperlink" Target="https://www.lutskrada.gov.ua/documents/17134344113335671-pro-pereymenuvannya-vulitsi-dekabristiv-na-vulitsyu-svobodi-u-misti-lutsku" TargetMode="External"/><Relationship Id="rId53" Type="http://schemas.openxmlformats.org/officeDocument/2006/relationships/hyperlink" Target="https://www.lutskrada.gov.ua/documents/17141292103344221-pro-pereymenuvannya-vulitsi-chernishevskogo-na-vulitsyu-derzhavnosti-u-misti-lutsku" TargetMode="External"/><Relationship Id="rId54" Type="http://schemas.openxmlformats.org/officeDocument/2006/relationships/hyperlink" Target="https://www.lutskrada.gov.ua/documents/16826724343040580-pro-zminu-numeratsii-obektiv-nerukhomogo-mayna-u-zvyazku-z-obednannyam-ta-pereymenuvannyam-vulitsi-dobrolyubova-u-misti-lutsku" TargetMode="External"/><Relationship Id="rId55" Type="http://schemas.openxmlformats.org/officeDocument/2006/relationships/hyperlink" Target="https://www.lutskrada.gov.ua/documents/16734277412947429-pro-obednannya-ta-pereymenuvannya-vulitsi-dobrolyubova-u-misti-lutsku" TargetMode="External"/><Relationship Id="rId56" Type="http://schemas.openxmlformats.org/officeDocument/2006/relationships/hyperlink" Target="https://www.lutskrada.gov.ua/documents/16826724343040580-pro-zminu-numeratsii-obektiv-nerukhomogo-mayna-u-zvyazku-z-obednannyam-ta-pereymenuvannyam-vulitsi-dobrolyubova-u-misti-lutsku" TargetMode="External"/><Relationship Id="rId57" Type="http://schemas.openxmlformats.org/officeDocument/2006/relationships/hyperlink" Target="https://www.lutskrada.gov.ua/documents/16734277412947429-pro-obednannya-ta-pereymenuvannya-vulitsi-dobrolyubova-u-misti-lutsku" TargetMode="External"/><Relationship Id="rId58" Type="http://schemas.openxmlformats.org/officeDocument/2006/relationships/hyperlink" Target="https://www.lutskrada.gov.ua/documents/16921692453124573-pro-pereymenuvannya-vulitsi-dokuchaeva-u-misti-lutsku" TargetMode="External"/><Relationship Id="rId59" Type="http://schemas.openxmlformats.org/officeDocument/2006/relationships/hyperlink" Target="https://www.lutskrada.gov.ua/documents/17133660183335721-pro-pereymenuvannya-vulitsi-zhukovskogo-na-vulitsyu-konstruktoriv-u-misti-lutsku" TargetMode="External"/><Relationship Id="rId60" Type="http://schemas.openxmlformats.org/officeDocument/2006/relationships/hyperlink" Target="https://www.lutskrada.gov.ua/documents/17062524233260920-pro-pereymenuvannya-vulitsizakharova-na-vulitsyu-romanaknyazya-u-misti-lutsku" TargetMode="External"/><Relationship Id="rId61" Type="http://schemas.openxmlformats.org/officeDocument/2006/relationships/hyperlink" Target="https://www.lutskrada.gov.ua/documents/16826832433040578-pro-zminu-numeratsii-obektiv-nerukhomogo-mayna-u-zvyazku-z-obednannyam-vulitsi-saksaganskogo-u-misti-lutsku" TargetMode="External"/><Relationship Id="rId62" Type="http://schemas.openxmlformats.org/officeDocument/2006/relationships/hyperlink" Target="https://www.lutskrada.gov.ua/documents/16734277362947385-pro-obednannya-vulitsi-saksaganskogo-u-misti-lutsku" TargetMode="External"/><Relationship Id="rId63" Type="http://schemas.openxmlformats.org/officeDocument/2006/relationships/hyperlink" Target="https://www.lutskrada.gov.ua/documents/17060184193255790-pro-pereymenuvannya-vulitsiershova-na-vulitsyu-yaremchukanazariya-u-misti-lutsku" TargetMode="External"/><Relationship Id="rId64" Type="http://schemas.openxmlformats.org/officeDocument/2006/relationships/hyperlink" Target="https://www.lutskrada.gov.ua/documents/16875108423087812-pro-pereymenuvannya-vulitsi-izmaylova-u-misti-lutsku" TargetMode="External"/><Relationship Id="rId65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66" Type="http://schemas.openxmlformats.org/officeDocument/2006/relationships/hyperlink" Target="https://www.lutskrada.gov.ua/documents/16631388212857355-pro-pereymenuvannya-vulitsi-kazakova-na-vulitsyu-bibliotechnu-u-misti-lutsku" TargetMode="External"/><Relationship Id="rId67" Type="http://schemas.openxmlformats.org/officeDocument/2006/relationships/hyperlink" Target="https://www.lutskrada.gov.ua/documents/17141292113344217-pro-pereymenuvannya-vulitsi-karbisheva-u-misti-lutsku" TargetMode="External"/><Relationship Id="rId68" Type="http://schemas.openxmlformats.org/officeDocument/2006/relationships/hyperlink" Target="https://www.lutskrada.gov.ua/documents/17141292113344217-pro-pereymenuvannya-vulitsi-karbisheva-u-misti-lutsku" TargetMode="External"/><Relationship Id="rId69" Type="http://schemas.openxmlformats.org/officeDocument/2006/relationships/hyperlink" Target="https://www.lutskrada.gov.ua/documents/16952004443161164-pro-pereymenuvannya-vulitsikachalova-u-misti-lutsku" TargetMode="External"/><Relationship Id="rId70" Type="http://schemas.openxmlformats.org/officeDocument/2006/relationships/hyperlink" Target="https://www.lutskrada.gov.ua/documents/16762788332973484-pro-zminu-numeratsii-obektiv-nerukhomogo-mayna-u-zvyazku-z-pereymenuvannyam-vulitsi-kovpaka-u-misti-lutsku" TargetMode="External"/><Relationship Id="rId71" Type="http://schemas.openxmlformats.org/officeDocument/2006/relationships/hyperlink" Target="https://www.lutskrada.gov.ua/documents/16762788332973484-pro-zminu-numeratsii-obektiv-nerukhomogo-mayna-u-zvyazku-z-pereymenuvannyam-vulitsi-kovpaka-u-misti-lutsku" TargetMode="External"/><Relationship Id="rId72" Type="http://schemas.openxmlformats.org/officeDocument/2006/relationships/hyperlink" Target="https://www.lutskrada.gov.ua/documents/16642692222869787-pro-pereymenuvannya-vulitsi-kovpaka-na-vulitsyu-kraynyu-u-misti-lutsku" TargetMode="External"/><Relationship Id="rId73" Type="http://schemas.openxmlformats.org/officeDocument/2006/relationships/hyperlink" Target="https://www.lutskrada.gov.ua/documents/16744644462952534-pro-pereymenuvannya-vulits-u-misti-lutsku" TargetMode="External"/><Relationship Id="rId74" Type="http://schemas.openxmlformats.org/officeDocument/2006/relationships/hyperlink" Target="https://www.lutskrada.gov.ua/documents/16744644462952534-pro-pereymenuvannya-vulits-u-misti-lutsku" TargetMode="External"/><Relationship Id="rId75" Type="http://schemas.openxmlformats.org/officeDocument/2006/relationships/hyperlink" Target="https://www.lutskrada.gov.ua/documents/17116200083315945-pro-pereymenuvannya-vulitsi-krilova-na-vulitsyu-myalkovskogo-mikoli-u-misti-lutsku" TargetMode="External"/><Relationship Id="rId76" Type="http://schemas.openxmlformats.org/officeDocument/2006/relationships/hyperlink" Target="https://www.lutskrada.gov.ua/documents/16952004513161174-pro-pereymenuvannya-vulitsikuprina-u-misti-lutsku" TargetMode="External"/><Relationship Id="rId77" Type="http://schemas.openxmlformats.org/officeDocument/2006/relationships/hyperlink" Target="https://www.lutskrada.gov.ua/documents/16552728132789651-pro-pereymenuvannya-vulitsi-kurskoi-na-vulitsyu-peresichnu-u-misti-lutsku" TargetMode="External"/><Relationship Id="rId78" Type="http://schemas.openxmlformats.org/officeDocument/2006/relationships/hyperlink" Target="https://www.lutskrada.gov.ua/documents/16744644462952534-pro-pereymenuvannya-vulits-u-misti-lutsku" TargetMode="External"/><Relationship Id="rId79" Type="http://schemas.openxmlformats.org/officeDocument/2006/relationships/hyperlink" Target="https://www.lutskrada.gov.ua/documents/16952040453161176-pro-pereymenuvannya-vulitsikutuzova-u-misti-lutsku" TargetMode="External"/><Relationship Id="rId80" Type="http://schemas.openxmlformats.org/officeDocument/2006/relationships/hyperlink" Target="https://www.lutskrada.gov.ua/documents/17062524313260938-pro-pereymenuvannya-vulitsilandau-na-vulitsyu-kostyukadenisa-u-misti-lutsku" TargetMode="External"/><Relationship Id="rId81" Type="http://schemas.openxmlformats.org/officeDocument/2006/relationships/hyperlink" Target="https://www.lutskrada.gov.ua/documents/17062632363260978-pro-pereymenuvannya-vulitsi-levitanana-vulitsyu-lenkavskogo-stepana-uu-misti-lutsku" TargetMode="External"/><Relationship Id="rId82" Type="http://schemas.openxmlformats.org/officeDocument/2006/relationships/hyperlink" Target="https://www.lutskrada.gov.ua/documents/16631388252857359-pro-pereymenuvannya-vulitsi-lermontova-na-vulitsyu-modrinovu-u-misti-lutsku" TargetMode="External"/><Relationship Id="rId83" Type="http://schemas.openxmlformats.org/officeDocument/2006/relationships/hyperlink" Target="https://www.lutskrada.gov.ua/documents/16875108463087830-pro-pereymenuvannya-vulitsi-leskova-u-misti-lutsku" TargetMode="External"/><Relationship Id="rId84" Type="http://schemas.openxmlformats.org/officeDocument/2006/relationships/hyperlink" Target="https://www.lutskrada.gov.ua/documents/16744644462952534-pro-pereymenuvannya-vulits-u-misti-lutsku" TargetMode="External"/><Relationship Id="rId85" Type="http://schemas.openxmlformats.org/officeDocument/2006/relationships/hyperlink" Target="https://www.lutskrada.gov.ua/documents/16965792473175149-pro-zminu-numeratsii-obektiv-nerukhomogo-mayna-u-zvyazku-z-pereymenuvannyam-vulitsi-lomonosova-u-misti-lutsku" TargetMode="External"/><Relationship Id="rId86" Type="http://schemas.openxmlformats.org/officeDocument/2006/relationships/hyperlink" Target="https://www.lutskrada.gov.ua/documents/16933032113144261-pro-pereymenuvannya-vulitsi-lomonosova" TargetMode="External"/><Relationship Id="rId87" Type="http://schemas.openxmlformats.org/officeDocument/2006/relationships/hyperlink" Target="https://www.lutskrada.gov.ua/documents/16965792473175149-pro-zminu-numeratsii-obektiv-nerukhomogo-mayna-u-zvyazku-z-pereymenuvannyam-vulitsi-lomonosova-u-misti-lutsku" TargetMode="External"/><Relationship Id="rId88" Type="http://schemas.openxmlformats.org/officeDocument/2006/relationships/hyperlink" Target="https://www.lutskrada.gov.ua/documents/16933032113144261-pro-pereymenuvannya-vulitsi-lomonosova" TargetMode="External"/><Relationship Id="rId89" Type="http://schemas.openxmlformats.org/officeDocument/2006/relationships/hyperlink" Target="https://www.lutskrada.gov.ua/documents/16552728202789664-pro-pereymenuvannya-vulitsi-lopatina-na-vulitsyu-yarovu-u-misti-lutsku" TargetMode="External"/><Relationship Id="rId90" Type="http://schemas.openxmlformats.org/officeDocument/2006/relationships/hyperlink" Target="https://www.lutskrada.gov.ua/documents/16655544142880419-pro-zminu-numeratsii-obektiv-nerukhomosti-u-zvyazku-z-pereymenuvannyam-vulitsi-makarova" TargetMode="External"/><Relationship Id="rId91" Type="http://schemas.openxmlformats.org/officeDocument/2006/relationships/hyperlink" Target="https://www.lutskrada.gov.ua/documents/16552728252789672-pro-pereymenuvannya-vulitsi-makarova-na-vulitsyu-brovarnu-ta-provulok-brovarniy-u-misti-lutsku" TargetMode="External"/><Relationship Id="rId92" Type="http://schemas.openxmlformats.org/officeDocument/2006/relationships/hyperlink" Target="https://www.lutskrada.gov.ua/documents/16655544142880419-pro-zminu-numeratsii-obektiv-nerukhomosti-u-zvyazku-z-pereymenuvannyam-vulitsi-makarova" TargetMode="External"/><Relationship Id="rId93" Type="http://schemas.openxmlformats.org/officeDocument/2006/relationships/hyperlink" Target="https://www.lutskrada.gov.ua/documents/16552728252789672-pro-pereymenuvannya-vulitsi-makarova-na-vulitsyu-brovarnu-ta-provulok-brovarniy-u-misti-lutsku" TargetMode="External"/><Relationship Id="rId94" Type="http://schemas.openxmlformats.org/officeDocument/2006/relationships/hyperlink" Target="https://www.lutskrada.gov.ua/documents/17060184303255809-pro-pereymenuvannya-vulitsimakovskogo-na-vulitsyu-kozyaraanatoliya-u-misti-lutsku" TargetMode="External"/><Relationship Id="rId95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96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97" Type="http://schemas.openxmlformats.org/officeDocument/2006/relationships/hyperlink" Target="https://www.lutskrada.gov.ua/documents/16758614322971391-pro-vnesennya-zmin-do-rishennya-miskoi-radi-vid-28092022-3554-pro-pereymenuvannya-vulitsi-mamsurova-na-vulitsyu-magistralnu-u-misti-lutsku" TargetMode="External"/><Relationship Id="rId98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99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100" Type="http://schemas.openxmlformats.org/officeDocument/2006/relationships/hyperlink" Target="https://www.lutskrada.gov.ua/documents/16758614322971391-pro-vnesennya-zmin-do-rishennya-miskoi-radi-vid-28092022-3554-pro-pereymenuvannya-vulitsi-mamsurova-na-vulitsyu-magistralnu-u-misti-lutsku" TargetMode="External"/><Relationship Id="rId101" Type="http://schemas.openxmlformats.org/officeDocument/2006/relationships/hyperlink" Target="https://www.lutskrada.gov.ua/documents/16552728302789679-pro-pereymenuvannya-vulitsi-matrosova-na-vulitsyu-yalinovu-u-misti-lutsku" TargetMode="External"/><Relationship Id="rId102" Type="http://schemas.openxmlformats.org/officeDocument/2006/relationships/hyperlink" Target="https://www.lutskrada.gov.ua/documents/16744644462952534-pro-pereymenuvannya-vulits-u-misti-lutsku" TargetMode="External"/><Relationship Id="rId103" Type="http://schemas.openxmlformats.org/officeDocument/2006/relationships/hyperlink" Target="https://www.lutskrada.gov.ua/documents/17133660143335451-pro-pereymenuvannya-vulitsi-minska-na-vulitsyu-medova-u-misti-lutsku" TargetMode="External"/><Relationship Id="rId104" Type="http://schemas.openxmlformats.org/officeDocument/2006/relationships/hyperlink" Target="https://www.lutskrada.gov.ua/documents/16929684323142147-pro-pereymenuvannya-vulitsimilitsiyna-u-misti-lutsku" TargetMode="External"/><Relationship Id="rId105" Type="http://schemas.openxmlformats.org/officeDocument/2006/relationships/hyperlink" Target="https://www.lutskrada.gov.ua/documents/16607268152835213-pro-pereymenuvannya-vulitsi-michurina-na-vulitsyu-zolotu-u-misti-lutsku" TargetMode="External"/><Relationship Id="rId106" Type="http://schemas.openxmlformats.org/officeDocument/2006/relationships/hyperlink" Target="https://www.lutskrada.gov.ua/documents/16868124513079668-pro-zminu-numeratsii-obektiv-nerukhomogo-mayna-u-zvyazku-pereymenuvannyam-vulitsi-mozhayskogo-na-vulitsyu-kosmonavta-leonida-kadenyuka-u-misti-lutsku" TargetMode="External"/><Relationship Id="rId107" Type="http://schemas.openxmlformats.org/officeDocument/2006/relationships/hyperlink" Target="https://www.lutskrada.gov.ua/documents/16843104673043279-pro-pereymenuvannya-vulitsi-mozhayskogo-u-misti-lutsku" TargetMode="External"/><Relationship Id="rId108" Type="http://schemas.openxmlformats.org/officeDocument/2006/relationships/hyperlink" Target="https://www.lutskrada.gov.ua/documents/16826724373040581-pro-zminu-numeratsii-obektiv-nerukhomogo-mayna-u-zvyazku-z-pereymenuvannyam-chastkovo-vulitsi-mozhayskogo-na-provulok-aviatoriv-u-misti-lutsku" TargetMode="External"/><Relationship Id="rId109" Type="http://schemas.openxmlformats.org/officeDocument/2006/relationships/hyperlink" Target="https://www.lutskrada.gov.ua/documents/16744644462952534-pro-pereymenuvannya-vulits-u-misti-lutsku" TargetMode="External"/><Relationship Id="rId110" Type="http://schemas.openxmlformats.org/officeDocument/2006/relationships/hyperlink" Target="https://www.lutskrada.gov.ua/documents/16631388292857363-pro-pereymenuvannya-vulitsi-narodnikh-druzhinnikiv-na-vulitsyu-listopadovu-u-misti-lutsku" TargetMode="External"/><Relationship Id="rId111" Type="http://schemas.openxmlformats.org/officeDocument/2006/relationships/hyperlink" Target="https://www.lutskrada.gov.ua/documents/16983288263190328-pro-pereymenuvannya-vulitsinakhimova-na-vulitsyu-dzherelnau-misti-lutsku" TargetMode="External"/><Relationship Id="rId112" Type="http://schemas.openxmlformats.org/officeDocument/2006/relationships/hyperlink" Target="https://www.lutskrada.gov.ua/documents/17000569273202540-pro-pereymenuvannya-vulitsi-nesterova-na-vulitsyu-teroboroni-u-misti-lutsku" TargetMode="External"/><Relationship Id="rId113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114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115" Type="http://schemas.openxmlformats.org/officeDocument/2006/relationships/hyperlink" Target="https://www.lutskrada.gov.ua/documents/16642692172869768-pro-vnesennya-zmin-do-rishennya-miskoi-radi-vid-27042022-3115-pro-zavershennya-protsesu-dekomunizatsii-z-pereymenuvannya-vulits-mista-lutska-ta-inshikh-naselenikh-punktiv-lutskoi-miskoi-teritorialnoi-gromadi" TargetMode="External"/><Relationship Id="rId116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17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18" Type="http://schemas.openxmlformats.org/officeDocument/2006/relationships/hyperlink" Target="https://www.lutskrada.gov.ua/documents/16744644302952397-pro-obednannya-ta-pereymenuvannya-vulits-u-misti-lutsku" TargetMode="External"/><Relationship Id="rId119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20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21" Type="http://schemas.openxmlformats.org/officeDocument/2006/relationships/hyperlink" Target="https://www.lutskrada.gov.ua/documents/16744644302952397-pro-obednannya-ta-pereymenuvannya-vulits-u-misti-lutsku" TargetMode="External"/><Relationship Id="rId122" Type="http://schemas.openxmlformats.org/officeDocument/2006/relationships/hyperlink" Target="https://www.lutskrada.gov.ua/documents/17060184373255818-pro-pereymenuvannya-vulitsipavlova-na-vulitsyu-kratamikhayla-u-misti-lutsku" TargetMode="External"/><Relationship Id="rId123" Type="http://schemas.openxmlformats.org/officeDocument/2006/relationships/hyperlink" Target="https://www.lutskrada.gov.ua/documents/16744644152952233-pro-pereymenuvannya-vulitsi-petrova-u-misti-lutsku" TargetMode="External"/><Relationship Id="rId124" Type="http://schemas.openxmlformats.org/officeDocument/2006/relationships/hyperlink" Target="https://www.lutskrada.gov.ua/documents/17062524113260892-pro-zakrittya-vulitsi-pilipaorlika-u-misti-lutsku" TargetMode="External"/><Relationship Id="rId125" Type="http://schemas.openxmlformats.org/officeDocument/2006/relationships/hyperlink" Target="https://www.lutskrada.gov.ua/documents/17062524173260900-pro-prisvoennya-nazvi-vulitsiorlika-pilipa-getmana-umisti-lutsku" TargetMode="External"/><Relationship Id="rId126" Type="http://schemas.openxmlformats.org/officeDocument/2006/relationships/hyperlink" Target="https://www.lutskrada.gov.ua/documents/16929684353142161-pro-pereymenuvannya-vulitsipirogova-u-misti-lutsku" TargetMode="External"/><Relationship Id="rId127" Type="http://schemas.openxmlformats.org/officeDocument/2006/relationships/hyperlink" Target="https://www.lutskrada.gov.ua/documents/16929684373142170-pro-pereymenuvannya-vulitsipisarevskogo-u-misti-lutsku" TargetMode="External"/><Relationship Id="rId128" Type="http://schemas.openxmlformats.org/officeDocument/2006/relationships/hyperlink" Target="https://www.lutskrada.gov.ua/documents/16607268192835222-pro-pereymenuvannya-vulitsi-popova-na-vulitsyu-konotopskoi-bitvi-u-misti-lutsku" TargetMode="External"/><Relationship Id="rId129" Type="http://schemas.openxmlformats.org/officeDocument/2006/relationships/hyperlink" Target="https://www.lutskrada.gov.ua/documents/16588260132816782-pro-pereymenuvannya-vulitsi-potapova-na-vulitsyu-bankovu-u-misti-lutsku" TargetMode="External"/><Relationship Id="rId130" Type="http://schemas.openxmlformats.org/officeDocument/2006/relationships/hyperlink" Target="https://www.lutskrada.gov.ua/documents/16607268222835230-pro-pereymenuvannya-vulitsi-przhevalskogo-na-vulitsyu-tilnuu-misti-lutsku" TargetMode="External"/><Relationship Id="rId131" Type="http://schemas.openxmlformats.org/officeDocument/2006/relationships/hyperlink" Target="https://www.lutskrada.gov.ua/documents/16607268262835236-pro-pereymenuvannya-vulitsi-putintseva-na-vulitsyu-volonterskuu-misti-lutsku" TargetMode="External"/><Relationship Id="rId132" Type="http://schemas.openxmlformats.org/officeDocument/2006/relationships/hyperlink" Target="https://www.lutskrada.gov.ua/documents/16875108523087835-pro-pereymenuvannya-vulitsi-pushkina-u-misti-lutsku" TargetMode="External"/><Relationship Id="rId133" Type="http://schemas.openxmlformats.org/officeDocument/2006/relationships/hyperlink" Target="https://www.lutskrada.gov.ua/documents/16875108553087845-pro-pereymenuvannya-vulitsi-rileeva-u-misti-lutsku" TargetMode="External"/><Relationship Id="rId134" Type="http://schemas.openxmlformats.org/officeDocument/2006/relationships/hyperlink" Target="https://www.lutskrada.gov.ua/documents/16929684283142123-pro-pereymenuvannya-vulitsiromanyuka-u-misti-lutsku" TargetMode="External"/><Relationship Id="rId135" Type="http://schemas.openxmlformats.org/officeDocument/2006/relationships/hyperlink" Target="https://www.lutskrada.gov.ua/documents/16769664192977705-pro-pereymenuvannya-vulitsi-saltikova-shchedrina-u-misti-lutsku" TargetMode="External"/><Relationship Id="rId136" Type="http://schemas.openxmlformats.org/officeDocument/2006/relationships/hyperlink" Target="https://www.lutskrada.gov.ua/documents/16952004193160974-pro-pereymenuvannya-vulitsisenatora-u-misti-lutsku" TargetMode="External"/><Relationship Id="rId137" Type="http://schemas.openxmlformats.org/officeDocument/2006/relationships/hyperlink" Target="https://www.lutskrada.gov.ua/documents/17060148113255823-pro-pereymenuvannya-vulitsi-sechenovana-vulitsyu-sikorskogo-mitropolitata-provulok-boguna-ivana-u-misti-lutsku" TargetMode="External"/><Relationship Id="rId138" Type="http://schemas.openxmlformats.org/officeDocument/2006/relationships/hyperlink" Target="https://www.lutskrada.gov.ua/documents/17074010433271642-pro-zminu-numeratsii-obektiv-nerukhomogo-mayna-u-zvyazku-z-naymenuvannyam-provulku-boguna-ivana-u-misti-lutsku" TargetMode="External"/><Relationship Id="rId139" Type="http://schemas.openxmlformats.org/officeDocument/2006/relationships/hyperlink" Target="https://www.lutskrada.gov.ua/documents/17060148113255823-pro-pereymenuvannya-vulitsi-sechenovana-vulitsyu-sikorskogo-mitropolitata-provulok-boguna-ivana-u-misti-lutsku" TargetMode="External"/><Relationship Id="rId140" Type="http://schemas.openxmlformats.org/officeDocument/2006/relationships/hyperlink" Target="https://www.lutskrada.gov.ua/documents/17060148193255844-pro-pereymenuvannya-vulitsi-skryabinana-vulitsyu-stravinskogo-igorya-umisti-lutsku" TargetMode="External"/><Relationship Id="rId141" Type="http://schemas.openxmlformats.org/officeDocument/2006/relationships/hyperlink" Target="https://www.lutskrada.gov.ua/documents/16744644222952309-pro-pereymenuvannya-vulitsi-smelyakova-u-misti-lutsku" TargetMode="External"/><Relationship Id="rId142" Type="http://schemas.openxmlformats.org/officeDocument/2006/relationships/hyperlink" Target="https://www.lutskrada.gov.ua/documents/16744644462952534-pro-pereymenuvannya-vulits-u-misti-lutsku" TargetMode="External"/><Relationship Id="rId143" Type="http://schemas.openxmlformats.org/officeDocument/2006/relationships/hyperlink" Target="https://www.lutskrada.gov.ua/documents/17060148263255847-pro-pereymenuvannya-vulitsisofii-kovalevskoi-na-vulitsyuoleni-pchilki-u-misti-lutsku" TargetMode="External"/><Relationship Id="rId144" Type="http://schemas.openxmlformats.org/officeDocument/2006/relationships/hyperlink" Target="https://www.lutskrada.gov.ua/documents/16631388332857367-pro-pereymenuvannya-vulitsi-sofii-perovskoi-na-vulitsyu-svitankovu-u-misti-lutsku" TargetMode="External"/><Relationship Id="rId145" Type="http://schemas.openxmlformats.org/officeDocument/2006/relationships/hyperlink" Target="https://www.lutskrada.gov.ua/documents/16929684193142052-pro-pereymenuvannya-vulitsistanislavskogo-u-misti-lutsku" TargetMode="External"/><Relationship Id="rId146" Type="http://schemas.openxmlformats.org/officeDocument/2006/relationships/hyperlink" Target="https://www.lutskrada.gov.ua/documents/16939908213146956-pro-zminu-numeratsii-obektiv-nerukhomogo-mayna-u-zvyazku-z-naymenuvannyam-provulku-gostinniy-u-misti-lutsku" TargetMode="External"/><Relationship Id="rId147" Type="http://schemas.openxmlformats.org/officeDocument/2006/relationships/hyperlink" Target="https://www.lutskrada.gov.ua/documents/16929684193142052-pro-pereymenuvannya-vulitsistanislavskogo-u-misti-lutsku" TargetMode="External"/><Relationship Id="rId148" Type="http://schemas.openxmlformats.org/officeDocument/2006/relationships/hyperlink" Target="https://www.lutskrada.gov.ua/documents/16607268362835273-pro-pereymenuvannya-vulitsi-starova-na-vulitsyu-plastovuu-misti-lutsku" TargetMode="External"/><Relationship Id="rId149" Type="http://schemas.openxmlformats.org/officeDocument/2006/relationships/hyperlink" Target="https://www.lutskrada.gov.ua/documents/16744644462952534-pro-pereymenuvannya-vulits-u-misti-lutsku" TargetMode="External"/><Relationship Id="rId150" Type="http://schemas.openxmlformats.org/officeDocument/2006/relationships/hyperlink" Target="https://www.lutskrada.gov.ua/documents/16875108583087852-pro-pereymenuvannya-vulitsi-strutinskoi-u-misti-lutsku" TargetMode="External"/><Relationship Id="rId151" Type="http://schemas.openxmlformats.org/officeDocument/2006/relationships/hyperlink" Target="https://www.lutskrada.gov.ua/documents/16607268392835279-pro-pereymenuvannya-vulitsi-surikova-na-vulitsyu-shistdesyatnikivu-misti-lutsku" TargetMode="External"/><Relationship Id="rId152" Type="http://schemas.openxmlformats.org/officeDocument/2006/relationships/hyperlink" Target="https://www.lutskrada.gov.ua/documents/16929684303142134-pro-pereymenuvannya-vulitsitarasova-u-misti-lutsku" TargetMode="External"/><Relationship Id="rId153" Type="http://schemas.openxmlformats.org/officeDocument/2006/relationships/hyperlink" Target="https://www.lutskrada.gov.ua/documents/16983288323190355-pro-pereymenuvannya-vulitsitimiryazeva-na-vulitsyu-medichnau-misti-lutsku" TargetMode="External"/><Relationship Id="rId154" Type="http://schemas.openxmlformats.org/officeDocument/2006/relationships/hyperlink" Target="https://www.lutskrada.gov.ua/documents/17133660153335481-pro-pereymenuvannya-vulitsi-trunkina-na-vulitsyu-transportna-u-misti-lutsku" TargetMode="External"/><Relationship Id="rId155" Type="http://schemas.openxmlformats.org/officeDocument/2006/relationships/hyperlink" Target="https://www.lutskrada.gov.ua/documents/16929684223142092-pro-pereymenuvannya-vulitsitupoleva-u-misti-lutsku" TargetMode="External"/><Relationship Id="rId156" Type="http://schemas.openxmlformats.org/officeDocument/2006/relationships/hyperlink" Target="https://www.lutskrada.gov.ua/documents/17377236153564792-pro-pereymenuvannya-vulitsimelnika-andriya-na-vulitsyudenisa-kostyuka-u-misti-lutsku" TargetMode="External"/><Relationship Id="rId157" Type="http://schemas.openxmlformats.org/officeDocument/2006/relationships/hyperlink" Target="https://www.lutskrada.gov.ua/documents/17377236123564757-pro-pereymenuvannya-vulitsikostyuka-denisa-na-vulitsyuandriya-melnika-u-misti-lutsku" TargetMode="External"/><Relationship Id="rId158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159" Type="http://schemas.openxmlformats.org/officeDocument/2006/relationships/hyperlink" Target="https://www.lutskrada.gov.ua/documents/17060148323255850-pro-pereymenuvannya-vulitsiturgeneva-na-vulitsyu-solovinau-misti-lutsku" TargetMode="External"/><Relationship Id="rId160" Type="http://schemas.openxmlformats.org/officeDocument/2006/relationships/hyperlink" Target="https://www.lutskrada.gov.ua/documents/16983288393190384-pro-pereymenuvannya-vulitsiushinskogo-na-vulitsyukhudozhnikiv-u-misti-lutsku" TargetMode="External"/><Relationship Id="rId161" Type="http://schemas.openxmlformats.org/officeDocument/2006/relationships/hyperlink" Target="https://www.lutskrada.gov.ua/documents/16514985972767475-pro-zavershennya-protsesu-dekomunizatsii-z-pereymenuvannya-vulits-mista-lutska-ta-inshikh-naselenikh-punktiv-lutskoi-miskoi-teritorialnoi-gromadi" TargetMode="External"/><Relationship Id="rId162" Type="http://schemas.openxmlformats.org/officeDocument/2006/relationships/hyperlink" Target="https://www.lutskrada.gov.ua/documents/16875108623087853-pro-pereymenuvannya-vulitsi-khakimova-u-misti-lutsku" TargetMode="External"/><Relationship Id="rId163" Type="http://schemas.openxmlformats.org/officeDocument/2006/relationships/hyperlink" Target="https://www.lutskrada.gov.ua/documents/16758614202971105-pro-pereymenuvannya-vulitsi-tsiolkovskogo-u-misti-lutsku" TargetMode="External"/><Relationship Id="rId164" Type="http://schemas.openxmlformats.org/officeDocument/2006/relationships/hyperlink" Target="https://www.lutskrada.gov.ua/documents/16552728412789698-pro-pereymenuvannya-vulitsi-chekalina-na-vulitsyu-botanichnu-u-misti-lutsku" TargetMode="External"/><Relationship Id="rId165" Type="http://schemas.openxmlformats.org/officeDocument/2006/relationships/hyperlink" Target="https://www.lutskrada.gov.ua/documents/16929684433142185-pro-pereymenuvannya-vulitsichelyuskina-u-misti-lutsku" TargetMode="External"/><Relationship Id="rId166" Type="http://schemas.openxmlformats.org/officeDocument/2006/relationships/hyperlink" Target="https://www.lutskrada.gov.ua/documents/16607268472835296-pro-pereymenuvannya-vulitsi-chernyakhovskogo-na-vulitsyu-gimnaziynu-u-misti-lutsku" TargetMode="External"/><Relationship Id="rId167" Type="http://schemas.openxmlformats.org/officeDocument/2006/relationships/hyperlink" Target="https://www.lutskrada.gov.ua/documents/17000605843202736-pro-pereymenuvannya-vulitsichekhova-na-vulitsyu-kutsinaolega-u-misti-lutsku" TargetMode="External"/><Relationship Id="rId168" Type="http://schemas.openxmlformats.org/officeDocument/2006/relationships/hyperlink" Target="https://www.lutskrada.gov.ua/documents/17000605843202736-pro-pereymenuvannya-vulitsichekhova-na-vulitsyu-kutsinaolega-u-misti-lutsku" TargetMode="External"/><Relationship Id="rId169" Type="http://schemas.openxmlformats.org/officeDocument/2006/relationships/hyperlink" Target="https://www.lutskrada.gov.ua/documents/16744644462952534-pro-pereymenuvannya-vulits-u-misti-lutsku" TargetMode="External"/><Relationship Id="rId170" Type="http://schemas.openxmlformats.org/officeDocument/2006/relationships/hyperlink" Target="https://www.lutskrada.gov.ua/documents/16952004313161128-pro-pereymenuvannya-vulitsishchepkina-u-misti-lutsku" TargetMode="External"/><Relationship Id="rId171" Type="http://schemas.openxmlformats.org/officeDocument/2006/relationships/hyperlink" Target="https://www.lutskrada.gov.ua/documents/17060148433255855-pro-pereymenuvannya-vulitsi-shchusevana-vulitsyu-guzara-lyubomira-u-mistilutsku" TargetMode="External"/><Relationship Id="rId172" Type="http://schemas.openxmlformats.org/officeDocument/2006/relationships/hyperlink" Target="https://www.lutskrada.gov.ua/documents/16929684393142184-pro-pereymenuvannya-vulitsiyanki-kupali-u-misti-lutsku" TargetMode="External"/><Relationship Id="rId173" Type="http://schemas.openxmlformats.org/officeDocument/2006/relationships/hyperlink" Target="https://www.lutskrada.gov.ua/documents/16514985972767475-pro-zavershennya-protsesu-dekomunizatsii-z-pereymenuvannya-vulits-mista-lutska-ta-inshikh-naselenikh-punktiv-lutskoi-miskoi-teritorialnoi-gromadi" TargetMode="External"/><Relationship Id="rId174" Type="http://schemas.openxmlformats.org/officeDocument/2006/relationships/hyperlink" Target="https://www.lutskrada.gov.ua/documents/16952004353161139-pro-pereymenuvannya-provulkubaranova-u-misti-lutsku" TargetMode="External"/><Relationship Id="rId175" Type="http://schemas.openxmlformats.org/officeDocument/2006/relationships/hyperlink" Target="https://www.lutskrada.gov.ua/documents/16952004483161167-pro-pereymenuvannya-provulkukachalova-u-misti-lutsku" TargetMode="External"/><Relationship Id="rId176" Type="http://schemas.openxmlformats.org/officeDocument/2006/relationships/hyperlink" Target="https://www.lutskrada.gov.ua/documents/16788888592989929-pro-zatverdzhennya-nazvi-vulitsi-veselkova-u-seli-bogolyubi" TargetMode="External"/><Relationship Id="rId177" Type="http://schemas.openxmlformats.org/officeDocument/2006/relationships/hyperlink" Target="https://www.lutskrada.gov.ua/documents/17156952163357217-pro-vnesennya-zmin-do-rozporyadzhennya-miskogo-golovi-vid-26042024-290-pro-pereymenuvannya-vulitsi-40-rokiv-peremogi-na-vulitsyu-kholmska-u-seli-bogolyubi" TargetMode="External"/><Relationship Id="rId178" Type="http://schemas.openxmlformats.org/officeDocument/2006/relationships/hyperlink" Target="https://www.lutskrada.gov.ua/documents/16788888632989956-pro-zatverdzhennya-nazvi-vulitsi-volodimirska-u-seli-bogushivka" TargetMode="External"/><Relationship Id="rId179" Type="http://schemas.openxmlformats.org/officeDocument/2006/relationships/hyperlink" Target="https://www.lutskrada.gov.ua/documents/16952040513161274-pro-prisvoennya-nazvi-vulitsiu-seli-vsevolodivka" TargetMode="External"/><Relationship Id="rId180" Type="http://schemas.openxmlformats.org/officeDocument/2006/relationships/hyperlink" Target="https://www.lutskrada.gov.ua/documents/17369533103542362-pro-zminu-nazvi-vulitsiu-seli-gorodok" TargetMode="External"/><Relationship Id="rId181" Type="http://schemas.openxmlformats.org/officeDocument/2006/relationships/hyperlink" Target="https://www.lutskrada.gov.ua/documents/17141292083345737-pro-pereymenuvannya-vulitsi-gagarina-na-vulitsyu-bliznyat-u-seli-dachne" TargetMode="External"/><Relationship Id="rId182" Type="http://schemas.openxmlformats.org/officeDocument/2006/relationships/hyperlink" Target="https://www.lutskrada.gov.ua/documents/17141292123344222-pro-pereymenuvannya-vulitsi-1-go-travnya-na-vulitsyu-kalinova-u-seli-dachne" TargetMode="External"/><Relationship Id="rId183" Type="http://schemas.openxmlformats.org/officeDocument/2006/relationships/hyperlink" Target="https://www.lutskrada.gov.ua/documents/16769664212977949-pro-naymenuvannya-vulitsi-primiska-u-seli-zhidichin" TargetMode="External"/><Relationship Id="rId184" Type="http://schemas.openxmlformats.org/officeDocument/2006/relationships/hyperlink" Target="https://www.lutskrada.gov.ua/documents/16962408143167115-pro-zminu-numeratsii-obektiv-nerukhomogo-mayna-u-zvyazku-z-pereymenuvannyam-chastini-vulitsi-pershotravneva-na-vulitsyu-skiri-romana-u-seli-zhidichin" TargetMode="External"/><Relationship Id="rId185" Type="http://schemas.openxmlformats.org/officeDocument/2006/relationships/hyperlink" Target="https://www.lutskrada.gov.ua/documents/16929684503142231-pro-pereymenuvannya-vulitsipershotravneva-u-seli-zhidichin" TargetMode="External"/><Relationship Id="rId186" Type="http://schemas.openxmlformats.org/officeDocument/2006/relationships/hyperlink" Target="https://www.lutskrada.gov.ua/documents/16962408083166857-pro-zminu-numeratsii-obektiv-nerukhomogo-mayna-u-zvyazku-z-pereymenuvannyam-chastini-vulitsi-pershotravneva-na-vulitsyu-pasichna-u-seli-zhidichin" TargetMode="External"/><Relationship Id="rId187" Type="http://schemas.openxmlformats.org/officeDocument/2006/relationships/hyperlink" Target="https://www.lutskrada.gov.ua/documents/16929684503142231-pro-pereymenuvannya-vulitsipershotravneva-u-seli-zhidichin" TargetMode="External"/><Relationship Id="rId188" Type="http://schemas.openxmlformats.org/officeDocument/2006/relationships/hyperlink" Target="https://www.lutskrada.gov.ua/documents/17369532913541773-pro-naymenuvannya-vulitsu-seli-zaborol" TargetMode="External"/><Relationship Id="rId189" Type="http://schemas.openxmlformats.org/officeDocument/2006/relationships/hyperlink" Target="https://www.lutskrada.gov.ua/documents/17369532913541773-pro-naymenuvannya-vulitsu-seli-zaborol" TargetMode="External"/><Relationship Id="rId190" Type="http://schemas.openxmlformats.org/officeDocument/2006/relationships/hyperlink" Target="https://www.lutskrada.gov.ua/documents/17369532913541773-pro-naymenuvannya-vulitsu-seli-zaborol" TargetMode="External"/><Relationship Id="rId191" Type="http://schemas.openxmlformats.org/officeDocument/2006/relationships/hyperlink" Target="https://www.lutskrada.gov.ua/documents/17369532913541773-pro-naymenuvannya-vulitsu-seli-zaborol" TargetMode="External"/><Relationship Id="rId192" Type="http://schemas.openxmlformats.org/officeDocument/2006/relationships/hyperlink" Target="https://www.lutskrada.gov.ua/documents/17369532913541773-pro-naymenuvannya-vulitsu-seli-zaborol" TargetMode="External"/><Relationship Id="rId193" Type="http://schemas.openxmlformats.org/officeDocument/2006/relationships/hyperlink" Target="https://www.lutskrada.gov.ua/documents/17369532913541773-pro-naymenuvannya-vulitsu-seli-zaborol" TargetMode="External"/><Relationship Id="rId194" Type="http://schemas.openxmlformats.org/officeDocument/2006/relationships/hyperlink" Target="https://www.lutskrada.gov.ua/documents/17369532913541773-pro-naymenuvannya-vulitsu-seli-zaborol" TargetMode="External"/><Relationship Id="rId195" Type="http://schemas.openxmlformats.org/officeDocument/2006/relationships/hyperlink" Target="https://www.lutskrada.gov.ua/documents/17369532913541773-pro-naymenuvannya-vulitsu-seli-zaborol" TargetMode="External"/><Relationship Id="rId196" Type="http://schemas.openxmlformats.org/officeDocument/2006/relationships/hyperlink" Target="https://www.lutskrada.gov.ua/documents/17369532913541773-pro-naymenuvannya-vulitsu-seli-zaborol" TargetMode="External"/><Relationship Id="rId197" Type="http://schemas.openxmlformats.org/officeDocument/2006/relationships/hyperlink" Target="https://www.lutskrada.gov.ua/documents/17369532913541773-pro-naymenuvannya-vulitsu-seli-zaborol" TargetMode="External"/><Relationship Id="rId198" Type="http://schemas.openxmlformats.org/officeDocument/2006/relationships/hyperlink" Target="https://www.lutskrada.gov.ua/documents/17369532913541773-pro-naymenuvannya-vulitsu-seli-zaborol" TargetMode="External"/><Relationship Id="rId199" Type="http://schemas.openxmlformats.org/officeDocument/2006/relationships/hyperlink" Target="https://www.lutskrada.gov.ua/documents/17369532913541773-pro-naymenuvannya-vulitsu-seli-zaborol" TargetMode="External"/><Relationship Id="rId200" Type="http://schemas.openxmlformats.org/officeDocument/2006/relationships/hyperlink" Target="https://www.lutskrada.gov.ua/documents/17062524383260949-pro-prisvoennya-nazvi-vulitsitsegelna-u-seli-zaborol" TargetMode="External"/><Relationship Id="rId201" Type="http://schemas.openxmlformats.org/officeDocument/2006/relationships/hyperlink" Target="https://www.lutskrada.gov.ua/documents/17314957193505836-pro-naymenuvannya-vulitsi-khortitskau-seli-zaborol" TargetMode="External"/><Relationship Id="rId202" Type="http://schemas.openxmlformats.org/officeDocument/2006/relationships/hyperlink" Target="https://www.lutskrada.gov.ua/documents/17369532913541773-pro-naymenuvannya-vulitsu-seli-zaborol" TargetMode="External"/><Relationship Id="rId203" Type="http://schemas.openxmlformats.org/officeDocument/2006/relationships/hyperlink" Target="https://www.lutskrada.gov.ua/documents/17141292133344223-pro-pereymenuvannya-vulitsi-vozzednannya-na-vulitsyu-sichova-u-seli-zmiinets" TargetMode="External"/><Relationship Id="rId204" Type="http://schemas.openxmlformats.org/officeDocument/2006/relationships/hyperlink" Target="https://www.lutskrada.gov.ua/documents/16983288423190402-pro-pereymenuvannya-vulitsikachalova-na-vulitsyu-viznau-seli-zmiinets" TargetMode="External"/><Relationship Id="rId205" Type="http://schemas.openxmlformats.org/officeDocument/2006/relationships/hyperlink" Target="https://www.lutskrada.gov.ua/documents/17141292153344225-pro-pereymenuvannya-vulitsi-michurina-na-vulitsyu-shovkovichna-u-seli-zmiinets" TargetMode="External"/><Relationship Id="rId206" Type="http://schemas.openxmlformats.org/officeDocument/2006/relationships/hyperlink" Target="https://www.lutskrada.gov.ua/documents/17141292163344224-pro-pereymenuvannya-provulku-michurina-na-provulok-shovkovichniy-u-seli-zmiinets" TargetMode="External"/><Relationship Id="rId207" Type="http://schemas.openxmlformats.org/officeDocument/2006/relationships/hyperlink" Target="https://www.lutskrada.gov.ua/documents/17141292143344226-pro-pereymenuvannya-vulitsi-pershotravneva-na-vulitsyu-topografichna-u-seli-zmiinets" TargetMode="External"/><Relationship Id="rId208" Type="http://schemas.openxmlformats.org/officeDocument/2006/relationships/hyperlink" Target="https://www.lutskrada.gov.ua/documents/17369532973541793-pro-zminu-nazv-vulitsu-seli-zmiinets" TargetMode="External"/><Relationship Id="rId209" Type="http://schemas.openxmlformats.org/officeDocument/2006/relationships/hyperlink" Target="https://www.lutskrada.gov.ua/documents/17369532973541793-pro-zminu-nazv-vulitsu-seli-zmiinets" TargetMode="External"/><Relationship Id="rId210" Type="http://schemas.openxmlformats.org/officeDocument/2006/relationships/hyperlink" Target="https://www.lutskrada.gov.ua/documents/17369532853541687-pro-naymenuvannya-vulits-taprovulku-u-seli-klepachiv" TargetMode="External"/><Relationship Id="rId211" Type="http://schemas.openxmlformats.org/officeDocument/2006/relationships/hyperlink" Target="https://www.lutskrada.gov.ua/documents/17369532853541687-pro-naymenuvannya-vulits-taprovulku-u-seli-klepachiv" TargetMode="External"/><Relationship Id="rId212" Type="http://schemas.openxmlformats.org/officeDocument/2006/relationships/hyperlink" Target="https://www.lutskrada.gov.ua/documents/17369532853541687-pro-naymenuvannya-vulits-taprovulku-u-seli-klepachiv" TargetMode="External"/><Relationship Id="rId213" Type="http://schemas.openxmlformats.org/officeDocument/2006/relationships/hyperlink" Target="https://www.lutskrada.gov.ua/documents/17369532853541687-pro-naymenuvannya-vulits-taprovulku-u-seli-klepachiv" TargetMode="External"/><Relationship Id="rId214" Type="http://schemas.openxmlformats.org/officeDocument/2006/relationships/hyperlink" Target="https://www.lutskrada.gov.ua/documents/16983288463190475-pro-pereymenuvannya-vulitsigagarina-na-vulitsyu-parkovau-seli-milushi" TargetMode="External"/><Relationship Id="rId215" Type="http://schemas.openxmlformats.org/officeDocument/2006/relationships/hyperlink" Target="https://www.lutskrada.gov.ua/documents/16983288493190485-pro-pereymenuvannya-provulkugagarina-na-provulok-parkoviyu-seli-milushi" TargetMode="External"/><Relationship Id="rId216" Type="http://schemas.openxmlformats.org/officeDocument/2006/relationships/hyperlink" Target="https://www.lutskrada.gov.ua/documents/17060148563255860-pro-pereymenuvannya-vulitsi-tarasovana-vulitsyu-tsentralna-u-seli-milushi" TargetMode="External"/><Relationship Id="rId217" Type="http://schemas.openxmlformats.org/officeDocument/2006/relationships/hyperlink" Target="https://www.lutskrada.gov.ua/documents/17141292093344227-pro-pereymenuvannya-vulitsi-9-go-travnya-na-vulitsyu-ozerna-u-seli-ozertse" TargetMode="External"/><Relationship Id="rId218" Type="http://schemas.openxmlformats.org/officeDocument/2006/relationships/hyperlink" Target="https://www.lutskrada.gov.ua/documents/16875108333087769-pro-prisvoennya-nazv-vulits-u-seli-okhotin" TargetMode="External"/><Relationship Id="rId219" Type="http://schemas.openxmlformats.org/officeDocument/2006/relationships/hyperlink" Target="https://www.lutskrada.gov.ua/documents/16875108333087769-pro-prisvoennya-nazv-vulits-u-seli-okhotin" TargetMode="External"/><Relationship Id="rId220" Type="http://schemas.openxmlformats.org/officeDocument/2006/relationships/hyperlink" Target="https://www.lutskrada.gov.ua/documents/16875108333087769-pro-prisvoennya-nazv-vulits-u-seli-okhotin" TargetMode="External"/><Relationship Id="rId221" Type="http://schemas.openxmlformats.org/officeDocument/2006/relationships/hyperlink" Target="https://www.lutskrada.gov.ua/documents/16875108333087769-pro-prisvoennya-nazv-vulits-u-seli-okhotin" TargetMode="External"/><Relationship Id="rId222" Type="http://schemas.openxmlformats.org/officeDocument/2006/relationships/hyperlink" Target="https://www.lutskrada.gov.ua/documents/16875108333087769-pro-prisvoennya-nazv-vulits-u-seli-okhotin" TargetMode="External"/><Relationship Id="rId223" Type="http://schemas.openxmlformats.org/officeDocument/2006/relationships/hyperlink" Target="https://www.lutskrada.gov.ua/documents/16875108333087769-pro-prisvoennya-nazv-vulits-u-seli-okhotin" TargetMode="External"/><Relationship Id="rId224" Type="http://schemas.openxmlformats.org/officeDocument/2006/relationships/hyperlink" Target="https://www.lutskrada.gov.ua/documents/16875108333087769-pro-prisvoennya-nazv-vulits-u-seli-okhotin" TargetMode="External"/><Relationship Id="rId225" Type="http://schemas.openxmlformats.org/officeDocument/2006/relationships/hyperlink" Target="https://www.lutskrada.gov.ua/documents/16952040543161291-pro-prisvoennya-nazvi-vulitsiu-seli-okhotin" TargetMode="External"/><Relationship Id="rId226" Type="http://schemas.openxmlformats.org/officeDocument/2006/relationships/hyperlink" Target="https://npa.voladm.gov.ua/index.php?content=all" TargetMode="External"/><Relationship Id="rId227" Type="http://schemas.openxmlformats.org/officeDocument/2006/relationships/hyperlink" Target="https://www.lutskrada.gov.ua/documents/17060148493255857-pro-pereymenuvannya-vulitsigordiyuk-na-vulitsyu-zakhisnikivukraini-u-seli-prilutske" TargetMode="External"/><Relationship Id="rId228" Type="http://schemas.openxmlformats.org/officeDocument/2006/relationships/hyperlink" Target="https://www.lutskrada.gov.ua/documents/17060184253255798-pro-pereymenuvannya-vulitsiershova-na-vulitsyu-yaremchukanazariya-u-seli-prilutske" TargetMode="External"/><Relationship Id="rId229" Type="http://schemas.openxmlformats.org/officeDocument/2006/relationships/hyperlink" Target="https://www.lutskrada.gov.ua/documents/16788889392997252-pro-zatverdzhennya-nazvi-vulitsi-kovelska-u-smt-rokini" TargetMode="External"/><Relationship Id="rId230" Type="http://schemas.openxmlformats.org/officeDocument/2006/relationships/hyperlink" Target="https://www.lutskrada.gov.ua/documents/16983288533190495-pro-pereymenuvannya-vulitsimichurina-na-vulitsyu-geroivukraini-u-smt-rokini" TargetMode="External"/><Relationship Id="rId231" Type="http://schemas.openxmlformats.org/officeDocument/2006/relationships/hyperlink" Target="https://www.lutskrada.gov.ua/documents/16983288563190501-pro-obednannya-vulitsinorilska-z-vulitseyukvitneva-u-smt-rokini" TargetMode="External"/><Relationship Id="rId232" Type="http://schemas.openxmlformats.org/officeDocument/2006/relationships/hyperlink" Target="https://npa.voladm.gov.ua/index.php?content=all" TargetMode="External"/><Relationship Id="rId233" Type="http://schemas.openxmlformats.org/officeDocument/2006/relationships/hyperlink" Target="https://www.lutskrada.gov.ua/documents/17369533073542041-pro-zminu-nazvi-vulitsiu-selishchi-rokini" TargetMode="External"/><Relationship Id="rId234" Type="http://schemas.openxmlformats.org/officeDocument/2006/relationships/hyperlink" Target="https://www.lutskrada.gov.ua/documents/16788888662989973-pro-zatverdzhennya-nazvi-vulitsi-geroiv-maydanu-u-seli-tarasove" TargetMode="External"/><Relationship Id="rId235" Type="http://schemas.openxmlformats.org/officeDocument/2006/relationships/hyperlink" Target="https://www.lutskrada.gov.ua/documents/17369532803541642-pro-naymenuvannya-vulitsta-provulku-u-seli-tarasove" TargetMode="External"/><Relationship Id="rId236" Type="http://schemas.openxmlformats.org/officeDocument/2006/relationships/hyperlink" Target="https://www.lutskrada.gov.ua/documents/17369532803541642-pro-naymenuvannya-vulitsta-provulku-u-seli-tarasove" TargetMode="External"/><Relationship Id="rId237" Type="http://schemas.openxmlformats.org/officeDocument/2006/relationships/hyperlink" Target="https://www.lutskrada.gov.ua/documents/17369532803541642-pro-naymenuvannya-vulitsta-provulku-u-seli-tarasove" TargetMode="External"/><Relationship Id="rId238" Type="http://schemas.openxmlformats.org/officeDocument/2006/relationships/hyperlink" Target="https://www.lutskrada.gov.ua/documents/17369532803541642-pro-naymenuvannya-vulitsta-provulku-u-seli-tarasove" TargetMode="External"/><Relationship Id="rId239" Type="http://schemas.openxmlformats.org/officeDocument/2006/relationships/hyperlink" Target="https://www.lutskrada.gov.ua/documents/17369532803541642-pro-naymenuvannya-vulitsta-provulku-u-seli-tarasove" TargetMode="External"/><Relationship Id="rId240" Type="http://schemas.openxmlformats.org/officeDocument/2006/relationships/hyperlink" Target="https://www.lutskrada.gov.ua/documents/17369532803541642-pro-naymenuvannya-vulitsta-provulku-u-seli-tarasove" TargetMode="External"/><Relationship Id="rId241" Type="http://schemas.openxmlformats.org/officeDocument/2006/relationships/hyperlink" Target="https://www.lutskrada.gov.ua/documents/16788888662989973-pro-zatverdzhennya-nazvi-vulitsi-geroiv-maydanu-u-seli-tarasove" TargetMode="External"/><Relationship Id="rId242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43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44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45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46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47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48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49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0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1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2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3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4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5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6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7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8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59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60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61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62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63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64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65" Type="http://schemas.openxmlformats.org/officeDocument/2006/relationships/hyperlink" Target="https://www.lutskrada.gov.ua/documents/17375292103559559-pro-zakrittya-ta-pereymenuvannyavulits-u-naselenikh-punktakhlutskoi-miskoi-teritorialnoigromadi" TargetMode="External"/><Relationship Id="rId266" Type="http://schemas.openxmlformats.org/officeDocument/2006/relationships/header" Target="header1.xml"/><Relationship Id="rId267" Type="http://schemas.openxmlformats.org/officeDocument/2006/relationships/header" Target="header2.xml"/><Relationship Id="rId268" Type="http://schemas.openxmlformats.org/officeDocument/2006/relationships/header" Target="header3.xml"/><Relationship Id="rId269" Type="http://schemas.openxmlformats.org/officeDocument/2006/relationships/numbering" Target="numbering.xml"/><Relationship Id="rId270" Type="http://schemas.openxmlformats.org/officeDocument/2006/relationships/fontTable" Target="fontTable.xml"/><Relationship Id="rId271" Type="http://schemas.openxmlformats.org/officeDocument/2006/relationships/settings" Target="settings.xml"/><Relationship Id="rId27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lutskrada.gov.ua/documents/16952004273161092-pro-pereymenuvannya-vulitsibotkina-u-misti-lutsku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www.lutskrada.gov.ua/documents/16952004273161092-pro-pereymenuvannya-vulitsibotkina-u-misti-lutsku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2683</TotalTime>
  <Application>LibreOffice/24.8.4.2$Windows_X86_64 LibreOffice_project/bb3cfa12c7b1bf994ecc5649a80400d06cd71002</Application>
  <AppVersion>15.0000</AppVersion>
  <Pages>30</Pages>
  <Words>3972</Words>
  <Characters>24229</Characters>
  <CharactersWithSpaces>25934</CharactersWithSpaces>
  <Paragraphs>2314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2022-09-07T10:03:52Z</dcterms:created>
  <dc:creator/>
  <dc:description/>
  <dc:language>uk-UA</dc:language>
  <cp:lastModifiedBy/>
  <dcterms:modified xsi:type="dcterms:W3CDTF">2025-02-17T15:46:25Z</dcterms:modified>
  <cp:revision>223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