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849592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486011A5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66669">
        <w:rPr>
          <w:b/>
          <w:sz w:val="28"/>
          <w:szCs w:val="28"/>
        </w:rPr>
        <w:t>9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880D48">
        <w:rPr>
          <w:b/>
          <w:sz w:val="28"/>
          <w:szCs w:val="28"/>
        </w:rPr>
        <w:t>5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 w:rsidR="00866669">
        <w:rPr>
          <w:b/>
          <w:sz w:val="28"/>
          <w:szCs w:val="28"/>
        </w:rPr>
        <w:t>4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A7144E" w:rsidRPr="00FD096B" w14:paraId="29F4B3CE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57BE09C5" w14:textId="3C388D02" w:rsidR="00A7144E" w:rsidRPr="00FD096B" w:rsidRDefault="00A7144E" w:rsidP="008C2D35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089AFDF" w14:textId="77777777" w:rsidR="00A7144E" w:rsidRPr="00FD096B" w:rsidRDefault="00A7144E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D2CC7AB" w14:textId="608648A3" w:rsidR="00A7144E" w:rsidRPr="00FD096B" w:rsidRDefault="00A7144E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F44664">
      <w:pPr>
        <w:ind w:hanging="142"/>
        <w:jc w:val="both"/>
        <w:rPr>
          <w:b/>
          <w:sz w:val="28"/>
          <w:szCs w:val="28"/>
        </w:rPr>
      </w:pPr>
    </w:p>
    <w:p w14:paraId="114C7EE5" w14:textId="77777777" w:rsidR="00F44664" w:rsidRPr="00FD096B" w:rsidRDefault="00F44664" w:rsidP="00F44664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3EACC486" w14:textId="77777777" w:rsidR="00F44664" w:rsidRPr="00FD096B" w:rsidRDefault="00F44664" w:rsidP="00F44664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F44664" w:rsidRPr="00FD096B" w14:paraId="644B950B" w14:textId="77777777" w:rsidTr="00ED17F5">
        <w:tc>
          <w:tcPr>
            <w:tcW w:w="3511" w:type="dxa"/>
            <w:shd w:val="clear" w:color="auto" w:fill="auto"/>
          </w:tcPr>
          <w:p w14:paraId="04FC1E67" w14:textId="77777777" w:rsidR="00F44664" w:rsidRPr="00FD096B" w:rsidRDefault="00F44664" w:rsidP="00ED17F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5727011A" w14:textId="77777777" w:rsidR="00F44664" w:rsidRPr="00FD096B" w:rsidRDefault="00F44664" w:rsidP="00ED17F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E621851" w14:textId="77777777" w:rsidR="00F44664" w:rsidRPr="00FD096B" w:rsidRDefault="00F44664" w:rsidP="00ED17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30EAD02" w14:textId="77777777" w:rsidR="001B46AC" w:rsidRDefault="001B46AC" w:rsidP="001B46AC">
      <w:pPr>
        <w:ind w:hanging="142"/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74F9DFB1" w14:textId="7A735FD6" w:rsidR="00C0675A" w:rsidRPr="00F44664" w:rsidRDefault="00866669" w:rsidP="00C0675A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C0675A" w:rsidRPr="00F44664">
              <w:rPr>
                <w:iCs/>
                <w:sz w:val="28"/>
                <w:szCs w:val="28"/>
                <w:lang w:val="uk-UA"/>
              </w:rPr>
              <w:t>(118).</w:t>
            </w:r>
            <w:r w:rsidR="00C0675A" w:rsidRPr="00C0675A">
              <w:rPr>
                <w:iCs/>
                <w:sz w:val="28"/>
                <w:szCs w:val="28"/>
              </w:rPr>
              <w:t> </w:t>
            </w:r>
            <w:r w:rsidR="00C0675A" w:rsidRPr="00F44664">
              <w:rPr>
                <w:iCs/>
                <w:sz w:val="28"/>
                <w:szCs w:val="28"/>
                <w:lang w:val="uk-UA"/>
              </w:rPr>
              <w:t>Про внесення змін до рішення міської ради від 20.12.2023 №</w:t>
            </w:r>
            <w:r w:rsidR="00C0675A" w:rsidRPr="00C0675A">
              <w:rPr>
                <w:iCs/>
                <w:sz w:val="28"/>
                <w:szCs w:val="28"/>
              </w:rPr>
              <w:t> </w:t>
            </w:r>
            <w:r w:rsidR="00C0675A" w:rsidRPr="00F44664">
              <w:rPr>
                <w:iCs/>
                <w:sz w:val="28"/>
                <w:szCs w:val="28"/>
                <w:lang w:val="uk-UA"/>
              </w:rPr>
              <w:t>54/35 «Про бюджет Луцької міської територіальної громади на 2024 рік», з врахуванням змін, внесених рішеннями від 31.01.2024 №</w:t>
            </w:r>
            <w:r w:rsidR="00C0675A" w:rsidRPr="00C0675A">
              <w:rPr>
                <w:iCs/>
                <w:sz w:val="28"/>
                <w:szCs w:val="28"/>
              </w:rPr>
              <w:t> </w:t>
            </w:r>
            <w:r w:rsidR="00C0675A" w:rsidRPr="00F44664">
              <w:rPr>
                <w:iCs/>
                <w:sz w:val="28"/>
                <w:szCs w:val="28"/>
                <w:lang w:val="uk-UA"/>
              </w:rPr>
              <w:t>55/112, від</w:t>
            </w:r>
            <w:r w:rsidR="00C0675A" w:rsidRPr="00C0675A">
              <w:rPr>
                <w:iCs/>
                <w:sz w:val="28"/>
                <w:szCs w:val="28"/>
              </w:rPr>
              <w:t> </w:t>
            </w:r>
            <w:r w:rsidR="00C0675A" w:rsidRPr="00F44664">
              <w:rPr>
                <w:iCs/>
                <w:sz w:val="28"/>
                <w:szCs w:val="28"/>
                <w:lang w:val="uk-UA"/>
              </w:rPr>
              <w:t>21.02.2024 № 56/59, від 27.03.2024 № 57/94, від 24.04.2024 № 58/101.</w:t>
            </w:r>
          </w:p>
          <w:p w14:paraId="310771E7" w14:textId="77777777" w:rsidR="00C0675A" w:rsidRPr="00C0675A" w:rsidRDefault="00C0675A" w:rsidP="00C0675A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C0675A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C0675A">
              <w:rPr>
                <w:iCs/>
                <w:sz w:val="28"/>
                <w:szCs w:val="28"/>
              </w:rPr>
              <w:t>є</w:t>
            </w:r>
            <w:proofErr w:type="spellEnd"/>
            <w:r w:rsidRPr="00C0675A">
              <w:rPr>
                <w:iCs/>
                <w:sz w:val="28"/>
                <w:szCs w:val="28"/>
              </w:rPr>
              <w:t>:</w:t>
            </w:r>
            <w:proofErr w:type="gram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Єлова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Лілія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C0675A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C0675A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71C71A5F" w14:textId="5F83C600" w:rsidR="003F3D55" w:rsidRPr="00866669" w:rsidRDefault="003F3D55" w:rsidP="00866669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ГОЛОСУВАЛИ:</w:t>
            </w: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F015280" w14:textId="77777777" w:rsidR="008E01FF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518F3647" w14:textId="76736FF2" w:rsidR="00F44664" w:rsidRDefault="00F44664" w:rsidP="00854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Доманська А. </w:t>
            </w:r>
            <w:r>
              <w:rPr>
                <w:sz w:val="28"/>
                <w:szCs w:val="28"/>
              </w:rPr>
              <w:t>– «За»</w:t>
            </w:r>
          </w:p>
          <w:p w14:paraId="7DF85CB3" w14:textId="77777777" w:rsidR="00F44664" w:rsidRDefault="00F44664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  <w:r>
              <w:rPr>
                <w:sz w:val="28"/>
                <w:szCs w:val="28"/>
              </w:rPr>
              <w:t xml:space="preserve">– «За» </w:t>
            </w:r>
          </w:p>
          <w:p w14:paraId="3C064ACE" w14:textId="3C094779" w:rsidR="008E01FF" w:rsidRDefault="008E01FF" w:rsidP="00854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</w:p>
          <w:p w14:paraId="4E79BA3C" w14:textId="57894523" w:rsidR="008E01FF" w:rsidRDefault="008E01FF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14:paraId="0F3D3B87" w14:textId="321BEECC" w:rsidR="008E01FF" w:rsidRDefault="008E01FF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  <w:p w14:paraId="5571089E" w14:textId="71FBF5C9" w:rsidR="008E01FF" w:rsidRDefault="008E01FF" w:rsidP="00854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</w:t>
            </w:r>
            <w:r w:rsidR="00CB05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» </w:t>
            </w:r>
          </w:p>
          <w:p w14:paraId="143BDED9" w14:textId="6044C15D" w:rsidR="008E01FF" w:rsidRDefault="008E01FF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7F3FE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</w:t>
            </w:r>
            <w:r w:rsidR="00CB05E1">
              <w:rPr>
                <w:sz w:val="28"/>
                <w:szCs w:val="28"/>
              </w:rPr>
              <w:t>а</w:t>
            </w:r>
            <w:r w:rsidR="007F3FED">
              <w:rPr>
                <w:sz w:val="28"/>
                <w:szCs w:val="28"/>
              </w:rPr>
              <w:t>»</w:t>
            </w:r>
          </w:p>
          <w:p w14:paraId="1861A0A1" w14:textId="540680C8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4466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246B22D1" w:rsidR="008E01FF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2714EB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10363" w:rsidRPr="00FD096B" w14:paraId="535F361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AAD50E" w14:textId="5D893D09" w:rsidR="00B10363" w:rsidRPr="00FD096B" w:rsidRDefault="00B10363" w:rsidP="003333E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86666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BC6934" w14:textId="77777777" w:rsidR="00B10363" w:rsidRPr="00FD096B" w:rsidRDefault="00B10363" w:rsidP="003333E5">
            <w:pPr>
              <w:rPr>
                <w:sz w:val="28"/>
                <w:szCs w:val="28"/>
              </w:rPr>
            </w:pPr>
          </w:p>
          <w:p w14:paraId="171CD81E" w14:textId="77777777" w:rsidR="00B10363" w:rsidRPr="00FD096B" w:rsidRDefault="00B10363" w:rsidP="003333E5">
            <w:pPr>
              <w:rPr>
                <w:sz w:val="28"/>
                <w:szCs w:val="28"/>
              </w:rPr>
            </w:pPr>
          </w:p>
          <w:p w14:paraId="489BC3C6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AB26AB5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49B46B2F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2E28ABE9" w14:textId="77777777" w:rsidR="00876A77" w:rsidRDefault="00876A77" w:rsidP="003333E5">
            <w:pPr>
              <w:rPr>
                <w:sz w:val="28"/>
                <w:szCs w:val="28"/>
              </w:rPr>
            </w:pPr>
          </w:p>
          <w:p w14:paraId="2980C437" w14:textId="77777777" w:rsidR="00B10363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F439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934294C" w14:textId="77777777" w:rsidR="00B10363" w:rsidRPr="00FD096B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12101C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A4E1FD5" w14:textId="77777777" w:rsidR="00B10363" w:rsidRDefault="00B10363" w:rsidP="00333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2827D7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98D32E7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8E6B2EA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756AA388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17108129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6F37B2F8" w14:textId="77777777" w:rsidR="00B10363" w:rsidRDefault="00B10363" w:rsidP="003333E5">
            <w:pPr>
              <w:rPr>
                <w:sz w:val="28"/>
                <w:szCs w:val="28"/>
              </w:rPr>
            </w:pPr>
          </w:p>
          <w:p w14:paraId="56758415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2D8CDB1D" w14:textId="77777777" w:rsidR="00B10363" w:rsidRPr="00FD096B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54E1AE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5C628602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4ABBE49A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253DB4AD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4B490453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4B37B5D3" w14:textId="77777777" w:rsidR="00B1379F" w:rsidRDefault="00B1379F" w:rsidP="003333E5">
            <w:pPr>
              <w:rPr>
                <w:sz w:val="28"/>
                <w:szCs w:val="28"/>
              </w:rPr>
            </w:pPr>
          </w:p>
          <w:p w14:paraId="1A3E0645" w14:textId="77777777" w:rsidR="00F44664" w:rsidRDefault="00F44664" w:rsidP="003333E5">
            <w:pPr>
              <w:rPr>
                <w:sz w:val="28"/>
                <w:szCs w:val="28"/>
              </w:rPr>
            </w:pPr>
          </w:p>
          <w:p w14:paraId="0FBEB7B6" w14:textId="77777777" w:rsidR="00B10363" w:rsidRDefault="00B10363" w:rsidP="003333E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429007E" w14:textId="77777777" w:rsidR="00B10363" w:rsidRPr="00FD096B" w:rsidRDefault="00B10363" w:rsidP="0090542F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29A823B" w14:textId="32D6D22E" w:rsidR="00B10363" w:rsidRPr="00876A77" w:rsidRDefault="00876A77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76A77">
              <w:rPr>
                <w:iCs/>
                <w:sz w:val="28"/>
                <w:szCs w:val="28"/>
              </w:rPr>
              <w:t>Про внесення змін до рішення міської ради від 20.12.2023 № 54/35 «Про бюджет Луцької міської територіальної громади на 2024 рік», з врахуванням змін, внесених рішеннями від 31.01.2024 № 55/112, від 21.02.2024 № 56/59, від 27.03.2024 № 57/94, від 24.04.2024 № 58/101</w:t>
            </w:r>
          </w:p>
          <w:p w14:paraId="1C82E55B" w14:textId="77777777" w:rsidR="00B10363" w:rsidRPr="00FD096B" w:rsidRDefault="00B10363" w:rsidP="003333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A59851" w14:textId="5D575D1A" w:rsidR="00B10363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ED7C78" w:rsidRPr="004C7379">
              <w:rPr>
                <w:sz w:val="28"/>
                <w:szCs w:val="28"/>
              </w:rPr>
              <w:t>Додаткова</w:t>
            </w:r>
            <w:r w:rsidR="00866669">
              <w:rPr>
                <w:sz w:val="28"/>
                <w:szCs w:val="28"/>
              </w:rPr>
              <w:t xml:space="preserve"> 2 </w:t>
            </w:r>
            <w:r w:rsidR="00ED7C78" w:rsidRPr="004C7379">
              <w:rPr>
                <w:sz w:val="28"/>
                <w:szCs w:val="28"/>
              </w:rPr>
              <w:t>пояснювальна записка</w:t>
            </w:r>
            <w:r w:rsidR="00267333">
              <w:rPr>
                <w:sz w:val="28"/>
                <w:szCs w:val="28"/>
              </w:rPr>
              <w:t xml:space="preserve"> </w:t>
            </w:r>
            <w:r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Pr="004C7379">
              <w:rPr>
                <w:sz w:val="28"/>
                <w:szCs w:val="28"/>
              </w:rPr>
              <w:t>проєкту</w:t>
            </w:r>
            <w:proofErr w:type="spellEnd"/>
            <w:r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3FD14779" w14:textId="18875113" w:rsidR="00B10363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</w:t>
            </w:r>
            <w:r w:rsidR="00ED7C78">
              <w:rPr>
                <w:sz w:val="28"/>
                <w:szCs w:val="28"/>
              </w:rPr>
              <w:t>н</w:t>
            </w:r>
            <w:proofErr w:type="spellEnd"/>
            <w:r w:rsidR="00ED7C78">
              <w:rPr>
                <w:sz w:val="28"/>
                <w:szCs w:val="28"/>
              </w:rPr>
              <w:t xml:space="preserve"> І., Майборода В., Степанюк О., </w:t>
            </w:r>
          </w:p>
          <w:p w14:paraId="5AAFC3F3" w14:textId="77777777" w:rsidR="00B10363" w:rsidRPr="00FD096B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FD16B3" w14:textId="3EE79CC2" w:rsidR="00B10363" w:rsidRPr="008C2D35" w:rsidRDefault="00B10363" w:rsidP="003333E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1379F" w:rsidRPr="00876A77">
              <w:rPr>
                <w:iCs/>
                <w:sz w:val="28"/>
                <w:szCs w:val="28"/>
              </w:rPr>
              <w:t>Про внесення змін до рішення міської ради від 20.12.2023 № 54/35 «Про бюджет Луцької міської територіальної громади на 2024 рік», з врахуванням змін, внесених рішеннями від 31.01.2024 № 55/112, від 21.02.2024 № 56/59, від 27.03.2024 № 57/94, від 24.04.2024 № 58/101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0705178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FF212C7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4C74040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– «За» </w:t>
            </w:r>
          </w:p>
          <w:p w14:paraId="5AF8A21A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F6FAAE5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9FBD8CD" w14:textId="77777777" w:rsidR="00B1379F" w:rsidRDefault="00B1379F" w:rsidP="00B13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4C842FD" w14:textId="394FCE38" w:rsidR="00B1379F" w:rsidRDefault="00B1379F" w:rsidP="00B1379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  <w:r w:rsidR="00ED7C7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«За»</w:t>
            </w:r>
          </w:p>
          <w:p w14:paraId="3F5C8733" w14:textId="3D481C3B" w:rsidR="00B10363" w:rsidRPr="00FD096B" w:rsidRDefault="00B10363" w:rsidP="003333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4466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BB95E1" w14:textId="77777777" w:rsidR="00B10363" w:rsidRDefault="00B10363" w:rsidP="003333E5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404B34B" w14:textId="77777777" w:rsidR="00B10363" w:rsidRPr="00793AAE" w:rsidRDefault="00B10363" w:rsidP="0090542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14:paraId="40AEDB2B" w14:textId="6CCF8DA4" w:rsidR="0059754D" w:rsidRDefault="0059754D">
      <w:pPr>
        <w:rPr>
          <w:sz w:val="28"/>
          <w:szCs w:val="28"/>
        </w:rPr>
      </w:pPr>
    </w:p>
    <w:p w14:paraId="21B93E50" w14:textId="77777777" w:rsidR="005C7AFD" w:rsidRPr="002413D5" w:rsidRDefault="005C7AFD" w:rsidP="005C7AFD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5A985602" w14:textId="698B700F" w:rsidR="005C7AFD" w:rsidRDefault="005C7AFD" w:rsidP="005C7AFD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Pr="004C7379">
        <w:rPr>
          <w:sz w:val="28"/>
          <w:szCs w:val="28"/>
        </w:rPr>
        <w:t>Додаткова</w:t>
      </w:r>
      <w:r w:rsidR="00866669">
        <w:rPr>
          <w:sz w:val="28"/>
          <w:szCs w:val="28"/>
        </w:rPr>
        <w:t xml:space="preserve"> 2 </w:t>
      </w:r>
      <w:r w:rsidRPr="004C7379">
        <w:rPr>
          <w:sz w:val="28"/>
          <w:szCs w:val="28"/>
        </w:rPr>
        <w:t>пояснювальна записка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 w:rsidRPr="00310E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76A77">
        <w:rPr>
          <w:iCs/>
          <w:sz w:val="28"/>
          <w:szCs w:val="28"/>
        </w:rPr>
        <w:t xml:space="preserve">Про внесення змін до рішення міської ради від 20.12.2023 № 54/35 «Про бюджет Луцької міської територіальної громади на 2024 рік», з врахуванням змін, внесених </w:t>
      </w:r>
      <w:r w:rsidRPr="00876A77">
        <w:rPr>
          <w:iCs/>
          <w:sz w:val="28"/>
          <w:szCs w:val="28"/>
        </w:rPr>
        <w:lastRenderedPageBreak/>
        <w:t>рішеннями від 31.01.2024 № 55/112, від 21.02.2024 № 56/59, від 27.03.2024 № 57/94, від 24.04.2024 № 58/101</w:t>
      </w:r>
      <w:r w:rsidRPr="004C7379">
        <w:rPr>
          <w:sz w:val="28"/>
          <w:szCs w:val="28"/>
        </w:rPr>
        <w:t xml:space="preserve">». </w:t>
      </w:r>
    </w:p>
    <w:p w14:paraId="553B1B34" w14:textId="77777777" w:rsidR="00D2451F" w:rsidRDefault="00D2451F">
      <w:pPr>
        <w:rPr>
          <w:sz w:val="28"/>
          <w:szCs w:val="28"/>
        </w:rPr>
      </w:pPr>
    </w:p>
    <w:p w14:paraId="3AABB257" w14:textId="77777777" w:rsidR="005C7AFD" w:rsidRDefault="005C7AFD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4F7687F0" w:rsidR="00C75BD2" w:rsidRPr="002B4B05" w:rsidRDefault="00664B50">
      <w:r>
        <w:t xml:space="preserve">Наталія </w:t>
      </w:r>
      <w:r w:rsidR="00F44664">
        <w:t>Миколайчук</w:t>
      </w:r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F44664">
        <w:t>91</w:t>
      </w:r>
      <w:bookmarkStart w:id="0" w:name="_GoBack"/>
      <w:bookmarkEnd w:id="0"/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598BE" w14:textId="77777777" w:rsidR="008B6FB1" w:rsidRDefault="008B6FB1" w:rsidP="00EA0951">
      <w:r>
        <w:separator/>
      </w:r>
    </w:p>
  </w:endnote>
  <w:endnote w:type="continuationSeparator" w:id="0">
    <w:p w14:paraId="0F41D8D5" w14:textId="77777777" w:rsidR="008B6FB1" w:rsidRDefault="008B6FB1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5CD0B" w14:textId="77777777" w:rsidR="008B6FB1" w:rsidRDefault="008B6FB1" w:rsidP="00EA0951">
      <w:r>
        <w:separator/>
      </w:r>
    </w:p>
  </w:footnote>
  <w:footnote w:type="continuationSeparator" w:id="0">
    <w:p w14:paraId="2F47196B" w14:textId="77777777" w:rsidR="008B6FB1" w:rsidRDefault="008B6FB1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CA19B8" w:rsidRPr="009B00DF" w:rsidRDefault="00CA19B8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F44664">
      <w:rPr>
        <w:noProof/>
        <w:sz w:val="28"/>
        <w:szCs w:val="28"/>
      </w:rPr>
      <w:t>3</w:t>
    </w:r>
    <w:r w:rsidRPr="009B00DF">
      <w:rPr>
        <w:sz w:val="28"/>
        <w:szCs w:val="28"/>
      </w:rPr>
      <w:fldChar w:fldCharType="end"/>
    </w:r>
  </w:p>
  <w:p w14:paraId="369C202C" w14:textId="77777777" w:rsidR="00CA19B8" w:rsidRDefault="00CA19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513"/>
    <w:rsid w:val="001712B7"/>
    <w:rsid w:val="00171558"/>
    <w:rsid w:val="00171C81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C7E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10D"/>
    <w:rsid w:val="00270B1F"/>
    <w:rsid w:val="002714EB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4DD"/>
    <w:rsid w:val="00487D87"/>
    <w:rsid w:val="00490E2E"/>
    <w:rsid w:val="00491433"/>
    <w:rsid w:val="004915D7"/>
    <w:rsid w:val="004951A6"/>
    <w:rsid w:val="00495485"/>
    <w:rsid w:val="004969B9"/>
    <w:rsid w:val="004974C0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36C67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D2E"/>
    <w:rsid w:val="0069673D"/>
    <w:rsid w:val="006A0861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676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E74"/>
    <w:rsid w:val="00873DC7"/>
    <w:rsid w:val="00873EF9"/>
    <w:rsid w:val="0087472E"/>
    <w:rsid w:val="008748E7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246C"/>
    <w:rsid w:val="00A9255F"/>
    <w:rsid w:val="00A93CA4"/>
    <w:rsid w:val="00A94F4D"/>
    <w:rsid w:val="00A9581E"/>
    <w:rsid w:val="00A97A32"/>
    <w:rsid w:val="00AA01D6"/>
    <w:rsid w:val="00AA048F"/>
    <w:rsid w:val="00AA1492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7FA5"/>
    <w:rsid w:val="00AF0A26"/>
    <w:rsid w:val="00AF2267"/>
    <w:rsid w:val="00AF3F6F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339"/>
    <w:rsid w:val="00B45B55"/>
    <w:rsid w:val="00B4632D"/>
    <w:rsid w:val="00B467E8"/>
    <w:rsid w:val="00B47C85"/>
    <w:rsid w:val="00B47CB7"/>
    <w:rsid w:val="00B47E52"/>
    <w:rsid w:val="00B47FD9"/>
    <w:rsid w:val="00B500F5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20E3"/>
    <w:rsid w:val="00BD253C"/>
    <w:rsid w:val="00BD2954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F6F"/>
    <w:rsid w:val="00CA7482"/>
    <w:rsid w:val="00CA7492"/>
    <w:rsid w:val="00CA7519"/>
    <w:rsid w:val="00CA7FE5"/>
    <w:rsid w:val="00CB028E"/>
    <w:rsid w:val="00CB05E1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6C5C"/>
    <w:rsid w:val="00CE6DFE"/>
    <w:rsid w:val="00CE79D7"/>
    <w:rsid w:val="00CF1B68"/>
    <w:rsid w:val="00CF2379"/>
    <w:rsid w:val="00CF2D9A"/>
    <w:rsid w:val="00CF3567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274F"/>
    <w:rsid w:val="00D12CDC"/>
    <w:rsid w:val="00D135C4"/>
    <w:rsid w:val="00D141CE"/>
    <w:rsid w:val="00D1562A"/>
    <w:rsid w:val="00D15936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521"/>
    <w:rsid w:val="00DD5B8E"/>
    <w:rsid w:val="00DD5DDD"/>
    <w:rsid w:val="00DD7EEF"/>
    <w:rsid w:val="00DE03C8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3FF8-2CA0-4A00-80FF-08B50543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3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621</cp:revision>
  <cp:lastPrinted>2024-05-29T09:03:00Z</cp:lastPrinted>
  <dcterms:created xsi:type="dcterms:W3CDTF">2023-03-07T08:49:00Z</dcterms:created>
  <dcterms:modified xsi:type="dcterms:W3CDTF">2024-05-29T10:52:00Z</dcterms:modified>
  <dc:language>ru-RU</dc:language>
</cp:coreProperties>
</file>