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20334883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66A243E0" w14:textId="145B3958" w:rsidR="00EA0951" w:rsidRPr="005A0BC8" w:rsidRDefault="00ED3D71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74AA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 w:rsidR="00CD4CF4">
        <w:rPr>
          <w:b/>
          <w:sz w:val="28"/>
          <w:szCs w:val="28"/>
        </w:rPr>
        <w:t>0</w:t>
      </w:r>
      <w:r w:rsidR="008E74AA">
        <w:rPr>
          <w:b/>
          <w:sz w:val="28"/>
          <w:szCs w:val="28"/>
        </w:rPr>
        <w:t>7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CD4CF4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8E74AA">
        <w:rPr>
          <w:b/>
          <w:sz w:val="28"/>
          <w:szCs w:val="28"/>
        </w:rPr>
        <w:t>7</w:t>
      </w:r>
    </w:p>
    <w:p w14:paraId="7A12E461" w14:textId="77777777"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71F7EFD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22834C5B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 xml:space="preserve">та </w:t>
      </w:r>
      <w:proofErr w:type="spellStart"/>
      <w:r w:rsidRPr="00483B6C">
        <w:rPr>
          <w:rFonts w:eastAsia="SimSun" w:cs="Arial"/>
          <w:b/>
          <w:bCs/>
          <w:kern w:val="1"/>
          <w:sz w:val="28"/>
          <w:lang w:bidi="hi-IN"/>
        </w:rPr>
        <w:t>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proofErr w:type="spellEnd"/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(онлайн)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655FECDD" w:rsidR="00A10808" w:rsidRPr="004054D2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907"/>
        <w:gridCol w:w="310"/>
        <w:gridCol w:w="6389"/>
      </w:tblGrid>
      <w:tr w:rsidR="008E74AA" w14:paraId="6AC4B9B7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362C42A8" w14:textId="1E8E74DA" w:rsidR="008E74AA" w:rsidRDefault="008E74AA" w:rsidP="00831EF8">
            <w:pPr>
              <w:jc w:val="both"/>
              <w:rPr>
                <w:sz w:val="28"/>
                <w:szCs w:val="28"/>
              </w:rPr>
            </w:pPr>
            <w:proofErr w:type="spellStart"/>
            <w:r w:rsidRPr="008E74AA">
              <w:rPr>
                <w:sz w:val="28"/>
                <w:szCs w:val="28"/>
              </w:rPr>
              <w:t>Бондарук</w:t>
            </w:r>
            <w:proofErr w:type="spellEnd"/>
            <w:r w:rsidRPr="008E74AA">
              <w:rPr>
                <w:sz w:val="28"/>
                <w:szCs w:val="28"/>
              </w:rPr>
              <w:t xml:space="preserve">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5B060477" w14:textId="687673A6" w:rsidR="008E74AA" w:rsidRDefault="008E74AA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10E6367B" w14:textId="2E4D59B0" w:rsidR="008E74AA" w:rsidRDefault="008E74AA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18568D" w14:paraId="71D02C69" w14:textId="77777777" w:rsidTr="004C787D">
        <w:trPr>
          <w:trHeight w:val="391"/>
        </w:trPr>
        <w:tc>
          <w:tcPr>
            <w:tcW w:w="2907" w:type="dxa"/>
            <w:shd w:val="clear" w:color="auto" w:fill="auto"/>
          </w:tcPr>
          <w:p w14:paraId="7AE251C9" w14:textId="12B52EBC" w:rsidR="0018568D" w:rsidRPr="00311DA4" w:rsidRDefault="0018568D" w:rsidP="00831EF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Маруняк</w:t>
            </w:r>
            <w:proofErr w:type="spellEnd"/>
            <w:r w:rsidR="005F30D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310" w:type="dxa"/>
            <w:shd w:val="clear" w:color="auto" w:fill="auto"/>
          </w:tcPr>
          <w:p w14:paraId="57688973" w14:textId="77777777" w:rsidR="0018568D" w:rsidRDefault="0018568D" w:rsidP="00831EF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77777777" w:rsidR="0018568D" w:rsidRDefault="0018568D" w:rsidP="00831EF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  <w:bookmarkEnd w:id="0"/>
      <w:tr w:rsidR="00A10808" w14:paraId="21A733CE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5A44BCFE" w14:textId="136CF103" w:rsidR="00A10808" w:rsidRPr="005A0BC8" w:rsidRDefault="00A10808" w:rsidP="00A10808">
            <w:pPr>
              <w:jc w:val="both"/>
              <w:rPr>
                <w:sz w:val="28"/>
                <w:szCs w:val="28"/>
              </w:rPr>
            </w:pPr>
            <w:r w:rsidRPr="007B7E3A">
              <w:rPr>
                <w:bCs/>
                <w:sz w:val="28"/>
                <w:szCs w:val="28"/>
              </w:rPr>
              <w:t>Кравчук</w:t>
            </w:r>
            <w:r w:rsidR="005F30DB">
              <w:rPr>
                <w:bCs/>
                <w:sz w:val="28"/>
                <w:szCs w:val="28"/>
              </w:rPr>
              <w:t xml:space="preserve"> Роман</w:t>
            </w:r>
            <w:r w:rsidRPr="007B7E3A">
              <w:rPr>
                <w:bCs/>
                <w:sz w:val="28"/>
                <w:szCs w:val="28"/>
              </w:rPr>
              <w:t xml:space="preserve">                      </w:t>
            </w:r>
          </w:p>
        </w:tc>
        <w:tc>
          <w:tcPr>
            <w:tcW w:w="310" w:type="dxa"/>
            <w:shd w:val="clear" w:color="auto" w:fill="auto"/>
          </w:tcPr>
          <w:p w14:paraId="1A133810" w14:textId="6791D822" w:rsidR="00A10808" w:rsidRDefault="00A10808" w:rsidP="00A10808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E5A84D8" w14:textId="58BD0C68" w:rsidR="00A10808" w:rsidRDefault="00A10808" w:rsidP="00A108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5F30DB" w14:paraId="19C1B3CA" w14:textId="77777777" w:rsidTr="004C787D">
        <w:trPr>
          <w:trHeight w:val="356"/>
        </w:trPr>
        <w:tc>
          <w:tcPr>
            <w:tcW w:w="2907" w:type="dxa"/>
            <w:shd w:val="clear" w:color="auto" w:fill="auto"/>
          </w:tcPr>
          <w:p w14:paraId="1D09002D" w14:textId="428CC0BC" w:rsidR="005F30DB" w:rsidRPr="007B7E3A" w:rsidRDefault="005F30DB" w:rsidP="005F30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7D586FA6" w14:textId="32EEF77A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4C02113" w14:textId="1498C782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1023B54D" w14:textId="77777777" w:rsidTr="004C787D">
        <w:trPr>
          <w:trHeight w:val="320"/>
        </w:trPr>
        <w:tc>
          <w:tcPr>
            <w:tcW w:w="2907" w:type="dxa"/>
            <w:shd w:val="clear" w:color="auto" w:fill="auto"/>
          </w:tcPr>
          <w:p w14:paraId="267B1784" w14:textId="685FFAA6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Малютіна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6D60BAD0" w14:textId="77777777" w:rsidTr="004C787D">
        <w:trPr>
          <w:trHeight w:val="331"/>
        </w:trPr>
        <w:tc>
          <w:tcPr>
            <w:tcW w:w="2907" w:type="dxa"/>
            <w:shd w:val="clear" w:color="auto" w:fill="auto"/>
          </w:tcPr>
          <w:p w14:paraId="44EEF828" w14:textId="18EC02DD" w:rsidR="005F30DB" w:rsidRDefault="005F30DB" w:rsidP="005F30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1EB2DE51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4F077D5A" w14:textId="77777777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A6D6E">
              <w:rPr>
                <w:sz w:val="28"/>
                <w:szCs w:val="28"/>
              </w:rPr>
              <w:t>член комісії</w:t>
            </w:r>
          </w:p>
        </w:tc>
      </w:tr>
      <w:tr w:rsidR="005F30DB" w:rsidRPr="004054D2" w14:paraId="4777311B" w14:textId="77777777" w:rsidTr="00D64DC0">
        <w:trPr>
          <w:trHeight w:val="331"/>
        </w:trPr>
        <w:tc>
          <w:tcPr>
            <w:tcW w:w="2907" w:type="dxa"/>
            <w:shd w:val="clear" w:color="auto" w:fill="auto"/>
          </w:tcPr>
          <w:p w14:paraId="5AAA59CF" w14:textId="4350DBBB" w:rsidR="005F30DB" w:rsidRDefault="005F30DB" w:rsidP="005F30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5F30DB" w:rsidRPr="004054D2" w:rsidRDefault="005F30DB" w:rsidP="005F30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16C779C3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5F30DB" w14:paraId="33B23631" w14:textId="77777777" w:rsidTr="009B2105">
        <w:trPr>
          <w:trHeight w:val="388"/>
        </w:trPr>
        <w:tc>
          <w:tcPr>
            <w:tcW w:w="2907" w:type="dxa"/>
            <w:shd w:val="clear" w:color="auto" w:fill="auto"/>
          </w:tcPr>
          <w:p w14:paraId="32EBA497" w14:textId="10A1F96E" w:rsidR="005F30DB" w:rsidRPr="00311DA4" w:rsidRDefault="005F30DB" w:rsidP="005F30D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Яручик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310" w:type="dxa"/>
            <w:shd w:val="clear" w:color="auto" w:fill="auto"/>
          </w:tcPr>
          <w:p w14:paraId="15160568" w14:textId="67D243CD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8DA2460" w14:textId="08800CFB" w:rsidR="005F30DB" w:rsidRPr="00DA6D6E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5F30DB" w14:paraId="50D81328" w14:textId="77777777" w:rsidTr="004C787D">
        <w:trPr>
          <w:trHeight w:val="375"/>
        </w:trPr>
        <w:tc>
          <w:tcPr>
            <w:tcW w:w="2907" w:type="dxa"/>
            <w:shd w:val="clear" w:color="auto" w:fill="auto"/>
          </w:tcPr>
          <w:p w14:paraId="21998E81" w14:textId="62219074" w:rsidR="005F30DB" w:rsidRDefault="005F30DB" w:rsidP="005F30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1AFCAB61" w14:textId="5BEE5AE3" w:rsidR="005F30DB" w:rsidRDefault="005F30DB" w:rsidP="005F30DB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6A476AC6" w14:textId="52F3541A" w:rsidR="005F30DB" w:rsidRDefault="005F30DB" w:rsidP="005F30D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4AD8C2A" w14:textId="7B9FF1D2" w:rsidR="00311DA4" w:rsidRPr="00631536" w:rsidRDefault="00730B98" w:rsidP="00730B9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Не брали участі у засіданні:</w:t>
      </w:r>
    </w:p>
    <w:p w14:paraId="1FF65DDB" w14:textId="77777777" w:rsidR="00730B98" w:rsidRDefault="00730B98" w:rsidP="00007B7E">
      <w:pPr>
        <w:ind w:hanging="142"/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44"/>
        <w:gridCol w:w="33"/>
        <w:gridCol w:w="6629"/>
        <w:gridCol w:w="34"/>
      </w:tblGrid>
      <w:tr w:rsidR="00007B7E" w:rsidRPr="0044123C" w14:paraId="4B13529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121B5098" w14:textId="0D13630D" w:rsidR="00A27667" w:rsidRPr="005E5268" w:rsidRDefault="009C1676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E85543">
              <w:rPr>
                <w:sz w:val="28"/>
                <w:szCs w:val="28"/>
              </w:rPr>
              <w:t xml:space="preserve">Туз Веніамін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CEF8021" w14:textId="52C1AEE9" w:rsidR="00007B7E" w:rsidRPr="00703C7F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– директор департаменту містобудування, земельних ресурсів та реклами</w:t>
            </w:r>
          </w:p>
        </w:tc>
      </w:tr>
      <w:tr w:rsidR="00007B7E" w:rsidRPr="0044123C" w14:paraId="795B88FD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F538A0C" w14:textId="5FCC0BCF" w:rsidR="00007B7E" w:rsidRPr="005E5268" w:rsidRDefault="005E5268" w:rsidP="00E12F1F">
            <w:pPr>
              <w:suppressAutoHyphens/>
              <w:spacing w:line="288" w:lineRule="auto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proofErr w:type="spellStart"/>
            <w:r w:rsidRPr="005E5268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5E5268">
              <w:rPr>
                <w:bCs/>
                <w:iCs/>
                <w:color w:val="000000"/>
                <w:sz w:val="28"/>
                <w:szCs w:val="28"/>
              </w:rPr>
              <w:t xml:space="preserve"> Борис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2E3D47E" w14:textId="514750F9" w:rsidR="00007B7E" w:rsidRPr="005E5268" w:rsidRDefault="005E5268" w:rsidP="005F30DB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E5268">
              <w:rPr>
                <w:bCs/>
                <w:iCs/>
                <w:color w:val="000000"/>
                <w:sz w:val="28"/>
                <w:szCs w:val="28"/>
              </w:rPr>
              <w:t>– директор департаменту економічної політики</w:t>
            </w:r>
          </w:p>
        </w:tc>
      </w:tr>
      <w:tr w:rsidR="008272C1" w:rsidRPr="0044123C" w14:paraId="4C33B625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47A339FD" w14:textId="5C36F16A" w:rsidR="00B63598" w:rsidRPr="005E5268" w:rsidRDefault="00295A4A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Гудима Віра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BF474DA" w14:textId="60C5F132" w:rsidR="008272C1" w:rsidRPr="001A0F03" w:rsidRDefault="001A0F03" w:rsidP="001A0F03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– начальник управління персоналу</w:t>
            </w:r>
          </w:p>
        </w:tc>
      </w:tr>
      <w:tr w:rsidR="00EA49AE" w:rsidRPr="0044123C" w14:paraId="2ED46443" w14:textId="77777777" w:rsidTr="001A0F03">
        <w:trPr>
          <w:gridAfter w:val="1"/>
          <w:wAfter w:w="34" w:type="dxa"/>
          <w:trHeight w:val="136"/>
        </w:trPr>
        <w:tc>
          <w:tcPr>
            <w:tcW w:w="2978" w:type="dxa"/>
            <w:gridSpan w:val="2"/>
            <w:shd w:val="clear" w:color="auto" w:fill="auto"/>
          </w:tcPr>
          <w:p w14:paraId="76DF994E" w14:textId="66A6C8B4" w:rsidR="00EA49AE" w:rsidRDefault="001A0F03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Лисак Оксана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B094CCE" w14:textId="3F46FDC3" w:rsidR="00EA49AE" w:rsidRDefault="001A0F03" w:rsidP="0023077D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– начальник відділу екології</w:t>
            </w:r>
          </w:p>
        </w:tc>
      </w:tr>
      <w:tr w:rsidR="001A0F03" w:rsidRPr="0044123C" w14:paraId="2EB16D18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9672443" w14:textId="1C2A4714" w:rsidR="001A0F03" w:rsidRPr="004D3A3B" w:rsidRDefault="001A0F03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Гуменюк Віктор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4E70B84" w14:textId="687D9905" w:rsidR="001A0F03" w:rsidRPr="004D3A3B" w:rsidRDefault="001A0F03" w:rsidP="0023077D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– директор </w:t>
            </w:r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КП «</w:t>
            </w:r>
            <w:proofErr w:type="spellStart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».</w:t>
            </w:r>
          </w:p>
        </w:tc>
      </w:tr>
      <w:tr w:rsidR="000361EF" w:rsidRPr="0044123C" w14:paraId="2146241C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735F61F0" w14:textId="1FCB7F0B" w:rsidR="000361EF" w:rsidRPr="004D3A3B" w:rsidRDefault="000361E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D3D3C7C" w14:textId="1F9CA702" w:rsidR="000361EF" w:rsidRPr="004D3A3B" w:rsidRDefault="000361EF" w:rsidP="000361EF">
            <w:pPr>
              <w:tabs>
                <w:tab w:val="left" w:pos="426"/>
                <w:tab w:val="left" w:pos="709"/>
              </w:tabs>
              <w:suppressAutoHyphens/>
              <w:ind w:right="-6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–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директор департаменту житлово-комунального господарства</w:t>
            </w:r>
          </w:p>
        </w:tc>
      </w:tr>
      <w:tr w:rsidR="000361EF" w:rsidRPr="0044123C" w14:paraId="6E79B999" w14:textId="77777777" w:rsidTr="001A0F03">
        <w:trPr>
          <w:gridBefore w:val="1"/>
          <w:wBefore w:w="34" w:type="dxa"/>
          <w:trHeight w:val="136"/>
        </w:trPr>
        <w:tc>
          <w:tcPr>
            <w:tcW w:w="2977" w:type="dxa"/>
            <w:gridSpan w:val="2"/>
            <w:shd w:val="clear" w:color="auto" w:fill="auto"/>
          </w:tcPr>
          <w:p w14:paraId="1D077C65" w14:textId="73F46390" w:rsidR="000361EF" w:rsidRPr="004D3A3B" w:rsidRDefault="000361EF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 xml:space="preserve">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33BF6D9" w14:textId="784306AA" w:rsidR="000361EF" w:rsidRPr="004D3A3B" w:rsidRDefault="000361EF" w:rsidP="0023077D">
            <w:pPr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– директор ДКП «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045AAAD7" w14:textId="4769E01B" w:rsidR="0009528D" w:rsidRDefault="00E12F1F" w:rsidP="00552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09528D" w:rsidRPr="0044123C">
              <w:rPr>
                <w:b/>
                <w:sz w:val="28"/>
                <w:szCs w:val="28"/>
              </w:rPr>
              <w:t>АТВЕРДЖЕННЯ ПОРЯДКУ ДЕННОГО:</w:t>
            </w:r>
          </w:p>
          <w:p w14:paraId="37D03BE3" w14:textId="77777777" w:rsidR="005E5268" w:rsidRPr="005E5268" w:rsidRDefault="005E5268" w:rsidP="005E5268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ECBA003" w14:textId="5E5A8939" w:rsidR="004D3A3B" w:rsidRPr="004D3A3B" w:rsidRDefault="001A0F03" w:rsidP="001A0F03">
            <w:pPr>
              <w:widowControl w:val="0"/>
              <w:tabs>
                <w:tab w:val="left" w:pos="5529"/>
              </w:tabs>
              <w:ind w:left="72" w:right="-6"/>
              <w:jc w:val="both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5E5268" w:rsidRPr="005E5268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4D3A3B" w:rsidRPr="004D3A3B">
              <w:rPr>
                <w:bCs/>
                <w:spacing w:val="-6"/>
                <w:sz w:val="28"/>
                <w:szCs w:val="28"/>
                <w:lang w:eastAsia="ar-SA"/>
              </w:rPr>
              <w:t>1/36.</w:t>
            </w:r>
            <w:r w:rsidR="004D3A3B" w:rsidRPr="004D3A3B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="004D3A3B" w:rsidRPr="004D3A3B">
              <w:rPr>
                <w:bCs/>
                <w:spacing w:val="-6"/>
                <w:sz w:val="28"/>
                <w:szCs w:val="28"/>
                <w:lang w:eastAsia="ar-SA"/>
              </w:rPr>
              <w:t xml:space="preserve">Про внесення змін в рішення міської ради від 22.12.2021 № 24/50 «Про надання дозволу на розроблення </w:t>
            </w:r>
            <w:proofErr w:type="spellStart"/>
            <w:r w:rsidR="004D3A3B" w:rsidRPr="004D3A3B">
              <w:rPr>
                <w:bCs/>
                <w:spacing w:val="-6"/>
                <w:sz w:val="28"/>
                <w:szCs w:val="28"/>
                <w:lang w:eastAsia="ar-SA"/>
              </w:rPr>
              <w:t>проєкту</w:t>
            </w:r>
            <w:proofErr w:type="spellEnd"/>
            <w:r w:rsidR="004D3A3B" w:rsidRPr="004D3A3B">
              <w:rPr>
                <w:bCs/>
                <w:spacing w:val="-6"/>
                <w:sz w:val="28"/>
                <w:szCs w:val="28"/>
                <w:lang w:eastAsia="ar-SA"/>
              </w:rPr>
              <w:t xml:space="preserve"> детального плану</w:t>
            </w:r>
            <w:r w:rsidR="004D3A3B" w:rsidRPr="004D3A3B">
              <w:rPr>
                <w:bCs/>
                <w:sz w:val="28"/>
                <w:szCs w:val="28"/>
                <w:lang w:eastAsia="ar-SA"/>
              </w:rPr>
              <w:t xml:space="preserve"> території в межах </w:t>
            </w:r>
            <w:r w:rsidR="004D3A3B" w:rsidRPr="004D3A3B">
              <w:rPr>
                <w:bCs/>
                <w:sz w:val="28"/>
                <w:szCs w:val="28"/>
                <w:lang w:eastAsia="ar-SA"/>
              </w:rPr>
              <w:lastRenderedPageBreak/>
              <w:t xml:space="preserve">вулиць Ковельської, Шевченка </w:t>
            </w:r>
            <w:r w:rsidR="004D3A3B" w:rsidRPr="004D3A3B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eastAsia="ar-SA"/>
              </w:rPr>
              <w:t>та річки Стир  у місті Луцьку».</w:t>
            </w:r>
          </w:p>
          <w:p w14:paraId="54C65C98" w14:textId="77777777" w:rsidR="004D3A3B" w:rsidRPr="004D3A3B" w:rsidRDefault="004D3A3B" w:rsidP="001A0F03">
            <w:pPr>
              <w:widowControl w:val="0"/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8DB1453" w14:textId="77777777" w:rsidR="004D3A3B" w:rsidRPr="004D3A3B" w:rsidRDefault="004D3A3B" w:rsidP="001A0F03">
            <w:pPr>
              <w:widowControl w:val="0"/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67A79D93" w14:textId="77777777" w:rsidR="004D3A3B" w:rsidRPr="004D3A3B" w:rsidRDefault="004D3A3B" w:rsidP="001A0F03">
            <w:pPr>
              <w:widowControl w:val="0"/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  <w:r w:rsidRPr="004D3A3B">
              <w:rPr>
                <w:bCs/>
                <w:spacing w:val="-6"/>
                <w:sz w:val="28"/>
                <w:szCs w:val="28"/>
                <w:lang w:eastAsia="ar-SA"/>
              </w:rPr>
              <w:t>2/37.</w:t>
            </w:r>
            <w:r w:rsidRPr="004D3A3B">
              <w:rPr>
                <w:bCs/>
                <w:spacing w:val="-6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spacing w:val="-6"/>
                <w:sz w:val="28"/>
                <w:szCs w:val="28"/>
                <w:lang w:eastAsia="ar-SA"/>
              </w:rPr>
              <w:t>Про надання згоди на будівництво н</w:t>
            </w:r>
            <w:r w:rsidRPr="004D3A3B">
              <w:rPr>
                <w:bCs/>
                <w:sz w:val="28"/>
                <w:szCs w:val="28"/>
                <w:lang w:eastAsia="ar-SA"/>
              </w:rPr>
              <w:t xml:space="preserve">а вул. Львівській, 150 </w:t>
            </w:r>
            <w:r w:rsidRPr="004D3A3B">
              <w:rPr>
                <w:bCs/>
                <w:color w:val="000000"/>
                <w:spacing w:val="-6"/>
                <w:sz w:val="28"/>
                <w:szCs w:val="28"/>
                <w:shd w:val="clear" w:color="auto" w:fill="FFFFFF"/>
                <w:lang w:eastAsia="ar-SA"/>
              </w:rPr>
              <w:t xml:space="preserve">ПрАТ «ВОЛИНЬОБЛЕНЕРГО». </w:t>
            </w:r>
          </w:p>
          <w:p w14:paraId="2455000C" w14:textId="77777777" w:rsidR="004D3A3B" w:rsidRPr="004D3A3B" w:rsidRDefault="004D3A3B" w:rsidP="001A0F03">
            <w:pPr>
              <w:widowControl w:val="0"/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BEF988F" w14:textId="77777777" w:rsidR="004D3A3B" w:rsidRPr="004D3A3B" w:rsidRDefault="004D3A3B" w:rsidP="001A0F03">
            <w:pPr>
              <w:suppressAutoHyphens/>
              <w:ind w:left="72" w:firstLine="288"/>
              <w:jc w:val="both"/>
              <w:rPr>
                <w:sz w:val="28"/>
                <w:szCs w:val="28"/>
              </w:rPr>
            </w:pPr>
          </w:p>
          <w:p w14:paraId="61BC9BBC" w14:textId="5DF06A5D" w:rsidR="004D3A3B" w:rsidRPr="004D3A3B" w:rsidRDefault="004D3A3B" w:rsidP="001A0F03">
            <w:pPr>
              <w:suppressAutoHyphens/>
              <w:ind w:left="72" w:firstLine="288"/>
              <w:jc w:val="both"/>
              <w:rPr>
                <w:sz w:val="28"/>
                <w:szCs w:val="28"/>
              </w:rPr>
            </w:pPr>
            <w:r w:rsidRPr="004D3A3B">
              <w:rPr>
                <w:sz w:val="28"/>
                <w:szCs w:val="28"/>
              </w:rPr>
              <w:t xml:space="preserve">3/63. Про надання дозволу на розроблення </w:t>
            </w:r>
            <w:proofErr w:type="spellStart"/>
            <w:r w:rsidRPr="004D3A3B">
              <w:rPr>
                <w:sz w:val="28"/>
                <w:szCs w:val="28"/>
              </w:rPr>
              <w:t>проєкту</w:t>
            </w:r>
            <w:proofErr w:type="spellEnd"/>
            <w:r w:rsidRPr="004D3A3B">
              <w:rPr>
                <w:sz w:val="28"/>
                <w:szCs w:val="28"/>
              </w:rPr>
              <w:t xml:space="preserve"> внесення змін до детального плану території району вул. Набережна – вул. Шевченка у місті Луцьку.</w:t>
            </w:r>
          </w:p>
          <w:p w14:paraId="1BAF69D2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37B4DB2" w14:textId="77777777" w:rsidR="004D3A3B" w:rsidRPr="004D3A3B" w:rsidRDefault="004D3A3B" w:rsidP="001A0F03">
            <w:pPr>
              <w:tabs>
                <w:tab w:val="center" w:pos="600"/>
              </w:tabs>
              <w:suppressAutoHyphens/>
              <w:ind w:left="72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1C60662E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4/38. Про присвоєння звання «Почесний громадянин Луцької міської територіальної громади» посмертно 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С.Сулимі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.</w:t>
            </w:r>
          </w:p>
          <w:p w14:paraId="393CB53F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Гудима Віра Михайлівна – начальник управління персоналу</w:t>
            </w:r>
          </w:p>
          <w:p w14:paraId="6902171D" w14:textId="77777777" w:rsidR="004D3A3B" w:rsidRPr="004D3A3B" w:rsidRDefault="004D3A3B" w:rsidP="001A0F03">
            <w:pPr>
              <w:tabs>
                <w:tab w:val="center" w:pos="600"/>
              </w:tabs>
              <w:suppressAutoHyphens/>
              <w:ind w:left="72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103D9C96" w14:textId="1DF275A6" w:rsidR="004D3A3B" w:rsidRPr="004D3A3B" w:rsidRDefault="004D3A3B" w:rsidP="001A0F03">
            <w:pPr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  <w:r w:rsidRPr="004D3A3B">
              <w:rPr>
                <w:color w:val="000000"/>
                <w:sz w:val="28"/>
                <w:szCs w:val="28"/>
                <w:lang w:eastAsia="ar-SA"/>
              </w:rPr>
              <w:t>5/41. </w:t>
            </w:r>
            <w:r w:rsidRPr="004D3A3B">
              <w:rPr>
                <w:sz w:val="28"/>
                <w:szCs w:val="28"/>
                <w:lang w:eastAsia="ar-SA"/>
              </w:rPr>
              <w:t>Про внесення змін до Комплексної програми охорони довкілля Луцької міської територіальної громади на 2022-2025 роки, затвердженої рішенням міської ради від 22.12.2021 № 24/65.</w:t>
            </w:r>
          </w:p>
          <w:p w14:paraId="26ACF34C" w14:textId="77777777" w:rsidR="004D3A3B" w:rsidRPr="004D3A3B" w:rsidRDefault="004D3A3B" w:rsidP="001A0F03">
            <w:pPr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Лисак Оксана Віталіївна – начальник відділу екології</w:t>
            </w:r>
          </w:p>
          <w:p w14:paraId="53FE650D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617797A3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6/42. Про надання згоди на укладення договору позики.</w:t>
            </w:r>
          </w:p>
          <w:p w14:paraId="440121FB" w14:textId="77777777" w:rsidR="004D3A3B" w:rsidRPr="004D3A3B" w:rsidRDefault="004D3A3B" w:rsidP="001A0F03">
            <w:pPr>
              <w:suppressAutoHyphens/>
              <w:ind w:left="72" w:right="-6" w:firstLine="288"/>
              <w:jc w:val="both"/>
              <w:rPr>
                <w:sz w:val="28"/>
                <w:szCs w:val="28"/>
                <w:lang w:eastAsia="ru-RU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Гуменюк Віктор Миколайович – директор </w:t>
            </w:r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КП «</w:t>
            </w:r>
            <w:proofErr w:type="spellStart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».</w:t>
            </w:r>
            <w:r w:rsidRPr="004D3A3B">
              <w:rPr>
                <w:sz w:val="28"/>
                <w:szCs w:val="28"/>
                <w:lang w:eastAsia="ar-SA"/>
              </w:rPr>
              <w:t xml:space="preserve"> </w:t>
            </w:r>
          </w:p>
          <w:p w14:paraId="7A8164E2" w14:textId="77777777" w:rsidR="004D3A3B" w:rsidRPr="004D3A3B" w:rsidRDefault="004D3A3B" w:rsidP="001A0F03">
            <w:pPr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510835FA" w14:textId="77777777" w:rsidR="004D3A3B" w:rsidRPr="004D3A3B" w:rsidRDefault="004D3A3B" w:rsidP="001A0F03">
            <w:pPr>
              <w:suppressAutoHyphens/>
              <w:ind w:left="72" w:right="-6" w:firstLine="288"/>
              <w:jc w:val="both"/>
              <w:rPr>
                <w:sz w:val="28"/>
                <w:szCs w:val="28"/>
                <w:lang w:eastAsia="ru-RU"/>
              </w:rPr>
            </w:pPr>
            <w:r w:rsidRPr="004D3A3B">
              <w:rPr>
                <w:sz w:val="28"/>
                <w:szCs w:val="28"/>
                <w:lang w:eastAsia="ar-SA"/>
              </w:rPr>
              <w:t xml:space="preserve">7/43. Про безоплатну передачу каналізаційних мереж на баланс </w:t>
            </w:r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КП «</w:t>
            </w:r>
            <w:proofErr w:type="spellStart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Луцькводоканал</w:t>
            </w:r>
            <w:proofErr w:type="spellEnd"/>
            <w:r w:rsidRPr="004D3A3B">
              <w:rPr>
                <w:color w:val="000000"/>
                <w:spacing w:val="-1"/>
                <w:sz w:val="28"/>
                <w:szCs w:val="28"/>
                <w:lang w:eastAsia="ar-SA"/>
              </w:rPr>
              <w:t>».</w:t>
            </w:r>
            <w:r w:rsidRPr="004D3A3B">
              <w:rPr>
                <w:sz w:val="28"/>
                <w:szCs w:val="28"/>
                <w:lang w:eastAsia="ar-SA"/>
              </w:rPr>
              <w:t xml:space="preserve"> </w:t>
            </w:r>
          </w:p>
          <w:p w14:paraId="430B85AC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Осіюк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Микола Петрович – директор департаменту житлово-комунального господарства</w:t>
            </w:r>
          </w:p>
          <w:p w14:paraId="2C13E6C3" w14:textId="77777777" w:rsidR="004D3A3B" w:rsidRPr="004D3A3B" w:rsidRDefault="004D3A3B" w:rsidP="001A0F03">
            <w:pPr>
              <w:tabs>
                <w:tab w:val="center" w:pos="600"/>
              </w:tabs>
              <w:suppressAutoHyphens/>
              <w:ind w:left="72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12888110" w14:textId="77777777" w:rsidR="004D3A3B" w:rsidRPr="004D3A3B" w:rsidRDefault="004D3A3B" w:rsidP="001A0F03">
            <w:pPr>
              <w:tabs>
                <w:tab w:val="left" w:pos="5490"/>
              </w:tabs>
              <w:suppressAutoHyphens/>
              <w:ind w:left="72" w:right="-6" w:firstLine="288"/>
              <w:jc w:val="both"/>
              <w:rPr>
                <w:sz w:val="28"/>
                <w:szCs w:val="28"/>
                <w:lang w:eastAsia="ar-SA"/>
              </w:rPr>
            </w:pPr>
            <w:r w:rsidRPr="004D3A3B">
              <w:rPr>
                <w:sz w:val="28"/>
                <w:szCs w:val="28"/>
                <w:lang w:eastAsia="ar-SA"/>
              </w:rPr>
              <w:t>8/60. Про план роботи міської ради</w:t>
            </w:r>
            <w:r w:rsidRPr="004D3A3B">
              <w:rPr>
                <w:sz w:val="28"/>
                <w:szCs w:val="28"/>
                <w:lang w:eastAsia="uk-UA"/>
              </w:rPr>
              <w:t xml:space="preserve"> </w:t>
            </w:r>
            <w:r w:rsidRPr="004D3A3B">
              <w:rPr>
                <w:sz w:val="28"/>
                <w:szCs w:val="28"/>
                <w:lang w:eastAsia="ar-SA"/>
              </w:rPr>
              <w:t xml:space="preserve">на </w:t>
            </w:r>
            <w:r w:rsidRPr="004D3A3B">
              <w:rPr>
                <w:sz w:val="28"/>
                <w:szCs w:val="28"/>
                <w:lang w:val="en-US" w:eastAsia="ar-SA"/>
              </w:rPr>
              <w:t>I</w:t>
            </w:r>
            <w:r w:rsidRPr="004D3A3B">
              <w:rPr>
                <w:sz w:val="28"/>
                <w:szCs w:val="28"/>
                <w:lang w:eastAsia="ar-SA"/>
              </w:rPr>
              <w:t>І півріччя 20</w:t>
            </w:r>
            <w:r w:rsidRPr="004D3A3B">
              <w:rPr>
                <w:sz w:val="28"/>
                <w:szCs w:val="28"/>
                <w:lang w:val="ru-RU" w:eastAsia="ar-SA"/>
              </w:rPr>
              <w:t>22</w:t>
            </w:r>
            <w:r w:rsidRPr="004D3A3B">
              <w:rPr>
                <w:sz w:val="28"/>
                <w:szCs w:val="28"/>
                <w:lang w:eastAsia="ar-SA"/>
              </w:rPr>
              <w:t xml:space="preserve"> року.</w:t>
            </w:r>
          </w:p>
          <w:p w14:paraId="1F757160" w14:textId="09E7190C" w:rsidR="004D3A3B" w:rsidRDefault="004D3A3B" w:rsidP="001A0F03">
            <w:pPr>
              <w:tabs>
                <w:tab w:val="left" w:pos="5490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  <w:lang w:eastAsia="ar-SA"/>
              </w:rPr>
              <w:t>Шеремета Олександр Васильович – начальник відділу секретаріату</w:t>
            </w:r>
          </w:p>
          <w:p w14:paraId="01B885B4" w14:textId="77777777" w:rsidR="004D3A3B" w:rsidRPr="004D3A3B" w:rsidRDefault="004D3A3B" w:rsidP="001A0F03">
            <w:pPr>
              <w:tabs>
                <w:tab w:val="left" w:pos="5490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78B2359" w14:textId="77777777" w:rsidR="004D3A3B" w:rsidRPr="004D3A3B" w:rsidRDefault="004D3A3B" w:rsidP="001A0F03">
            <w:pPr>
              <w:suppressAutoHyphens/>
              <w:ind w:left="72" w:firstLine="288"/>
              <w:jc w:val="center"/>
              <w:rPr>
                <w:bCs/>
                <w:i/>
                <w:iCs/>
                <w:sz w:val="28"/>
                <w:szCs w:val="28"/>
                <w:lang w:eastAsia="ar-SA"/>
              </w:rPr>
            </w:pPr>
            <w:r w:rsidRPr="004D3A3B">
              <w:rPr>
                <w:i/>
                <w:sz w:val="28"/>
                <w:szCs w:val="28"/>
              </w:rPr>
              <w:t xml:space="preserve">Вносяться постійною комісією </w:t>
            </w:r>
            <w:r w:rsidRPr="004D3A3B">
              <w:rPr>
                <w:i/>
                <w:iCs/>
                <w:sz w:val="28"/>
                <w:szCs w:val="28"/>
              </w:rPr>
              <w:t xml:space="preserve">міської ради з питань </w:t>
            </w:r>
            <w:r w:rsidRPr="004D3A3B">
              <w:rPr>
                <w:bCs/>
                <w:i/>
                <w:iCs/>
                <w:sz w:val="28"/>
                <w:szCs w:val="28"/>
              </w:rPr>
              <w:t xml:space="preserve">генерального планування, будівництва, архітектури та благоустрою, </w:t>
            </w:r>
          </w:p>
          <w:p w14:paraId="2FD8055E" w14:textId="77777777" w:rsidR="004D3A3B" w:rsidRPr="004D3A3B" w:rsidRDefault="004D3A3B" w:rsidP="001A0F03">
            <w:pPr>
              <w:suppressAutoHyphens/>
              <w:ind w:left="72" w:firstLine="288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4D3A3B">
              <w:rPr>
                <w:bCs/>
                <w:i/>
                <w:iCs/>
                <w:sz w:val="28"/>
                <w:szCs w:val="28"/>
              </w:rPr>
              <w:t xml:space="preserve">житлово-комунального господарства, екології, </w:t>
            </w:r>
          </w:p>
          <w:p w14:paraId="0D52C0B1" w14:textId="77777777" w:rsidR="004D3A3B" w:rsidRPr="004D3A3B" w:rsidRDefault="004D3A3B" w:rsidP="001A0F03">
            <w:pPr>
              <w:suppressAutoHyphens/>
              <w:ind w:left="72" w:firstLine="288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4D3A3B">
              <w:rPr>
                <w:bCs/>
                <w:i/>
                <w:iCs/>
                <w:sz w:val="28"/>
                <w:szCs w:val="28"/>
              </w:rPr>
              <w:t xml:space="preserve">транспорту та </w:t>
            </w:r>
            <w:proofErr w:type="spellStart"/>
            <w:r w:rsidRPr="004D3A3B">
              <w:rPr>
                <w:bCs/>
                <w:i/>
                <w:iCs/>
                <w:sz w:val="28"/>
                <w:szCs w:val="28"/>
              </w:rPr>
              <w:t>енергоощадності</w:t>
            </w:r>
            <w:proofErr w:type="spellEnd"/>
          </w:p>
          <w:p w14:paraId="3AB6FC1A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sz w:val="28"/>
                <w:szCs w:val="28"/>
              </w:rPr>
            </w:pPr>
            <w:r w:rsidRPr="004D3A3B">
              <w:rPr>
                <w:sz w:val="28"/>
                <w:szCs w:val="28"/>
              </w:rPr>
              <w:t>9. Про перейменування вулиці Потапова на вулицю Банкову у місті Луцьку.</w:t>
            </w:r>
          </w:p>
          <w:p w14:paraId="18F234F5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1EE667BC" w14:textId="77777777" w:rsidR="004D3A3B" w:rsidRPr="004D3A3B" w:rsidRDefault="004D3A3B" w:rsidP="001A0F03">
            <w:pPr>
              <w:tabs>
                <w:tab w:val="left" w:pos="426"/>
                <w:tab w:val="left" w:pos="709"/>
              </w:tabs>
              <w:suppressAutoHyphens/>
              <w:ind w:left="72" w:right="-6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08264AC7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sz w:val="28"/>
                <w:szCs w:val="28"/>
              </w:rPr>
            </w:pPr>
            <w:r w:rsidRPr="004D3A3B">
              <w:rPr>
                <w:sz w:val="28"/>
                <w:szCs w:val="28"/>
              </w:rPr>
              <w:lastRenderedPageBreak/>
              <w:t>10. Про погодження реструктуризації заборгованості державному комунальному підприємству «</w:t>
            </w:r>
            <w:proofErr w:type="spellStart"/>
            <w:r w:rsidRPr="004D3A3B">
              <w:rPr>
                <w:sz w:val="28"/>
                <w:szCs w:val="28"/>
              </w:rPr>
              <w:t>Луцьктепло</w:t>
            </w:r>
            <w:proofErr w:type="spellEnd"/>
            <w:r w:rsidRPr="004D3A3B">
              <w:rPr>
                <w:sz w:val="28"/>
                <w:szCs w:val="28"/>
              </w:rPr>
              <w:t>» за договорами реструктуризації заборгованості за спожитий природний газ з НАК «Нафтогаз України».</w:t>
            </w:r>
          </w:p>
          <w:p w14:paraId="400F5F9A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Скорупський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 xml:space="preserve"> Іван Анатолійович – директор ДКП «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Луцьктепло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14:paraId="28D37056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52896177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bookmarkStart w:id="1" w:name="_Hlk94686528"/>
            <w:r w:rsidRPr="004D3A3B">
              <w:rPr>
                <w:bCs/>
                <w:iCs/>
                <w:color w:val="000000"/>
                <w:sz w:val="28"/>
                <w:szCs w:val="28"/>
              </w:rPr>
              <w:t>11. Про внесення змін до рішення міської ради від 23.06.2022 № 32/22 «Про Програму фінансової підтримки ЛСКАП «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Луцькспецкомунтранс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>» на 2022-2024 роки»</w:t>
            </w:r>
            <w:bookmarkEnd w:id="1"/>
            <w:r w:rsidRPr="004D3A3B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7B6D0458" w14:textId="77777777" w:rsidR="004D3A3B" w:rsidRPr="004D3A3B" w:rsidRDefault="004D3A3B" w:rsidP="001A0F03">
            <w:pPr>
              <w:suppressAutoHyphens/>
              <w:ind w:left="72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 w:rsidRPr="004D3A3B">
              <w:rPr>
                <w:bCs/>
                <w:iCs/>
                <w:color w:val="000000"/>
                <w:sz w:val="28"/>
                <w:szCs w:val="28"/>
              </w:rPr>
              <w:t>Марценюк Володимир Віталійович – директор</w:t>
            </w:r>
            <w:r w:rsidRPr="004D3A3B">
              <w:rPr>
                <w:sz w:val="28"/>
                <w:szCs w:val="28"/>
              </w:rPr>
              <w:t xml:space="preserve"> ЛСКАП «</w:t>
            </w:r>
            <w:proofErr w:type="spellStart"/>
            <w:r w:rsidRPr="004D3A3B">
              <w:rPr>
                <w:sz w:val="28"/>
                <w:szCs w:val="28"/>
              </w:rPr>
              <w:t>Луцькспецкомунтранс</w:t>
            </w:r>
            <w:proofErr w:type="spellEnd"/>
            <w:r w:rsidRPr="004D3A3B">
              <w:rPr>
                <w:sz w:val="28"/>
                <w:szCs w:val="28"/>
              </w:rPr>
              <w:t>»</w:t>
            </w:r>
          </w:p>
          <w:p w14:paraId="204C9650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352F35BB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12. Про внесення змін до Комплексної Програми розвитку міського пасажирського транспорту на 2020-2024 роки, затвердженої рішенням міської ради від 26.02.2020 № 70/91</w:t>
            </w:r>
          </w:p>
          <w:p w14:paraId="6F2D2963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4D3A3B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4D3A3B">
              <w:rPr>
                <w:bCs/>
                <w:iCs/>
                <w:color w:val="000000"/>
                <w:sz w:val="28"/>
                <w:szCs w:val="28"/>
              </w:rPr>
              <w:t>Смаль</w:t>
            </w:r>
            <w:proofErr w:type="spellEnd"/>
            <w:r w:rsidRPr="004D3A3B">
              <w:rPr>
                <w:bCs/>
                <w:iCs/>
                <w:color w:val="000000"/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3299AEBB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4CD107D6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bCs/>
                <w:iCs/>
                <w:color w:val="000000"/>
                <w:sz w:val="28"/>
                <w:szCs w:val="28"/>
              </w:rPr>
              <w:t xml:space="preserve">13. 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 22/66 </w:t>
            </w:r>
          </w:p>
          <w:p w14:paraId="0A2676A9" w14:textId="77777777" w:rsidR="004D3A3B" w:rsidRPr="004D3A3B" w:rsidRDefault="004D3A3B" w:rsidP="001A0F03">
            <w:pPr>
              <w:tabs>
                <w:tab w:val="left" w:pos="709"/>
              </w:tabs>
              <w:suppressAutoHyphens/>
              <w:ind w:left="72" w:right="-81" w:firstLine="288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D3A3B">
              <w:rPr>
                <w:sz w:val="28"/>
                <w:szCs w:val="28"/>
              </w:rPr>
              <w:t xml:space="preserve">Доповідає: </w:t>
            </w:r>
            <w:proofErr w:type="spellStart"/>
            <w:r w:rsidRPr="004D3A3B">
              <w:rPr>
                <w:sz w:val="28"/>
                <w:szCs w:val="28"/>
              </w:rPr>
              <w:t>Михалусь</w:t>
            </w:r>
            <w:proofErr w:type="spellEnd"/>
            <w:r w:rsidRPr="004D3A3B">
              <w:rPr>
                <w:sz w:val="28"/>
                <w:szCs w:val="28"/>
              </w:rPr>
              <w:t xml:space="preserve"> Олександр Володимирович –директор КП «Парки та сквери м. Луцька»</w:t>
            </w:r>
          </w:p>
          <w:p w14:paraId="040512C2" w14:textId="77777777" w:rsidR="004D3A3B" w:rsidRPr="004D3A3B" w:rsidRDefault="004D3A3B" w:rsidP="001A0F03">
            <w:pPr>
              <w:tabs>
                <w:tab w:val="center" w:pos="600"/>
              </w:tabs>
              <w:suppressAutoHyphens/>
              <w:ind w:left="72" w:firstLine="288"/>
              <w:jc w:val="both"/>
              <w:rPr>
                <w:sz w:val="28"/>
                <w:szCs w:val="28"/>
                <w:lang w:eastAsia="ar-SA"/>
              </w:rPr>
            </w:pPr>
          </w:p>
          <w:p w14:paraId="51AD44B7" w14:textId="66BD25F7" w:rsidR="004D3A3B" w:rsidRPr="004D3A3B" w:rsidRDefault="004D3A3B" w:rsidP="001A0F03">
            <w:pPr>
              <w:tabs>
                <w:tab w:val="center" w:pos="600"/>
              </w:tabs>
              <w:suppressAutoHyphens/>
              <w:ind w:left="72" w:firstLine="288"/>
              <w:jc w:val="both"/>
              <w:rPr>
                <w:sz w:val="28"/>
                <w:szCs w:val="28"/>
                <w:lang w:eastAsia="ar-SA"/>
              </w:rPr>
            </w:pPr>
            <w:r w:rsidRPr="004D3A3B">
              <w:rPr>
                <w:sz w:val="28"/>
                <w:szCs w:val="28"/>
                <w:lang w:eastAsia="ar-SA"/>
              </w:rPr>
              <w:t>14. Різне.</w:t>
            </w:r>
          </w:p>
          <w:p w14:paraId="25589F0C" w14:textId="7F31F434" w:rsidR="0009528D" w:rsidRPr="005E5268" w:rsidRDefault="0009528D" w:rsidP="005E5268">
            <w:pPr>
              <w:tabs>
                <w:tab w:val="left" w:pos="709"/>
              </w:tabs>
              <w:suppressAutoHyphens/>
              <w:ind w:right="-81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</w:tc>
      </w:tr>
      <w:tr w:rsidR="0009528D" w:rsidRPr="0044123C" w14:paraId="7C6B9262" w14:textId="77777777" w:rsidTr="001A0F03">
        <w:trPr>
          <w:gridAfter w:val="1"/>
          <w:wAfter w:w="34" w:type="dxa"/>
        </w:trPr>
        <w:tc>
          <w:tcPr>
            <w:tcW w:w="2978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3ACDC2E8" w14:textId="77777777"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14:paraId="02BB1FD8" w14:textId="77777777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77777777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77777777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14:paraId="2A30732C" w14:textId="565F45F0" w:rsidR="004D3A3B" w:rsidRDefault="004D3A3B" w:rsidP="00A201E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  <w:p w14:paraId="6DEFF580" w14:textId="2D3A21D3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D3A3B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77777777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4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1A0F03">
        <w:trPr>
          <w:gridAfter w:val="1"/>
          <w:wAfter w:w="34" w:type="dxa"/>
          <w:trHeight w:val="296"/>
        </w:trPr>
        <w:tc>
          <w:tcPr>
            <w:tcW w:w="2978" w:type="dxa"/>
            <w:gridSpan w:val="2"/>
            <w:shd w:val="clear" w:color="auto" w:fill="auto"/>
          </w:tcPr>
          <w:p w14:paraId="4EF795BC" w14:textId="4107636D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B382D22" w14:textId="77777777" w:rsidR="006E692D" w:rsidRPr="004C787D" w:rsidRDefault="006E692D" w:rsidP="006E692D">
            <w:pPr>
              <w:rPr>
                <w:sz w:val="28"/>
                <w:szCs w:val="28"/>
              </w:rPr>
            </w:pPr>
          </w:p>
          <w:p w14:paraId="1B2DBD63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29F23EB2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5F55A2AA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19C4F1EB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0D0CE166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3C15A645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63527E18" w14:textId="77777777" w:rsidR="00910F99" w:rsidRDefault="00910F99" w:rsidP="006E692D">
            <w:pPr>
              <w:rPr>
                <w:sz w:val="28"/>
                <w:szCs w:val="28"/>
              </w:rPr>
            </w:pPr>
          </w:p>
          <w:p w14:paraId="0528310B" w14:textId="25986B20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010DF0E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25839627" w14:textId="77777777" w:rsidR="001056AA" w:rsidRDefault="001056AA" w:rsidP="006E692D">
            <w:pPr>
              <w:rPr>
                <w:sz w:val="28"/>
                <w:szCs w:val="28"/>
              </w:rPr>
            </w:pPr>
          </w:p>
          <w:p w14:paraId="5293B943" w14:textId="28BF6A4D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34AD1BF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85D6AA5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42D1291D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57E67C20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D2309F6" w14:textId="2407BCE6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44206B1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41550AB8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518E953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6AB91266" w14:textId="77777777" w:rsidR="00910F99" w:rsidRDefault="00910F99" w:rsidP="00881270">
            <w:pPr>
              <w:rPr>
                <w:sz w:val="28"/>
                <w:szCs w:val="28"/>
              </w:rPr>
            </w:pPr>
          </w:p>
          <w:p w14:paraId="0CE4CD8A" w14:textId="27BBCD20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56E106AD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6610CCC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396BF638" w14:textId="77777777" w:rsidR="00881270" w:rsidRDefault="00881270" w:rsidP="004C787D">
            <w:pPr>
              <w:rPr>
                <w:sz w:val="28"/>
                <w:szCs w:val="28"/>
              </w:rPr>
            </w:pPr>
          </w:p>
          <w:p w14:paraId="7D5B4D6B" w14:textId="77777777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B5F663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3E8B8DB8" w14:textId="2C558A9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AC8A83C" w14:textId="536FB54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56BA91EE" w14:textId="77777777" w:rsidR="00763A8C" w:rsidRDefault="00763A8C" w:rsidP="00881270">
            <w:pPr>
              <w:rPr>
                <w:sz w:val="28"/>
                <w:szCs w:val="28"/>
              </w:rPr>
            </w:pPr>
          </w:p>
          <w:p w14:paraId="1D9BE690" w14:textId="198D2469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E8D6EB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7F89961C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07958B6F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5C50BED6" w14:textId="0F12CD4F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0B5F721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B83459B" w14:textId="77777777" w:rsidR="00E55CFA" w:rsidRDefault="00E55CFA" w:rsidP="0030793E">
            <w:pPr>
              <w:rPr>
                <w:b/>
                <w:sz w:val="28"/>
                <w:szCs w:val="28"/>
              </w:rPr>
            </w:pPr>
          </w:p>
          <w:p w14:paraId="3E644625" w14:textId="3EFF1988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7E3D53B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002BBAEA" w14:textId="77777777" w:rsidR="00910F99" w:rsidRDefault="00910F99" w:rsidP="0030793E">
            <w:pPr>
              <w:rPr>
                <w:sz w:val="28"/>
                <w:szCs w:val="28"/>
              </w:rPr>
            </w:pPr>
          </w:p>
          <w:p w14:paraId="74C8C147" w14:textId="5903C1B9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4ABA412" w14:textId="214E38B6" w:rsidR="0030793E" w:rsidRPr="004C787D" w:rsidRDefault="00EC5F03" w:rsidP="0030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30793E" w:rsidRPr="004C787D">
              <w:rPr>
                <w:sz w:val="28"/>
                <w:szCs w:val="28"/>
              </w:rPr>
              <w:t>:</w:t>
            </w:r>
          </w:p>
          <w:p w14:paraId="57C23A4D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51438E2A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1B435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675B0BA6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ADADA90" w14:textId="110FD774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89C588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C77543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0FEA7597" w14:textId="77777777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0ADEB10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43F09C72" w14:textId="77777777" w:rsidR="00910F99" w:rsidRDefault="00910F99" w:rsidP="0030793E">
            <w:pPr>
              <w:rPr>
                <w:sz w:val="28"/>
                <w:szCs w:val="28"/>
              </w:rPr>
            </w:pPr>
          </w:p>
          <w:p w14:paraId="4295C02B" w14:textId="77777777" w:rsidR="00910F99" w:rsidRDefault="00910F99" w:rsidP="0030793E">
            <w:pPr>
              <w:rPr>
                <w:sz w:val="28"/>
                <w:szCs w:val="28"/>
              </w:rPr>
            </w:pPr>
          </w:p>
          <w:p w14:paraId="25BEA911" w14:textId="00AE87A0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E68A51A" w14:textId="191443A7" w:rsidR="0030793E" w:rsidRPr="004C787D" w:rsidRDefault="00EC5F03" w:rsidP="0030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30793E" w:rsidRPr="004C787D">
              <w:rPr>
                <w:sz w:val="28"/>
                <w:szCs w:val="28"/>
              </w:rPr>
              <w:t>:</w:t>
            </w:r>
          </w:p>
          <w:p w14:paraId="2F92AB91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8CC9A57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9CC14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626F84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600E990C" w14:textId="604B74F5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F8DAD26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01E6648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718EB42" w14:textId="77777777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205FDDF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50F4AFF0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55A0235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37C4E774" w14:textId="05FA108F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4422E23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79F0A8DD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08B105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1FD8171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55B7E41" w14:textId="7822FA12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C086FA3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2269E0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2D44B0A9" w14:textId="7A27E3B6" w:rsidR="0030793E" w:rsidRPr="004C787D" w:rsidRDefault="0030793E" w:rsidP="0030793E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3F3A07A8" w14:textId="77777777" w:rsidR="0030793E" w:rsidRPr="004C787D" w:rsidRDefault="0030793E" w:rsidP="0030793E">
            <w:pPr>
              <w:rPr>
                <w:sz w:val="28"/>
                <w:szCs w:val="28"/>
              </w:rPr>
            </w:pPr>
          </w:p>
          <w:p w14:paraId="2BC07360" w14:textId="3DB8AD30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EC5F03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FA03BF8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17F02EA0" w14:textId="4913974D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B5DD07F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191476A0" w14:textId="77777777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1178D79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3F9B4162" w14:textId="77777777" w:rsidR="0030793E" w:rsidRDefault="0030793E" w:rsidP="0030793E">
            <w:pPr>
              <w:rPr>
                <w:sz w:val="28"/>
                <w:szCs w:val="28"/>
              </w:rPr>
            </w:pPr>
          </w:p>
          <w:p w14:paraId="4228320E" w14:textId="70D8CCAC" w:rsidR="0030793E" w:rsidRPr="004C787D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A50DA31" w14:textId="77777777" w:rsidR="0030793E" w:rsidRDefault="0030793E" w:rsidP="0030793E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F7F2FA5" w14:textId="77777777" w:rsidR="00EC5F03" w:rsidRDefault="00EC5F03" w:rsidP="0030793E">
            <w:pPr>
              <w:rPr>
                <w:sz w:val="28"/>
                <w:szCs w:val="28"/>
              </w:rPr>
            </w:pPr>
          </w:p>
          <w:p w14:paraId="7D53D109" w14:textId="31BEAC7D" w:rsidR="00EC5F03" w:rsidRPr="004C787D" w:rsidRDefault="00EC5F03" w:rsidP="00EC5F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3874F77" w14:textId="77777777" w:rsidR="00EC5F03" w:rsidRPr="004C787D" w:rsidRDefault="00EC5F03" w:rsidP="00EC5F03">
            <w:pPr>
              <w:rPr>
                <w:sz w:val="28"/>
                <w:szCs w:val="28"/>
              </w:rPr>
            </w:pPr>
          </w:p>
          <w:p w14:paraId="2C5DB9A1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7C1B657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22A72630" w14:textId="11294827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F27432A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0488F82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7AB626B8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B70AC57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0A0C1B26" w14:textId="77777777" w:rsidR="00EC5F03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54B0357" w14:textId="77777777" w:rsidR="0089711D" w:rsidRDefault="0089711D" w:rsidP="00EC5F03">
            <w:pPr>
              <w:rPr>
                <w:b/>
                <w:sz w:val="28"/>
                <w:szCs w:val="28"/>
              </w:rPr>
            </w:pPr>
          </w:p>
          <w:p w14:paraId="0D7A3EB3" w14:textId="1F78CFE0" w:rsidR="00EC5F03" w:rsidRPr="004C787D" w:rsidRDefault="00EC5F03" w:rsidP="00EC5F0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25C40DDB" w14:textId="77777777" w:rsidR="00EC5F03" w:rsidRPr="004C787D" w:rsidRDefault="00EC5F03" w:rsidP="00EC5F03">
            <w:pPr>
              <w:rPr>
                <w:sz w:val="28"/>
                <w:szCs w:val="28"/>
              </w:rPr>
            </w:pPr>
          </w:p>
          <w:p w14:paraId="6D544034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18D4EA4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5F0A7878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54300D31" w14:textId="450EACDD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C9957A8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5276E5D8" w14:textId="2FBC79CC" w:rsidR="00EC5F03" w:rsidRPr="004C787D" w:rsidRDefault="00EC5F03" w:rsidP="00EC5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132F62A4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BE7E3D4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A1C02F9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0FAAE4D3" w14:textId="77777777" w:rsidR="00EC5F03" w:rsidRDefault="00EC5F03" w:rsidP="00EC5F03">
            <w:pPr>
              <w:rPr>
                <w:sz w:val="28"/>
                <w:szCs w:val="28"/>
              </w:rPr>
            </w:pPr>
          </w:p>
          <w:p w14:paraId="2A192861" w14:textId="77777777" w:rsidR="00EC5F03" w:rsidRPr="004C787D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27134B" w14:textId="77777777" w:rsidR="00EC5F03" w:rsidRDefault="00EC5F03" w:rsidP="00EC5F0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418D7C8D" w14:textId="77777777" w:rsidR="00910F99" w:rsidRDefault="00910F99" w:rsidP="00EC5F03">
            <w:pPr>
              <w:rPr>
                <w:sz w:val="28"/>
                <w:szCs w:val="28"/>
              </w:rPr>
            </w:pPr>
          </w:p>
          <w:p w14:paraId="6BF00A22" w14:textId="77777777" w:rsidR="00910F99" w:rsidRPr="004C787D" w:rsidRDefault="00910F99" w:rsidP="00910F9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2C19D2E" w14:textId="77777777" w:rsidR="00910F99" w:rsidRPr="004C787D" w:rsidRDefault="00910F99" w:rsidP="00910F99">
            <w:pPr>
              <w:rPr>
                <w:sz w:val="28"/>
                <w:szCs w:val="28"/>
              </w:rPr>
            </w:pPr>
          </w:p>
          <w:p w14:paraId="08B7DE08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10CD972D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7695B012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6790A6B6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33587DD8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64E08642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48B7410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44F0345F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4E1600F2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3D2F14FD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8CCE302" w14:textId="77777777" w:rsidR="00910F99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513B3936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80EA7E1" w14:textId="77777777" w:rsidR="00910F99" w:rsidRPr="004C787D" w:rsidRDefault="00910F99" w:rsidP="00910F9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54B45B9" w14:textId="77777777" w:rsidR="00910F99" w:rsidRPr="004C787D" w:rsidRDefault="00910F99" w:rsidP="00910F99">
            <w:pPr>
              <w:rPr>
                <w:sz w:val="28"/>
                <w:szCs w:val="28"/>
              </w:rPr>
            </w:pPr>
          </w:p>
          <w:p w14:paraId="03BE7BA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3D9AD7BD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7853433A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2D46F28B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15D39CAF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722EA569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28CA40F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87E911D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5A91F22F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2C04CE17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8D820AD" w14:textId="77777777" w:rsidR="00910F99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E171B7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5348DFB4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2DBAD3E9" w14:textId="77777777" w:rsidR="00910F99" w:rsidRPr="004C787D" w:rsidRDefault="00910F99" w:rsidP="00910F99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73604B1D" w14:textId="77777777" w:rsidR="00910F99" w:rsidRPr="004C787D" w:rsidRDefault="00910F99" w:rsidP="00910F99">
            <w:pPr>
              <w:rPr>
                <w:sz w:val="28"/>
                <w:szCs w:val="28"/>
              </w:rPr>
            </w:pPr>
          </w:p>
          <w:p w14:paraId="502E7D96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2294CC9E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408FFC76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417A9D2B" w14:textId="526D2778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7EC574F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0DE3F9F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493BB35E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25CF99D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13E0B50F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2E8EBCB1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34E9ADA4" w14:textId="77777777" w:rsidR="00910F99" w:rsidRPr="004C787D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45A561AF" w14:textId="03B7302B" w:rsidR="00910F99" w:rsidRPr="00F859D9" w:rsidRDefault="00910F99" w:rsidP="00910F99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3AF388C" w14:textId="0AFAC05B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lastRenderedPageBreak/>
              <w:t xml:space="preserve">1/36. Про внесення змін в рішення міської ради від 22.12.2021 № 24/50 «Про надання дозволу на розроблення </w:t>
            </w:r>
            <w:proofErr w:type="spellStart"/>
            <w:r w:rsidRPr="00E85543">
              <w:rPr>
                <w:sz w:val="28"/>
                <w:szCs w:val="28"/>
              </w:rPr>
              <w:t>проєкту</w:t>
            </w:r>
            <w:proofErr w:type="spellEnd"/>
            <w:r w:rsidRPr="00E85543">
              <w:rPr>
                <w:sz w:val="28"/>
                <w:szCs w:val="28"/>
              </w:rPr>
              <w:t xml:space="preserve"> детального плану території в межах вулиць Ковельської, Шевченка та річки Стир  у місті Луцьку».</w:t>
            </w:r>
          </w:p>
          <w:p w14:paraId="2697875C" w14:textId="77777777" w:rsidR="009C1676" w:rsidRPr="00E85543" w:rsidRDefault="009C1676" w:rsidP="009C1676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 xml:space="preserve">3/63. Про надання дозволу на розроблення </w:t>
            </w:r>
            <w:proofErr w:type="spellStart"/>
            <w:r w:rsidRPr="00E85543">
              <w:rPr>
                <w:sz w:val="28"/>
                <w:szCs w:val="28"/>
              </w:rPr>
              <w:t>проєкту</w:t>
            </w:r>
            <w:proofErr w:type="spellEnd"/>
            <w:r w:rsidRPr="00E85543">
              <w:rPr>
                <w:sz w:val="28"/>
                <w:szCs w:val="28"/>
              </w:rPr>
              <w:t xml:space="preserve"> внесення змін до детального плану території району вул. Набережна – вул. Шевченка у місті Луцьку.</w:t>
            </w:r>
          </w:p>
          <w:p w14:paraId="580C9374" w14:textId="77777777" w:rsidR="009C1676" w:rsidRDefault="009C1676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4194188" w14:textId="279B7F61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Туз В</w:t>
            </w:r>
            <w:r w:rsidR="009C1676"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272EEC75" w14:textId="77777777" w:rsidR="009C1676" w:rsidRPr="004F41E5" w:rsidRDefault="009C1676" w:rsidP="009C16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E320FF5" w14:textId="77777777" w:rsidR="009C1676" w:rsidRPr="004F41E5" w:rsidRDefault="009C1676" w:rsidP="009C16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19B0078" w14:textId="77777777" w:rsidR="009C1676" w:rsidRPr="004F41E5" w:rsidRDefault="009C1676" w:rsidP="009C16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26DECF5" w14:textId="5C9ECA85" w:rsidR="009C1676" w:rsidRPr="004F41E5" w:rsidRDefault="009C1676" w:rsidP="009C16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2E286C77" w14:textId="33009006" w:rsidR="009C1676" w:rsidRPr="004F41E5" w:rsidRDefault="009C1676" w:rsidP="009C16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; не голосували – 0.</w:t>
            </w:r>
          </w:p>
          <w:p w14:paraId="5FD5D590" w14:textId="2A97C5BC" w:rsidR="009C1676" w:rsidRDefault="009C1676" w:rsidP="009C167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08528D12" w14:textId="5184B466" w:rsidR="009C1676" w:rsidRPr="004F41E5" w:rsidRDefault="009C1676" w:rsidP="009C167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  <w:r>
              <w:rPr>
                <w:iCs/>
                <w:sz w:val="28"/>
                <w:szCs w:val="28"/>
              </w:rPr>
              <w:t xml:space="preserve"> запропонував повторно проголосувати за ці </w:t>
            </w:r>
            <w:proofErr w:type="spellStart"/>
            <w:r>
              <w:rPr>
                <w:iCs/>
                <w:sz w:val="28"/>
                <w:szCs w:val="28"/>
              </w:rPr>
              <w:t>проєкти</w:t>
            </w:r>
            <w:proofErr w:type="spellEnd"/>
            <w:r>
              <w:rPr>
                <w:iCs/>
                <w:sz w:val="28"/>
                <w:szCs w:val="28"/>
              </w:rPr>
              <w:t xml:space="preserve"> рішень.</w:t>
            </w:r>
          </w:p>
          <w:p w14:paraId="61FAADC6" w14:textId="77777777" w:rsidR="009C1676" w:rsidRPr="004F41E5" w:rsidRDefault="009C1676" w:rsidP="009C1676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68E974A5" w14:textId="2305FA89" w:rsidR="009C1676" w:rsidRPr="004F41E5" w:rsidRDefault="009C1676" w:rsidP="009C1676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F2CD779" w14:textId="7E910F02" w:rsidR="009C1676" w:rsidRPr="00A27667" w:rsidRDefault="009C1676" w:rsidP="009C1676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7F3BCD2" w14:textId="31520F24" w:rsidR="00E85543" w:rsidRPr="00E85543" w:rsidRDefault="009C1676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C9FA9E4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 xml:space="preserve">2/37. Про надання згоди на будівництво на вул. Львівській, 150 ПрАТ «ВОЛИНЬОБЛЕНЕРГО». </w:t>
            </w:r>
          </w:p>
          <w:p w14:paraId="7445755A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Доповідає: Туз Веніамін Веніамінович – директор департаменту містобудування, земельних ресурсів та реклами</w:t>
            </w:r>
          </w:p>
          <w:p w14:paraId="6F64E144" w14:textId="77777777" w:rsidR="00703C7F" w:rsidRPr="00E85543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Туз В</w:t>
            </w:r>
            <w:r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0C22D1E3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EDAB653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916539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FE4F1BB" w14:textId="77777777" w:rsidR="00703C7F" w:rsidRPr="004F41E5" w:rsidRDefault="00703C7F" w:rsidP="00703C7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4D1A6B59" w14:textId="5E4BC435" w:rsidR="00703C7F" w:rsidRPr="004F41E5" w:rsidRDefault="00703C7F" w:rsidP="00703C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4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9951C10" w14:textId="77777777" w:rsidR="00703C7F" w:rsidRDefault="00703C7F" w:rsidP="00703C7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FD54A3B" w14:textId="318B2E16" w:rsidR="00E85543" w:rsidRPr="00E85543" w:rsidRDefault="00703C7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E85543" w:rsidRPr="00E85543">
              <w:rPr>
                <w:sz w:val="28"/>
                <w:szCs w:val="28"/>
              </w:rPr>
              <w:t xml:space="preserve">   </w:t>
            </w:r>
          </w:p>
          <w:p w14:paraId="256CAD29" w14:textId="77777777" w:rsidR="00703C7F" w:rsidRPr="00E85543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9. Про перейменування вулиці Потапова на вулицю Банкову у місті Луцьку.</w:t>
            </w:r>
          </w:p>
          <w:p w14:paraId="6A4743B5" w14:textId="77777777" w:rsidR="00703C7F" w:rsidRPr="00E85543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Туз В</w:t>
            </w:r>
            <w:r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4AFD7442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2D2CD07" w14:textId="77777777" w:rsidR="00703C7F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CCA0315" w14:textId="1BF5E159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CE500D1" w14:textId="71F7D678" w:rsidR="00703C7F" w:rsidRPr="004F41E5" w:rsidRDefault="00703C7F" w:rsidP="00703C7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85D10A3" w14:textId="5FBE49F2" w:rsidR="00703C7F" w:rsidRPr="004F41E5" w:rsidRDefault="00703C7F" w:rsidP="00703C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1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5543EB1" w14:textId="77777777" w:rsidR="00703C7F" w:rsidRPr="00763A8C" w:rsidRDefault="00703C7F" w:rsidP="00703C7F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59622685" w14:textId="7D4D153F" w:rsidR="00703C7F" w:rsidRDefault="00703C7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D5BC232" w14:textId="3DEA1CDD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 xml:space="preserve">4/38. Про присвоєння звання «Почесний громадянин Луцької міської територіальної громади» посмертно </w:t>
            </w:r>
            <w:proofErr w:type="spellStart"/>
            <w:r w:rsidRPr="00E85543">
              <w:rPr>
                <w:sz w:val="28"/>
                <w:szCs w:val="28"/>
              </w:rPr>
              <w:t>С.Сулимі</w:t>
            </w:r>
            <w:proofErr w:type="spellEnd"/>
            <w:r w:rsidRPr="00E85543">
              <w:rPr>
                <w:sz w:val="28"/>
                <w:szCs w:val="28"/>
              </w:rPr>
              <w:t>.</w:t>
            </w:r>
          </w:p>
          <w:p w14:paraId="2435F0BA" w14:textId="7CD0D18F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 xml:space="preserve">Гудима </w:t>
            </w:r>
            <w:r w:rsidR="00703C7F">
              <w:rPr>
                <w:sz w:val="28"/>
                <w:szCs w:val="28"/>
              </w:rPr>
              <w:t>В.</w:t>
            </w:r>
          </w:p>
          <w:p w14:paraId="0C70AD98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9C05D82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3D03465" w14:textId="77777777" w:rsidR="00703C7F" w:rsidRPr="004F41E5" w:rsidRDefault="00703C7F" w:rsidP="00703C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576DD4F" w14:textId="77777777" w:rsidR="00703C7F" w:rsidRPr="004F41E5" w:rsidRDefault="00703C7F" w:rsidP="00703C7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5C14F8A3" w14:textId="792AB59A" w:rsidR="00703C7F" w:rsidRPr="004F41E5" w:rsidRDefault="00703C7F" w:rsidP="00703C7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B93765C" w14:textId="752A82E8" w:rsidR="00703C7F" w:rsidRDefault="00703C7F" w:rsidP="00703C7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lastRenderedPageBreak/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A5C3D5" w14:textId="6EF3A2A6" w:rsidR="00E85543" w:rsidRPr="00E85543" w:rsidRDefault="00703C7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  <w:r w:rsidR="00E85543" w:rsidRPr="00E85543">
              <w:rPr>
                <w:sz w:val="28"/>
                <w:szCs w:val="28"/>
              </w:rPr>
              <w:t xml:space="preserve"> 5/41. Про внесення змін до Комплексної програми охорони довкілля Луцької міської територіальної громади на 2022-2025 роки, затвердженої рішенням міської ради від 22.12.2021 № 24/65.</w:t>
            </w:r>
          </w:p>
          <w:p w14:paraId="025690C2" w14:textId="211C05CB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 xml:space="preserve">Лисак </w:t>
            </w:r>
            <w:r w:rsidR="00A40712">
              <w:rPr>
                <w:sz w:val="28"/>
                <w:szCs w:val="28"/>
              </w:rPr>
              <w:t>О.</w:t>
            </w:r>
          </w:p>
          <w:p w14:paraId="66A921C3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01812B42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365284A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AC78A41" w14:textId="77777777" w:rsidR="00A40712" w:rsidRPr="004F41E5" w:rsidRDefault="00A40712" w:rsidP="00A4071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040FD016" w14:textId="33A8696E" w:rsidR="00A40712" w:rsidRPr="004F41E5" w:rsidRDefault="00A40712" w:rsidP="00A407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DAE81D4" w14:textId="77777777" w:rsidR="00A40712" w:rsidRDefault="00A40712" w:rsidP="00A4071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4DFC15CD" w14:textId="0A3AB9DE" w:rsidR="00E85543" w:rsidRPr="00E85543" w:rsidRDefault="00A40712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ADD4392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6/42. Про надання згоди на укладення договору позики.</w:t>
            </w:r>
          </w:p>
          <w:p w14:paraId="757630AC" w14:textId="2BA70245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Гуменюк В</w:t>
            </w:r>
            <w:r w:rsidR="00A40712"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52362142" w14:textId="11CA1CEF" w:rsid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1E5C90F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75F1825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062E192A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1880BF1" w14:textId="77777777" w:rsidR="00A40712" w:rsidRPr="004F41E5" w:rsidRDefault="00A40712" w:rsidP="00A4071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4B3EF26B" w14:textId="77777777" w:rsidR="00A40712" w:rsidRPr="004F41E5" w:rsidRDefault="00A40712" w:rsidP="00A407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8E6D2DB" w14:textId="77777777" w:rsidR="00A40712" w:rsidRDefault="00A40712" w:rsidP="00A4071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1C4B1CD" w14:textId="06DF5EA9" w:rsidR="00A40712" w:rsidRPr="00E85543" w:rsidRDefault="00A40712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1A6B4AD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7/43. Про безоплатну передачу каналізаційних мереж на баланс КП «</w:t>
            </w:r>
            <w:proofErr w:type="spellStart"/>
            <w:r w:rsidRPr="00E85543">
              <w:rPr>
                <w:sz w:val="28"/>
                <w:szCs w:val="28"/>
              </w:rPr>
              <w:t>Луцькводоканал</w:t>
            </w:r>
            <w:proofErr w:type="spellEnd"/>
            <w:r w:rsidRPr="00E85543">
              <w:rPr>
                <w:sz w:val="28"/>
                <w:szCs w:val="28"/>
              </w:rPr>
              <w:t xml:space="preserve">». </w:t>
            </w:r>
          </w:p>
          <w:p w14:paraId="736E0033" w14:textId="50012A9C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85543">
              <w:rPr>
                <w:sz w:val="28"/>
                <w:szCs w:val="28"/>
              </w:rPr>
              <w:t>Осіюк</w:t>
            </w:r>
            <w:proofErr w:type="spellEnd"/>
            <w:r w:rsidRPr="00E85543">
              <w:rPr>
                <w:sz w:val="28"/>
                <w:szCs w:val="28"/>
              </w:rPr>
              <w:t xml:space="preserve"> М</w:t>
            </w:r>
            <w:r w:rsidR="00A40712"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5E0A9CF0" w14:textId="648EA9B0" w:rsid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2990DF7E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35DAA344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FB62DEA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B0C250E" w14:textId="77777777" w:rsidR="00A40712" w:rsidRPr="004F41E5" w:rsidRDefault="00A40712" w:rsidP="00A4071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0BF642A9" w14:textId="77777777" w:rsidR="00A40712" w:rsidRPr="004F41E5" w:rsidRDefault="00A40712" w:rsidP="00A407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1680632" w14:textId="77777777" w:rsidR="00A40712" w:rsidRDefault="00A40712" w:rsidP="00A4071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010A4D8" w14:textId="64F42ABC" w:rsidR="00A40712" w:rsidRPr="00E85543" w:rsidRDefault="00A40712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583384AB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8/60. Про план роботи міської ради на IІ півріччя 2022 року.</w:t>
            </w:r>
          </w:p>
          <w:p w14:paraId="4B757A06" w14:textId="02BDD7E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Шеремета О</w:t>
            </w:r>
            <w:r w:rsidR="00A40712">
              <w:rPr>
                <w:sz w:val="28"/>
                <w:szCs w:val="28"/>
              </w:rPr>
              <w:t>.</w:t>
            </w:r>
          </w:p>
          <w:p w14:paraId="4E9BC81A" w14:textId="77777777" w:rsidR="00A40712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0DCCE87" w14:textId="5AECEF0E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170DF5A" w14:textId="77777777" w:rsidR="00A40712" w:rsidRPr="004F41E5" w:rsidRDefault="00A40712" w:rsidP="00A407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123563CD" w14:textId="77777777" w:rsidR="00A40712" w:rsidRPr="004F41E5" w:rsidRDefault="00A40712" w:rsidP="00A4071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r>
              <w:rPr>
                <w:iCs/>
                <w:sz w:val="28"/>
                <w:szCs w:val="28"/>
              </w:rPr>
              <w:t>и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</w:t>
            </w:r>
            <w:r>
              <w:rPr>
                <w:iCs/>
                <w:sz w:val="28"/>
                <w:szCs w:val="28"/>
              </w:rPr>
              <w:t>ь</w:t>
            </w:r>
            <w:r w:rsidRPr="004F41E5">
              <w:rPr>
                <w:iCs/>
                <w:sz w:val="28"/>
                <w:szCs w:val="28"/>
              </w:rPr>
              <w:t xml:space="preserve"> за основу  і в цілому.</w:t>
            </w:r>
          </w:p>
          <w:p w14:paraId="25427CBA" w14:textId="77777777" w:rsidR="00A40712" w:rsidRPr="004F41E5" w:rsidRDefault="00A40712" w:rsidP="00A4071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2B7A977" w14:textId="77777777" w:rsidR="00A40712" w:rsidRDefault="00A40712" w:rsidP="00A4071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DF09BE3" w14:textId="5FB64EBF" w:rsidR="00E85543" w:rsidRPr="00E85543" w:rsidRDefault="000361E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429932B3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10. Про погодження реструктуризації заборгованості державному комунальному підприємству «</w:t>
            </w:r>
            <w:proofErr w:type="spellStart"/>
            <w:r w:rsidRPr="00E85543">
              <w:rPr>
                <w:sz w:val="28"/>
                <w:szCs w:val="28"/>
              </w:rPr>
              <w:t>Луцьктепло</w:t>
            </w:r>
            <w:proofErr w:type="spellEnd"/>
            <w:r w:rsidRPr="00E85543">
              <w:rPr>
                <w:sz w:val="28"/>
                <w:szCs w:val="28"/>
              </w:rPr>
              <w:t>» за договорами реструктуризації заборгованості за спожитий природний газ з НАК «Нафтогаз України».</w:t>
            </w:r>
          </w:p>
          <w:p w14:paraId="0A3AD1C6" w14:textId="3F91F878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85543">
              <w:rPr>
                <w:sz w:val="28"/>
                <w:szCs w:val="28"/>
              </w:rPr>
              <w:t>Скорупський</w:t>
            </w:r>
            <w:proofErr w:type="spellEnd"/>
            <w:r w:rsidRPr="00E85543">
              <w:rPr>
                <w:sz w:val="28"/>
                <w:szCs w:val="28"/>
              </w:rPr>
              <w:t xml:space="preserve"> І</w:t>
            </w:r>
            <w:r w:rsidR="000361EF"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09327477" w14:textId="77777777" w:rsidR="0080178F" w:rsidRDefault="0080178F" w:rsidP="000361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FB85D56" w14:textId="55ED3C63" w:rsidR="000361EF" w:rsidRPr="004F41E5" w:rsidRDefault="000361EF" w:rsidP="000361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EE176B9" w14:textId="7CD9741F" w:rsidR="000361EF" w:rsidRDefault="000361EF" w:rsidP="000361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D48D00F" w14:textId="3BB7DC8F" w:rsidR="0080178F" w:rsidRPr="0080178F" w:rsidRDefault="0080178F" w:rsidP="0080178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392C88C7" w14:textId="77777777" w:rsidR="000361EF" w:rsidRPr="004F41E5" w:rsidRDefault="000361EF" w:rsidP="000361E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C880871" w14:textId="77777777" w:rsidR="000361EF" w:rsidRDefault="000361EF" w:rsidP="000361E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3C49DC00" w14:textId="7EBC37D0" w:rsidR="000361EF" w:rsidRPr="00E85543" w:rsidRDefault="000361E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2997069D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11. Про внесення змін до рішення міської ради від 23.06.2022 № 32/22 «Про Програму фінансової підтримки ЛСКАП «</w:t>
            </w:r>
            <w:proofErr w:type="spellStart"/>
            <w:r w:rsidRPr="00E85543">
              <w:rPr>
                <w:sz w:val="28"/>
                <w:szCs w:val="28"/>
              </w:rPr>
              <w:t>Луцькспецкомунтранс</w:t>
            </w:r>
            <w:proofErr w:type="spellEnd"/>
            <w:r w:rsidRPr="00E85543">
              <w:rPr>
                <w:sz w:val="28"/>
                <w:szCs w:val="28"/>
              </w:rPr>
              <w:t>» на 2022-2024 роки».</w:t>
            </w:r>
          </w:p>
          <w:p w14:paraId="7ED7D6D8" w14:textId="55F0D94D" w:rsidR="00E85543" w:rsidRDefault="0080178F" w:rsidP="00E8554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Дмитрук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</w:p>
          <w:p w14:paraId="13CD481A" w14:textId="77777777" w:rsidR="0080178F" w:rsidRDefault="0080178F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7710CA4" w14:textId="77777777" w:rsidR="0080178F" w:rsidRPr="004F41E5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6FED57B" w14:textId="17951EA9" w:rsidR="0080178F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EC60286" w14:textId="61FAB55D" w:rsidR="0080178F" w:rsidRPr="0080178F" w:rsidRDefault="0080178F" w:rsidP="0080178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66B24948" w14:textId="77777777" w:rsidR="0080178F" w:rsidRPr="004F41E5" w:rsidRDefault="0080178F" w:rsidP="0080178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0B23355" w14:textId="77777777" w:rsidR="0080178F" w:rsidRDefault="0080178F" w:rsidP="0080178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6E809551" w14:textId="597F947B" w:rsidR="0080178F" w:rsidRPr="00E85543" w:rsidRDefault="0080178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012B8B66" w14:textId="7E8F8B69" w:rsidR="0080178F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t>12. Про внесення змін до Комплексної Програми розвитку міського пасажирського транспорту на 2020-2024 роки, затвердженої рішенням міської ради від 26.02.2020 № 70/91</w:t>
            </w:r>
          </w:p>
          <w:p w14:paraId="51F95992" w14:textId="76B9EE1E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85543">
              <w:rPr>
                <w:sz w:val="28"/>
                <w:szCs w:val="28"/>
              </w:rPr>
              <w:t>Смаль</w:t>
            </w:r>
            <w:proofErr w:type="spellEnd"/>
            <w:r w:rsidRPr="00E85543">
              <w:rPr>
                <w:sz w:val="28"/>
                <w:szCs w:val="28"/>
              </w:rPr>
              <w:t xml:space="preserve"> Б</w:t>
            </w:r>
            <w:r w:rsidR="0080178F">
              <w:rPr>
                <w:sz w:val="28"/>
                <w:szCs w:val="28"/>
              </w:rPr>
              <w:t>.</w:t>
            </w:r>
            <w:r w:rsidRPr="00E85543">
              <w:rPr>
                <w:sz w:val="28"/>
                <w:szCs w:val="28"/>
              </w:rPr>
              <w:t xml:space="preserve"> </w:t>
            </w:r>
          </w:p>
          <w:p w14:paraId="65EE2096" w14:textId="319FB412" w:rsid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</w:p>
          <w:p w14:paraId="64621DFE" w14:textId="77777777" w:rsidR="0080178F" w:rsidRPr="004F41E5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3258339" w14:textId="77777777" w:rsidR="0080178F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127F566" w14:textId="77777777" w:rsidR="0080178F" w:rsidRPr="0080178F" w:rsidRDefault="0080178F" w:rsidP="0080178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24FE4623" w14:textId="77777777" w:rsidR="0080178F" w:rsidRPr="004F41E5" w:rsidRDefault="0080178F" w:rsidP="0080178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49D57EC3" w14:textId="77777777" w:rsidR="0080178F" w:rsidRDefault="0080178F" w:rsidP="0080178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56CBD2C8" w14:textId="157EEB48" w:rsidR="0080178F" w:rsidRPr="00E85543" w:rsidRDefault="0080178F" w:rsidP="00E855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</w:t>
            </w:r>
          </w:p>
          <w:p w14:paraId="7B64FF91" w14:textId="77777777" w:rsidR="00E85543" w:rsidRPr="00E85543" w:rsidRDefault="00E85543" w:rsidP="00E85543">
            <w:pPr>
              <w:suppressAutoHyphens/>
              <w:jc w:val="both"/>
              <w:rPr>
                <w:sz w:val="28"/>
                <w:szCs w:val="28"/>
              </w:rPr>
            </w:pPr>
            <w:r w:rsidRPr="00E85543">
              <w:rPr>
                <w:sz w:val="28"/>
                <w:szCs w:val="28"/>
              </w:rPr>
              <w:lastRenderedPageBreak/>
              <w:t xml:space="preserve">13. Про внесення змін до Програми розвитку та утримання парків та скверів, інших озеленених територій Луцької міської територіальної громади на 2022-2024 роки, затвердженої рішенням міської ради від 03.12.2021 № 22/66 </w:t>
            </w:r>
          </w:p>
          <w:p w14:paraId="289EF4AB" w14:textId="10A27130" w:rsidR="0080178F" w:rsidRDefault="0080178F" w:rsidP="00E85543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Шотік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14:paraId="40DBFC5C" w14:textId="77777777" w:rsidR="00910F99" w:rsidRDefault="00910F99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3354B1A6" w14:textId="25BF8EF4" w:rsidR="0080178F" w:rsidRPr="004F41E5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532FF011" w14:textId="77777777" w:rsidR="0080178F" w:rsidRDefault="0080178F" w:rsidP="0080178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1198FF1" w14:textId="77777777" w:rsidR="0080178F" w:rsidRPr="0080178F" w:rsidRDefault="0080178F" w:rsidP="0080178F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proofErr w:type="spellStart"/>
            <w:r>
              <w:rPr>
                <w:iCs/>
                <w:sz w:val="28"/>
                <w:szCs w:val="28"/>
              </w:rPr>
              <w:t>внести</w:t>
            </w:r>
            <w:proofErr w:type="spellEnd"/>
            <w:r>
              <w:rPr>
                <w:iCs/>
                <w:sz w:val="28"/>
                <w:szCs w:val="28"/>
              </w:rPr>
              <w:t xml:space="preserve"> до порядку денного пленарного засідання 33-ї сесії міської ради та </w:t>
            </w:r>
            <w:r w:rsidRPr="004F41E5">
              <w:rPr>
                <w:iCs/>
                <w:sz w:val="28"/>
                <w:szCs w:val="28"/>
              </w:rPr>
              <w:t xml:space="preserve">підтримати </w:t>
            </w:r>
            <w:proofErr w:type="spellStart"/>
            <w:r w:rsidRPr="004F41E5">
              <w:rPr>
                <w:iCs/>
                <w:sz w:val="28"/>
                <w:szCs w:val="28"/>
              </w:rPr>
              <w:t>проєкт</w:t>
            </w:r>
            <w:proofErr w:type="spellEnd"/>
            <w:r w:rsidRPr="004F41E5">
              <w:rPr>
                <w:iCs/>
                <w:sz w:val="28"/>
                <w:szCs w:val="28"/>
              </w:rPr>
              <w:t xml:space="preserve"> рішення за основу  і в цілому.</w:t>
            </w:r>
          </w:p>
          <w:p w14:paraId="7CB41399" w14:textId="77777777" w:rsidR="0080178F" w:rsidRPr="004F41E5" w:rsidRDefault="0080178F" w:rsidP="0080178F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</w:rPr>
              <w:t>8</w:t>
            </w:r>
            <w:r w:rsidRPr="004F41E5"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52FD090" w14:textId="39A649B3" w:rsidR="00EC5F03" w:rsidRPr="00EC5F03" w:rsidRDefault="0080178F" w:rsidP="00EC5F03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</w:tc>
      </w:tr>
    </w:tbl>
    <w:p w14:paraId="1A787117" w14:textId="77777777" w:rsidR="008845C5" w:rsidRDefault="008845C5">
      <w:pPr>
        <w:rPr>
          <w:sz w:val="28"/>
          <w:szCs w:val="28"/>
        </w:rPr>
      </w:pPr>
      <w:bookmarkStart w:id="2" w:name="_Hlk62475417"/>
    </w:p>
    <w:p w14:paraId="199741E5" w14:textId="77777777" w:rsidR="004C787D" w:rsidRDefault="00B916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C7AD0E" w14:textId="785ADF0D" w:rsidR="0018568D" w:rsidRDefault="00910F9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C5F03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EC5F03">
        <w:rPr>
          <w:sz w:val="28"/>
          <w:szCs w:val="28"/>
        </w:rPr>
        <w:t xml:space="preserve"> </w:t>
      </w:r>
      <w:r w:rsidR="0018568D">
        <w:rPr>
          <w:sz w:val="28"/>
          <w:szCs w:val="28"/>
        </w:rPr>
        <w:t>комісії</w:t>
      </w:r>
      <w:r w:rsidR="008E3E59">
        <w:rPr>
          <w:sz w:val="28"/>
          <w:szCs w:val="28"/>
        </w:rPr>
        <w:t xml:space="preserve">                                                  </w:t>
      </w:r>
      <w:r w:rsidR="00EC5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Роман БОНДАРУК</w:t>
      </w:r>
    </w:p>
    <w:p w14:paraId="50304C7B" w14:textId="05099D72" w:rsidR="00B12988" w:rsidRDefault="00B12988">
      <w:pPr>
        <w:rPr>
          <w:sz w:val="28"/>
          <w:szCs w:val="28"/>
        </w:rPr>
      </w:pPr>
    </w:p>
    <w:p w14:paraId="5CE9D81B" w14:textId="77777777" w:rsidR="00A0430D" w:rsidRDefault="00A0430D">
      <w:pPr>
        <w:rPr>
          <w:sz w:val="28"/>
          <w:szCs w:val="28"/>
        </w:rPr>
      </w:pPr>
    </w:p>
    <w:p w14:paraId="232858F3" w14:textId="77777777" w:rsidR="00B12988" w:rsidRPr="00B12988" w:rsidRDefault="00B12988" w:rsidP="00B12988">
      <w:pPr>
        <w:rPr>
          <w:sz w:val="28"/>
          <w:szCs w:val="28"/>
        </w:rPr>
      </w:pPr>
      <w:r w:rsidRPr="00B12988">
        <w:rPr>
          <w:sz w:val="28"/>
          <w:szCs w:val="28"/>
        </w:rPr>
        <w:t>Секретар комісії                                                                  Роман КРАВЧУК</w:t>
      </w:r>
    </w:p>
    <w:p w14:paraId="6CBCD445" w14:textId="77777777" w:rsidR="00B12988" w:rsidRDefault="00B12988">
      <w:pPr>
        <w:rPr>
          <w:sz w:val="28"/>
          <w:szCs w:val="28"/>
        </w:rPr>
      </w:pPr>
    </w:p>
    <w:p w14:paraId="6E519A84" w14:textId="77777777" w:rsidR="003E5B6C" w:rsidRDefault="003E5B6C">
      <w:pPr>
        <w:rPr>
          <w:sz w:val="28"/>
          <w:szCs w:val="28"/>
        </w:rPr>
      </w:pPr>
    </w:p>
    <w:bookmarkEnd w:id="2"/>
    <w:p w14:paraId="4CD7EE17" w14:textId="5C378F0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A338" w14:textId="77777777" w:rsidR="0038146E" w:rsidRDefault="0038146E" w:rsidP="00EA0951">
      <w:r>
        <w:separator/>
      </w:r>
    </w:p>
  </w:endnote>
  <w:endnote w:type="continuationSeparator" w:id="0">
    <w:p w14:paraId="35BB578A" w14:textId="77777777" w:rsidR="0038146E" w:rsidRDefault="0038146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44E7" w14:textId="77777777" w:rsidR="0038146E" w:rsidRDefault="0038146E" w:rsidP="00EA0951">
      <w:r>
        <w:separator/>
      </w:r>
    </w:p>
  </w:footnote>
  <w:footnote w:type="continuationSeparator" w:id="0">
    <w:p w14:paraId="19BBDC5A" w14:textId="77777777" w:rsidR="0038146E" w:rsidRDefault="0038146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4"/>
  </w:num>
  <w:num w:numId="3" w16cid:durableId="1410226925">
    <w:abstractNumId w:val="1"/>
  </w:num>
  <w:num w:numId="4" w16cid:durableId="1756659381">
    <w:abstractNumId w:val="9"/>
  </w:num>
  <w:num w:numId="5" w16cid:durableId="1982417340">
    <w:abstractNumId w:val="7"/>
  </w:num>
  <w:num w:numId="6" w16cid:durableId="251819879">
    <w:abstractNumId w:val="5"/>
  </w:num>
  <w:num w:numId="7" w16cid:durableId="138571273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6"/>
  </w:num>
  <w:num w:numId="9" w16cid:durableId="737748804">
    <w:abstractNumId w:val="10"/>
  </w:num>
  <w:num w:numId="10" w16cid:durableId="473791800">
    <w:abstractNumId w:val="3"/>
  </w:num>
  <w:num w:numId="11" w16cid:durableId="1263993172">
    <w:abstractNumId w:val="8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A2A"/>
    <w:rsid w:val="000A0DBC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2E3B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510B"/>
    <w:rsid w:val="00167513"/>
    <w:rsid w:val="00171558"/>
    <w:rsid w:val="00172AB8"/>
    <w:rsid w:val="00175049"/>
    <w:rsid w:val="00175467"/>
    <w:rsid w:val="00175B32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6FC3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C7B96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76EF"/>
    <w:rsid w:val="0072323A"/>
    <w:rsid w:val="00725DAE"/>
    <w:rsid w:val="00726F58"/>
    <w:rsid w:val="00727062"/>
    <w:rsid w:val="00730962"/>
    <w:rsid w:val="00730B98"/>
    <w:rsid w:val="00730BB3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EC"/>
    <w:rsid w:val="00776776"/>
    <w:rsid w:val="00777401"/>
    <w:rsid w:val="00780E6D"/>
    <w:rsid w:val="007822A5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78F"/>
    <w:rsid w:val="00801FEF"/>
    <w:rsid w:val="008042F8"/>
    <w:rsid w:val="00804718"/>
    <w:rsid w:val="008053F5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5B2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29B2"/>
    <w:rsid w:val="0090549A"/>
    <w:rsid w:val="00905C39"/>
    <w:rsid w:val="009077E2"/>
    <w:rsid w:val="00910F99"/>
    <w:rsid w:val="009120BA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207C"/>
    <w:rsid w:val="009951FB"/>
    <w:rsid w:val="009967A7"/>
    <w:rsid w:val="00996CDB"/>
    <w:rsid w:val="00997EC7"/>
    <w:rsid w:val="009A15B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D3CF6"/>
    <w:rsid w:val="009D6DEE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3E52"/>
    <w:rsid w:val="00A14E6B"/>
    <w:rsid w:val="00A200F4"/>
    <w:rsid w:val="00A201E1"/>
    <w:rsid w:val="00A220CC"/>
    <w:rsid w:val="00A2222E"/>
    <w:rsid w:val="00A22B2D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E0D93"/>
    <w:rsid w:val="00AE1805"/>
    <w:rsid w:val="00AE20A2"/>
    <w:rsid w:val="00AE451A"/>
    <w:rsid w:val="00AE458A"/>
    <w:rsid w:val="00AF0386"/>
    <w:rsid w:val="00AF3F6F"/>
    <w:rsid w:val="00AF4DBA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67C2"/>
    <w:rsid w:val="00B2704B"/>
    <w:rsid w:val="00B273EC"/>
    <w:rsid w:val="00B27C87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C85"/>
    <w:rsid w:val="00B81FE1"/>
    <w:rsid w:val="00B83BC1"/>
    <w:rsid w:val="00B87A6F"/>
    <w:rsid w:val="00B916F7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C89"/>
    <w:rsid w:val="00C43271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555E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65EA"/>
    <w:rsid w:val="00E2665F"/>
    <w:rsid w:val="00E277D0"/>
    <w:rsid w:val="00E30374"/>
    <w:rsid w:val="00E310AE"/>
    <w:rsid w:val="00E31EE4"/>
    <w:rsid w:val="00E32966"/>
    <w:rsid w:val="00E33F87"/>
    <w:rsid w:val="00E34D0B"/>
    <w:rsid w:val="00E375CD"/>
    <w:rsid w:val="00E37D2F"/>
    <w:rsid w:val="00E37F58"/>
    <w:rsid w:val="00E42F6F"/>
    <w:rsid w:val="00E43F15"/>
    <w:rsid w:val="00E45B87"/>
    <w:rsid w:val="00E52B80"/>
    <w:rsid w:val="00E533BB"/>
    <w:rsid w:val="00E55CFA"/>
    <w:rsid w:val="00E56BBA"/>
    <w:rsid w:val="00E56FAD"/>
    <w:rsid w:val="00E651A6"/>
    <w:rsid w:val="00E651A8"/>
    <w:rsid w:val="00E669D7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A0E"/>
    <w:rsid w:val="00E90327"/>
    <w:rsid w:val="00E913E9"/>
    <w:rsid w:val="00E91C0E"/>
    <w:rsid w:val="00E92920"/>
    <w:rsid w:val="00E92CF5"/>
    <w:rsid w:val="00E92F03"/>
    <w:rsid w:val="00E9398C"/>
    <w:rsid w:val="00EA0951"/>
    <w:rsid w:val="00EA321D"/>
    <w:rsid w:val="00EA3431"/>
    <w:rsid w:val="00EA4431"/>
    <w:rsid w:val="00EA49AE"/>
    <w:rsid w:val="00EA628B"/>
    <w:rsid w:val="00EA6861"/>
    <w:rsid w:val="00EA77DF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D163F"/>
    <w:rsid w:val="00ED3D71"/>
    <w:rsid w:val="00ED5F96"/>
    <w:rsid w:val="00ED7726"/>
    <w:rsid w:val="00EE59C0"/>
    <w:rsid w:val="00EF08E3"/>
    <w:rsid w:val="00EF1925"/>
    <w:rsid w:val="00EF1C6E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A03"/>
    <w:rsid w:val="00FB23A9"/>
    <w:rsid w:val="00FB4527"/>
    <w:rsid w:val="00FB6FEE"/>
    <w:rsid w:val="00FB785E"/>
    <w:rsid w:val="00FC135B"/>
    <w:rsid w:val="00FC1377"/>
    <w:rsid w:val="00FC237E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7133</Words>
  <Characters>4066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7</cp:revision>
  <cp:lastPrinted>2022-03-28T07:28:00Z</cp:lastPrinted>
  <dcterms:created xsi:type="dcterms:W3CDTF">2022-07-25T14:07:00Z</dcterms:created>
  <dcterms:modified xsi:type="dcterms:W3CDTF">2022-07-26T07:02:00Z</dcterms:modified>
  <dc:language>ru-RU</dc:language>
</cp:coreProperties>
</file>