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83925511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5DA6AD2F" w:rsidR="00EA0951" w:rsidRPr="001531F0" w:rsidRDefault="00FA3376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AF6AA3" w:rsidRPr="00FD096B">
        <w:rPr>
          <w:b/>
          <w:sz w:val="28"/>
          <w:szCs w:val="28"/>
        </w:rPr>
        <w:t>.</w:t>
      </w:r>
      <w:r w:rsidR="0000435E">
        <w:rPr>
          <w:b/>
          <w:sz w:val="28"/>
          <w:szCs w:val="28"/>
        </w:rPr>
        <w:t>0</w:t>
      </w:r>
      <w:r w:rsidR="00B83951">
        <w:rPr>
          <w:b/>
          <w:sz w:val="28"/>
          <w:szCs w:val="28"/>
        </w:rPr>
        <w:t>7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65CD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6B1E33" w:rsidRPr="00FD096B" w14:paraId="4B4C1705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078D0E19" w14:textId="1980070D" w:rsidR="006B1E33" w:rsidRPr="00FD096B" w:rsidRDefault="006B1E33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49627E5E" w14:textId="77777777" w:rsidR="006B1E33" w:rsidRPr="00FD096B" w:rsidRDefault="006B1E33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296B935" w14:textId="5F9B4CEC" w:rsidR="006B1E33" w:rsidRPr="00FD096B" w:rsidRDefault="006B1E3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416AFC7" w14:textId="77777777" w:rsidR="00126031" w:rsidRDefault="00126031" w:rsidP="00126031">
      <w:pPr>
        <w:ind w:hanging="142"/>
        <w:jc w:val="both"/>
        <w:rPr>
          <w:b/>
          <w:sz w:val="28"/>
          <w:szCs w:val="28"/>
        </w:rPr>
      </w:pPr>
    </w:p>
    <w:p w14:paraId="7B33572F" w14:textId="77777777" w:rsidR="00126031" w:rsidRPr="00FD096B" w:rsidRDefault="00126031" w:rsidP="00126031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7BA48F0C" w14:textId="77777777" w:rsidR="00126031" w:rsidRPr="00FD096B" w:rsidRDefault="00126031" w:rsidP="00126031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FD2C5F" w:rsidRPr="00FD096B" w14:paraId="343909CF" w14:textId="77777777" w:rsidTr="00567956">
        <w:tc>
          <w:tcPr>
            <w:tcW w:w="3511" w:type="dxa"/>
            <w:shd w:val="clear" w:color="auto" w:fill="auto"/>
          </w:tcPr>
          <w:p w14:paraId="7B1224D8" w14:textId="0CBC0759" w:rsidR="00FD2C5F" w:rsidRPr="00FD096B" w:rsidRDefault="00FD2C5F" w:rsidP="0056795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021C6929" w14:textId="77777777" w:rsidR="00FD2C5F" w:rsidRPr="00FD096B" w:rsidRDefault="00FD2C5F" w:rsidP="001260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6FAF295" w14:textId="2472A61E" w:rsidR="00FD2C5F" w:rsidRPr="00FD096B" w:rsidRDefault="00FD2C5F" w:rsidP="005679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26031" w:rsidRPr="00FD096B" w14:paraId="3AEF040F" w14:textId="77777777" w:rsidTr="00567956">
        <w:tc>
          <w:tcPr>
            <w:tcW w:w="3511" w:type="dxa"/>
            <w:shd w:val="clear" w:color="auto" w:fill="auto"/>
          </w:tcPr>
          <w:p w14:paraId="67437A3F" w14:textId="0110223E" w:rsidR="00126031" w:rsidRPr="00FD096B" w:rsidRDefault="00126031" w:rsidP="00567956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22B5C3B1" w14:textId="77777777" w:rsidR="00126031" w:rsidRPr="00FD096B" w:rsidRDefault="00126031" w:rsidP="001260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22119FE" w14:textId="62FE63D6" w:rsidR="00126031" w:rsidRPr="00FD096B" w:rsidRDefault="00126031" w:rsidP="005679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26031" w:rsidRPr="00FD096B" w14:paraId="4FD76D3D" w14:textId="77777777" w:rsidTr="00567956">
        <w:tc>
          <w:tcPr>
            <w:tcW w:w="3511" w:type="dxa"/>
            <w:shd w:val="clear" w:color="auto" w:fill="auto"/>
          </w:tcPr>
          <w:p w14:paraId="7310ABA1" w14:textId="77777777" w:rsidR="00126031" w:rsidRPr="00FD096B" w:rsidRDefault="00126031" w:rsidP="0056795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61952B75" w14:textId="77777777" w:rsidR="00126031" w:rsidRPr="00FD096B" w:rsidRDefault="00126031" w:rsidP="001260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2B11DF7" w14:textId="77777777" w:rsidR="00126031" w:rsidRPr="00FD096B" w:rsidRDefault="00126031" w:rsidP="005679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B83951" w:rsidRPr="00FD096B" w14:paraId="15C54FC2" w14:textId="77777777" w:rsidTr="00D24AD8">
        <w:tc>
          <w:tcPr>
            <w:tcW w:w="3544" w:type="dxa"/>
            <w:shd w:val="clear" w:color="auto" w:fill="auto"/>
          </w:tcPr>
          <w:p w14:paraId="06F6AAAC" w14:textId="6869C2E4" w:rsidR="00B83951" w:rsidRDefault="00B83951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3FFE31B2" w14:textId="459FC13F" w:rsidR="00B83951" w:rsidRPr="00C84811" w:rsidRDefault="00B8395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3951">
              <w:rPr>
                <w:iCs/>
                <w:sz w:val="28"/>
                <w:szCs w:val="28"/>
              </w:rPr>
              <w:t>директор КП «</w:t>
            </w:r>
            <w:proofErr w:type="spellStart"/>
            <w:r w:rsidRPr="00B83951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B83951">
              <w:rPr>
                <w:iCs/>
                <w:sz w:val="28"/>
                <w:szCs w:val="28"/>
              </w:rPr>
              <w:t>»</w:t>
            </w:r>
          </w:p>
        </w:tc>
      </w:tr>
      <w:tr w:rsidR="00C905F1" w:rsidRPr="00FD096B" w14:paraId="2326F729" w14:textId="77777777" w:rsidTr="00D24AD8">
        <w:tc>
          <w:tcPr>
            <w:tcW w:w="3544" w:type="dxa"/>
            <w:shd w:val="clear" w:color="auto" w:fill="auto"/>
          </w:tcPr>
          <w:p w14:paraId="2F4B22C1" w14:textId="7E2144AD" w:rsidR="00C905F1" w:rsidRPr="00C905F1" w:rsidRDefault="00F8513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  <w:r w:rsidR="00F91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7081159C" w14:textId="5C8B07CB" w:rsidR="00C905F1" w:rsidRPr="00C905F1" w:rsidRDefault="00C905F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F8513F"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7060F89" w14:textId="77777777" w:rsidR="009A64E4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30584E67" w:rsidR="00866669" w:rsidRPr="00902211" w:rsidRDefault="00866669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33811FE" w14:textId="77777777" w:rsidR="00137479" w:rsidRPr="003A211F" w:rsidRDefault="00137479" w:rsidP="00137479">
            <w:pPr>
              <w:pStyle w:val="Standard"/>
              <w:jc w:val="both"/>
              <w:rPr>
                <w:sz w:val="28"/>
                <w:szCs w:val="28"/>
                <w:lang w:val="uk-UA" w:eastAsia="ar-SA"/>
              </w:rPr>
            </w:pPr>
            <w:r w:rsidRPr="003A211F">
              <w:rPr>
                <w:sz w:val="28"/>
                <w:szCs w:val="28"/>
                <w:lang w:val="uk-UA" w:eastAsia="ar-SA"/>
              </w:rPr>
              <w:t xml:space="preserve">1. Про внесення змін до рішення міської ради від 20.12.2023 № 54/37 «Про здійснення місцевого запозичення в акціонерного товариства «Державний експортно-імпортний банк України» у 2023 році» </w:t>
            </w:r>
            <w:r w:rsidRPr="003A211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A211F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3A211F">
              <w:rPr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3A211F">
              <w:rPr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3A211F">
              <w:rPr>
                <w:b/>
                <w:sz w:val="28"/>
                <w:szCs w:val="28"/>
                <w:lang w:val="uk-UA"/>
              </w:rPr>
              <w:t xml:space="preserve"> на розгляд чергової</w:t>
            </w:r>
            <w:r w:rsidRPr="00137479">
              <w:rPr>
                <w:b/>
                <w:sz w:val="28"/>
                <w:szCs w:val="28"/>
              </w:rPr>
              <w:t> </w:t>
            </w:r>
            <w:r w:rsidRPr="003A211F">
              <w:rPr>
                <w:b/>
                <w:sz w:val="28"/>
                <w:szCs w:val="28"/>
                <w:lang w:val="uk-UA"/>
              </w:rPr>
              <w:t>61-ї</w:t>
            </w:r>
            <w:r w:rsidRPr="00137479">
              <w:rPr>
                <w:b/>
                <w:sz w:val="28"/>
                <w:szCs w:val="28"/>
              </w:rPr>
              <w:t> </w:t>
            </w:r>
            <w:r w:rsidRPr="003A211F">
              <w:rPr>
                <w:b/>
                <w:sz w:val="28"/>
                <w:szCs w:val="28"/>
                <w:lang w:val="uk-UA"/>
              </w:rPr>
              <w:t>сесії</w:t>
            </w:r>
            <w:r w:rsidRPr="003A211F">
              <w:rPr>
                <w:sz w:val="28"/>
                <w:szCs w:val="28"/>
                <w:lang w:val="uk-UA"/>
              </w:rPr>
              <w:t>).</w:t>
            </w:r>
          </w:p>
          <w:p w14:paraId="79171649" w14:textId="77777777" w:rsidR="00137479" w:rsidRDefault="00137479" w:rsidP="00137479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13747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137479">
              <w:rPr>
                <w:iCs/>
                <w:sz w:val="28"/>
                <w:szCs w:val="28"/>
              </w:rPr>
              <w:t>є</w:t>
            </w:r>
            <w:proofErr w:type="spellEnd"/>
            <w:r w:rsidRPr="00137479">
              <w:rPr>
                <w:iCs/>
                <w:sz w:val="28"/>
                <w:szCs w:val="28"/>
              </w:rPr>
              <w:t>:</w:t>
            </w:r>
            <w:proofErr w:type="gramEnd"/>
            <w:r w:rsidRPr="0013747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37479">
              <w:rPr>
                <w:iCs/>
                <w:sz w:val="28"/>
                <w:szCs w:val="28"/>
              </w:rPr>
              <w:t>Єлова</w:t>
            </w:r>
            <w:proofErr w:type="spellEnd"/>
            <w:r w:rsidRPr="0013747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37479">
              <w:rPr>
                <w:iCs/>
                <w:sz w:val="28"/>
                <w:szCs w:val="28"/>
              </w:rPr>
              <w:t>Лілія</w:t>
            </w:r>
            <w:proofErr w:type="spellEnd"/>
            <w:r w:rsidRPr="0013747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37479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137479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137479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137479">
              <w:rPr>
                <w:iCs/>
                <w:sz w:val="28"/>
                <w:szCs w:val="28"/>
              </w:rPr>
              <w:t>, бюджету та аудиту</w:t>
            </w:r>
          </w:p>
          <w:p w14:paraId="65253A7B" w14:textId="77777777" w:rsidR="00FD2C5F" w:rsidRDefault="00FD2C5F" w:rsidP="00137479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48B01C07" w14:textId="77777777" w:rsidR="00FD2C5F" w:rsidRPr="00AE349D" w:rsidRDefault="00FD2C5F" w:rsidP="00FD2C5F">
            <w:pPr>
              <w:tabs>
                <w:tab w:val="left" w:pos="709"/>
              </w:tabs>
              <w:ind w:right="-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AE349D">
              <w:rPr>
                <w:sz w:val="27"/>
                <w:szCs w:val="27"/>
              </w:rPr>
              <w:t xml:space="preserve">(155). Про внесення змін до рішення  міської ради від 20.12.2023 № 54/35 «Про бюджет Луцької міської територіальної громади на 2024 рік»  з врахуванням </w:t>
            </w:r>
            <w:r w:rsidRPr="00AE349D">
              <w:rPr>
                <w:sz w:val="27"/>
                <w:szCs w:val="27"/>
              </w:rPr>
              <w:lastRenderedPageBreak/>
              <w:t>змін, внесених рішеннями від 31.01.2024 № 55/112, від 21.02.2024 № 56/59, від 27.03.2024 № 57/94, від 24.04.2024 № 58/101, від  29.05.2024 № 59/85, від  26.06.2021 № 60/68.</w:t>
            </w:r>
          </w:p>
          <w:p w14:paraId="27302424" w14:textId="77777777" w:rsidR="00FD2C5F" w:rsidRPr="00AE349D" w:rsidRDefault="00FD2C5F" w:rsidP="00FD2C5F">
            <w:pPr>
              <w:tabs>
                <w:tab w:val="left" w:pos="709"/>
              </w:tabs>
              <w:ind w:right="-2"/>
              <w:rPr>
                <w:bCs/>
                <w:iCs/>
                <w:sz w:val="27"/>
                <w:szCs w:val="27"/>
              </w:rPr>
            </w:pPr>
            <w:r w:rsidRPr="00AE349D">
              <w:rPr>
                <w:iCs/>
                <w:sz w:val="27"/>
                <w:szCs w:val="27"/>
              </w:rPr>
              <w:t xml:space="preserve">Доповідає: </w:t>
            </w:r>
            <w:proofErr w:type="spellStart"/>
            <w:r w:rsidRPr="00AE349D">
              <w:rPr>
                <w:iCs/>
                <w:sz w:val="27"/>
                <w:szCs w:val="27"/>
              </w:rPr>
              <w:t>Єлова</w:t>
            </w:r>
            <w:proofErr w:type="spellEnd"/>
            <w:r w:rsidRPr="00AE349D">
              <w:rPr>
                <w:iCs/>
                <w:sz w:val="27"/>
                <w:szCs w:val="27"/>
              </w:rPr>
              <w:t xml:space="preserve"> Лілія Анатоліївна – директор департаменту фінансів, бюджету та аудиту</w:t>
            </w:r>
          </w:p>
          <w:p w14:paraId="71C71A5F" w14:textId="5D4CCD85" w:rsidR="00137479" w:rsidRPr="003A211F" w:rsidRDefault="00137479" w:rsidP="003A211F">
            <w:pPr>
              <w:pStyle w:val="Standard"/>
              <w:jc w:val="both"/>
              <w:rPr>
                <w:iCs/>
                <w:sz w:val="28"/>
                <w:lang w:val="uk-UA"/>
              </w:rPr>
            </w:pPr>
          </w:p>
        </w:tc>
      </w:tr>
      <w:tr w:rsidR="009A64E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04A48F6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3CDDAECE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1F87D979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39AEC781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012883D2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E16927B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 w:rsidR="00C55D1F">
              <w:rPr>
                <w:sz w:val="28"/>
                <w:szCs w:val="28"/>
              </w:rPr>
              <w:t>та в цілому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3F015280" w14:textId="77777777" w:rsidR="008E01FF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1AF6A38C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AF50B1E" w14:textId="77777777" w:rsidR="00DC09DD" w:rsidRDefault="00DC09DD" w:rsidP="00DC0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5B85664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0735DE8" w14:textId="7A732125" w:rsidR="00FD2C5F" w:rsidRDefault="00FD2C5F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>
              <w:rPr>
                <w:sz w:val="28"/>
                <w:szCs w:val="28"/>
              </w:rPr>
              <w:t>– «За»</w:t>
            </w:r>
          </w:p>
          <w:p w14:paraId="6267873C" w14:textId="23FB7ACB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  <w:r w:rsidR="00EE202F">
              <w:rPr>
                <w:sz w:val="28"/>
                <w:szCs w:val="28"/>
              </w:rPr>
              <w:t xml:space="preserve"> </w:t>
            </w:r>
          </w:p>
          <w:p w14:paraId="1861A0A1" w14:textId="6896C800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86A70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793AAE">
              <w:rPr>
                <w:iCs/>
                <w:sz w:val="28"/>
                <w:szCs w:val="28"/>
              </w:rPr>
              <w:t xml:space="preserve"> </w:t>
            </w:r>
          </w:p>
          <w:p w14:paraId="2EF39166" w14:textId="246B22D1" w:rsidR="008E01FF" w:rsidRPr="0061521E" w:rsidRDefault="00854EAA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2714EB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BE104D3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8E01FF" w:rsidRDefault="009F49D1" w:rsidP="00552535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37479" w:rsidRPr="00FD096B" w14:paraId="25C36B9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CE9A68B" w14:textId="79C27849" w:rsidR="00137479" w:rsidRPr="00FD096B" w:rsidRDefault="00137479" w:rsidP="006C087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AA716F0" w14:textId="77777777" w:rsidR="00137479" w:rsidRPr="00FD096B" w:rsidRDefault="00137479" w:rsidP="006C0870">
            <w:pPr>
              <w:rPr>
                <w:sz w:val="28"/>
                <w:szCs w:val="28"/>
              </w:rPr>
            </w:pPr>
          </w:p>
          <w:p w14:paraId="4727B301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590B0195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74167960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1D3B4739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06280631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16489144" w14:textId="441BEA26" w:rsidR="00137479" w:rsidRDefault="00137479" w:rsidP="006C087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8F992E6" w14:textId="77777777" w:rsidR="00137479" w:rsidRPr="00FD096B" w:rsidRDefault="00137479" w:rsidP="006C087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9858069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319C038D" w14:textId="77777777" w:rsidR="00137479" w:rsidRDefault="00137479" w:rsidP="006C0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9411608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60F71AA1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02C577A5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6C8BB0A8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095A89CF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71657E46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46051452" w14:textId="77777777" w:rsidR="00137479" w:rsidRPr="00FD096B" w:rsidRDefault="00137479" w:rsidP="006C087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BE95EF0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52EBEC29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3FCFCBF8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21D0B23A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5E521956" w14:textId="77777777" w:rsidR="00137479" w:rsidRDefault="00137479" w:rsidP="006C0870">
            <w:pPr>
              <w:rPr>
                <w:sz w:val="28"/>
                <w:szCs w:val="28"/>
              </w:rPr>
            </w:pPr>
          </w:p>
          <w:p w14:paraId="4645E899" w14:textId="170EE50E" w:rsidR="00137479" w:rsidRPr="00FD096B" w:rsidRDefault="00137479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1760189" w14:textId="072F13A3" w:rsidR="00137479" w:rsidRPr="00137479" w:rsidRDefault="00137479" w:rsidP="006C087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37479">
              <w:rPr>
                <w:sz w:val="28"/>
                <w:szCs w:val="28"/>
                <w:lang w:eastAsia="ar-SA"/>
              </w:rPr>
              <w:t xml:space="preserve">Про внесення змін до рішення міської ради від 20.12.2023 № 54/37 «Про здійснення місцевого запозичення в акціонерного товариства «Державний експортно-імпортний банк України» у 2023 році» </w:t>
            </w:r>
            <w:r w:rsidRPr="00137479">
              <w:rPr>
                <w:sz w:val="28"/>
                <w:szCs w:val="28"/>
              </w:rPr>
              <w:t>(</w:t>
            </w:r>
            <w:proofErr w:type="spellStart"/>
            <w:r w:rsidRPr="00137479">
              <w:rPr>
                <w:b/>
                <w:sz w:val="28"/>
                <w:szCs w:val="28"/>
              </w:rPr>
              <w:t>проєкт</w:t>
            </w:r>
            <w:proofErr w:type="spellEnd"/>
            <w:r w:rsidRPr="00137479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137479">
              <w:rPr>
                <w:b/>
                <w:sz w:val="28"/>
                <w:szCs w:val="28"/>
              </w:rPr>
              <w:t>внести</w:t>
            </w:r>
            <w:proofErr w:type="spellEnd"/>
            <w:r w:rsidRPr="00137479">
              <w:rPr>
                <w:b/>
                <w:sz w:val="28"/>
                <w:szCs w:val="28"/>
              </w:rPr>
              <w:t xml:space="preserve"> на розгляд чергової 61-ї сесії</w:t>
            </w:r>
            <w:r w:rsidRPr="00137479">
              <w:rPr>
                <w:sz w:val="28"/>
                <w:szCs w:val="28"/>
              </w:rPr>
              <w:t>)</w:t>
            </w:r>
            <w:r w:rsidRPr="00137479">
              <w:rPr>
                <w:iCs/>
                <w:sz w:val="28"/>
                <w:szCs w:val="28"/>
              </w:rPr>
              <w:t xml:space="preserve"> </w:t>
            </w:r>
          </w:p>
          <w:p w14:paraId="1725A822" w14:textId="77777777" w:rsidR="00137479" w:rsidRPr="00FD096B" w:rsidRDefault="00137479" w:rsidP="006C087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AAFDF25" w14:textId="0861D43B" w:rsidR="00137479" w:rsidRDefault="00137479" w:rsidP="006C08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68104A28" w14:textId="2DCB75C3" w:rsidR="00137479" w:rsidRDefault="00137479" w:rsidP="006C08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Степанюк О.</w:t>
            </w:r>
          </w:p>
          <w:p w14:paraId="53F9D7D1" w14:textId="77777777" w:rsidR="00137479" w:rsidRPr="00FD096B" w:rsidRDefault="00137479" w:rsidP="006C08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2D94D5C" w14:textId="7083BF9B" w:rsidR="00137479" w:rsidRPr="008C2D35" w:rsidRDefault="00137479" w:rsidP="006C0870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61-ї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37479">
              <w:rPr>
                <w:sz w:val="28"/>
                <w:szCs w:val="28"/>
                <w:lang w:eastAsia="ar-SA"/>
              </w:rPr>
              <w:t>Про внесення змін до рішення міської ради від 20.12.2023 № 54/37 «Про здійснення місцевого запозичення в акціонерного товариства «Державний експортно-імпортний банк України» у 2023 році»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579937E" w14:textId="77777777" w:rsidR="00137479" w:rsidRDefault="00137479" w:rsidP="006C08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97C4F46" w14:textId="77777777" w:rsidR="00137479" w:rsidRDefault="00137479" w:rsidP="006C08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0F9F92F" w14:textId="77777777" w:rsidR="00137479" w:rsidRDefault="00137479" w:rsidP="006C08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0D9683A" w14:textId="77777777" w:rsidR="00137479" w:rsidRDefault="00137479" w:rsidP="006C08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F803F20" w14:textId="77777777" w:rsidR="00137479" w:rsidRDefault="00137479" w:rsidP="006C08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2602A876" w14:textId="2D524ADA" w:rsidR="00137479" w:rsidRPr="00FD096B" w:rsidRDefault="00137479" w:rsidP="006C08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D2C5F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F0577D4" w14:textId="77777777" w:rsidR="00137479" w:rsidRDefault="00137479" w:rsidP="006C087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2F901B7" w14:textId="77777777" w:rsidR="00137479" w:rsidRPr="00876A77" w:rsidRDefault="00137479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FD2C5F" w:rsidRPr="00FD096B" w14:paraId="4F35843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06F7E9A" w14:textId="1216AC3C" w:rsidR="00FD2C5F" w:rsidRPr="00FD096B" w:rsidRDefault="00FD2C5F" w:rsidP="0034071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05889D3" w14:textId="77777777" w:rsidR="00FD2C5F" w:rsidRPr="00FD096B" w:rsidRDefault="00FD2C5F" w:rsidP="0034071E">
            <w:pPr>
              <w:rPr>
                <w:sz w:val="28"/>
                <w:szCs w:val="28"/>
              </w:rPr>
            </w:pPr>
          </w:p>
          <w:p w14:paraId="6FAC401D" w14:textId="77777777" w:rsidR="00FD2C5F" w:rsidRPr="00FD096B" w:rsidRDefault="00FD2C5F" w:rsidP="0034071E">
            <w:pPr>
              <w:rPr>
                <w:sz w:val="28"/>
                <w:szCs w:val="28"/>
              </w:rPr>
            </w:pPr>
          </w:p>
          <w:p w14:paraId="3E248362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19D12158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06F8DF2D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1496694A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6951E83D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06475A62" w14:textId="77777777" w:rsidR="00FD2C5F" w:rsidRDefault="00FD2C5F" w:rsidP="003407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A631C7E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23AB7E03" w14:textId="77777777" w:rsidR="00FD2C5F" w:rsidRPr="00FD096B" w:rsidRDefault="00FD2C5F" w:rsidP="003407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50DF616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03A657ED" w14:textId="77777777" w:rsidR="00FD2C5F" w:rsidRDefault="00FD2C5F" w:rsidP="00340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F87DFD7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3AA2EC2F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174B9FF1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4B43A45C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7D054605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4E5C1D89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3EE5E404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14693FBA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24BE86FB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3C4D1ECE" w14:textId="77777777" w:rsidR="00FD2C5F" w:rsidRPr="00FD096B" w:rsidRDefault="00FD2C5F" w:rsidP="003407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5A39395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1F61B7A9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02CFA40B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72D4DEB5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6B70C61B" w14:textId="77777777" w:rsidR="00FD2C5F" w:rsidRDefault="00FD2C5F" w:rsidP="0034071E">
            <w:pPr>
              <w:rPr>
                <w:sz w:val="28"/>
                <w:szCs w:val="28"/>
              </w:rPr>
            </w:pPr>
          </w:p>
          <w:p w14:paraId="4E502764" w14:textId="77777777" w:rsidR="00FD2C5F" w:rsidRDefault="00FD2C5F" w:rsidP="003407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ECC707D" w14:textId="77777777" w:rsidR="00FD2C5F" w:rsidRPr="00FD096B" w:rsidRDefault="00FD2C5F" w:rsidP="006C0870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403FE18" w14:textId="77777777" w:rsidR="00FD2C5F" w:rsidRPr="00873ECE" w:rsidRDefault="00FD2C5F" w:rsidP="003407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73ECE">
              <w:rPr>
                <w:sz w:val="28"/>
                <w:szCs w:val="28"/>
              </w:rPr>
              <w:lastRenderedPageBreak/>
              <w:t xml:space="preserve">Про внесення змін до рішення  міської ради від 20.12.2023 № 54/35 «Про бюджет Луцької міської територіальної громади на 2024 рік»  з врахуванням змін, </w:t>
            </w:r>
            <w:r w:rsidRPr="00873ECE">
              <w:rPr>
                <w:sz w:val="28"/>
                <w:szCs w:val="28"/>
              </w:rPr>
              <w:lastRenderedPageBreak/>
              <w:t>внесених рішеннями від 31.01.2024 № 55/112, від 21.02.2024 № 56/59, від 27.03.2024 № 57/94, від 24.04.2024 № 58/101, від  29.05.2024 № 59/85, від  26.06.2021 № 60/68</w:t>
            </w:r>
          </w:p>
          <w:p w14:paraId="5837C598" w14:textId="77777777" w:rsidR="00FD2C5F" w:rsidRPr="00FD096B" w:rsidRDefault="00FD2C5F" w:rsidP="003407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EA44131" w14:textId="35988DF4" w:rsidR="00FD2C5F" w:rsidRDefault="00FD2C5F" w:rsidP="003407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Pr="004C7379">
              <w:rPr>
                <w:sz w:val="28"/>
                <w:szCs w:val="28"/>
              </w:rPr>
              <w:t>Додаткова</w:t>
            </w:r>
            <w:r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 xml:space="preserve"> пояснювальна записка</w:t>
            </w:r>
            <w:r>
              <w:rPr>
                <w:sz w:val="28"/>
                <w:szCs w:val="28"/>
              </w:rPr>
              <w:t xml:space="preserve"> 1 </w:t>
            </w:r>
            <w:r w:rsidRPr="004C7379">
              <w:rPr>
                <w:sz w:val="28"/>
                <w:szCs w:val="28"/>
              </w:rPr>
              <w:t xml:space="preserve">до </w:t>
            </w:r>
            <w:proofErr w:type="spellStart"/>
            <w:r w:rsidRPr="004C7379">
              <w:rPr>
                <w:sz w:val="28"/>
                <w:szCs w:val="28"/>
              </w:rPr>
              <w:t>проєкту</w:t>
            </w:r>
            <w:proofErr w:type="spellEnd"/>
            <w:r w:rsidRPr="004C7379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 xml:space="preserve">). </w:t>
            </w:r>
          </w:p>
          <w:p w14:paraId="2E65E100" w14:textId="388A9312" w:rsidR="00FD2C5F" w:rsidRDefault="00FD2C5F" w:rsidP="003407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Степанюк О.</w:t>
            </w:r>
          </w:p>
          <w:p w14:paraId="15757B91" w14:textId="77777777" w:rsidR="00FD2C5F" w:rsidRPr="00FD096B" w:rsidRDefault="00FD2C5F" w:rsidP="003407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71236DA" w14:textId="77777777" w:rsidR="00FD2C5F" w:rsidRPr="008C2D35" w:rsidRDefault="00FD2C5F" w:rsidP="0034071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167F5">
              <w:rPr>
                <w:iCs/>
                <w:sz w:val="28"/>
                <w:szCs w:val="28"/>
              </w:rPr>
              <w:t>Про внесення змін до рішення міської ради від 20.12.2023 № 54/35 «</w:t>
            </w:r>
            <w:r w:rsidRPr="00873ECE">
              <w:rPr>
                <w:sz w:val="28"/>
                <w:szCs w:val="28"/>
              </w:rPr>
              <w:t>Про внесення змін до рішення  міської ради від 20.12.2023 № 54/35 «Про бюджет Луцької міської територіальної громади на 2024 рік»  з врахуванням змін, внесених рішеннями від 31.01.2024 № 55/112, від 21.02.2024 № 56/59, від 27.03.2024 № 57/94, від 24.04.2024 № 58/101, від  29.05.2024 № 59/85, від  26.06.2021 № 60/68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70CF267A" w14:textId="77777777" w:rsidR="00FD2C5F" w:rsidRDefault="00FD2C5F" w:rsidP="00340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6B2BAE8" w14:textId="77777777" w:rsidR="00FD2C5F" w:rsidRDefault="00FD2C5F" w:rsidP="003407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1B95C1A" w14:textId="77777777" w:rsidR="00FD2C5F" w:rsidRDefault="00FD2C5F" w:rsidP="003407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F0F3B2A" w14:textId="77777777" w:rsidR="00FD2C5F" w:rsidRDefault="00FD2C5F" w:rsidP="003407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65DC5C7" w14:textId="77777777" w:rsidR="00FD2C5F" w:rsidRDefault="00FD2C5F" w:rsidP="00340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56791F29" w14:textId="1EE92165" w:rsidR="00FD2C5F" w:rsidRPr="00FD096B" w:rsidRDefault="00FD2C5F" w:rsidP="003407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FAD46C0" w14:textId="77777777" w:rsidR="00FD2C5F" w:rsidRDefault="00FD2C5F" w:rsidP="0034071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4042CC0" w14:textId="77777777" w:rsidR="00FD2C5F" w:rsidRPr="00137479" w:rsidRDefault="00FD2C5F" w:rsidP="006C0870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3AABB257" w14:textId="77777777" w:rsidR="005C7AFD" w:rsidRDefault="005C7AFD">
      <w:pPr>
        <w:rPr>
          <w:sz w:val="28"/>
          <w:szCs w:val="28"/>
        </w:rPr>
      </w:pPr>
    </w:p>
    <w:p w14:paraId="6EE2655D" w14:textId="5A7B86DF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ок</w:t>
      </w:r>
      <w:r w:rsidRPr="007748DE">
        <w:rPr>
          <w:b/>
          <w:sz w:val="28"/>
          <w:szCs w:val="28"/>
        </w:rPr>
        <w:t xml:space="preserve">: </w:t>
      </w:r>
    </w:p>
    <w:p w14:paraId="7E578D6D" w14:textId="063DFD7B" w:rsidR="00FD2C5F" w:rsidRDefault="00FD2C5F" w:rsidP="00FD2C5F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Pr="004C7379">
        <w:rPr>
          <w:sz w:val="28"/>
          <w:szCs w:val="28"/>
        </w:rPr>
        <w:t>Додаткова</w:t>
      </w:r>
      <w:r>
        <w:rPr>
          <w:sz w:val="28"/>
          <w:szCs w:val="28"/>
        </w:rPr>
        <w:t xml:space="preserve"> </w:t>
      </w:r>
      <w:r w:rsidRPr="004C7379">
        <w:rPr>
          <w:sz w:val="28"/>
          <w:szCs w:val="28"/>
        </w:rPr>
        <w:t xml:space="preserve"> пояснювальна записка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4C7379">
        <w:rPr>
          <w:sz w:val="28"/>
          <w:szCs w:val="28"/>
        </w:rPr>
        <w:t xml:space="preserve">до </w:t>
      </w:r>
      <w:proofErr w:type="spellStart"/>
      <w:r w:rsidRPr="004C7379">
        <w:rPr>
          <w:sz w:val="28"/>
          <w:szCs w:val="28"/>
        </w:rPr>
        <w:t>проєкту</w:t>
      </w:r>
      <w:proofErr w:type="spellEnd"/>
      <w:r w:rsidRPr="004C7379">
        <w:rPr>
          <w:sz w:val="28"/>
          <w:szCs w:val="28"/>
        </w:rPr>
        <w:t xml:space="preserve"> рішення</w:t>
      </w:r>
      <w:r w:rsidRPr="00310E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73ECE">
        <w:rPr>
          <w:sz w:val="28"/>
          <w:szCs w:val="28"/>
        </w:rPr>
        <w:t>Про внесення змін до рішення  міської ради від 20.12.2023 № 54/35 «Про бюджет Луцької міської територіальної громади на 2024 рік»  з врахуванням змін, внесених рішеннями від 31.01.2024 № 55/112, від 21.02.</w:t>
      </w:r>
      <w:r>
        <w:rPr>
          <w:sz w:val="28"/>
          <w:szCs w:val="28"/>
        </w:rPr>
        <w:t>2024 № 56/59, від 27.03.2024 № </w:t>
      </w:r>
      <w:r w:rsidRPr="00873ECE">
        <w:rPr>
          <w:sz w:val="28"/>
          <w:szCs w:val="28"/>
        </w:rPr>
        <w:t>7/94, від 24.04.2024 № 58/101, від  29.05.2024 № 59/85, від  26.06.2021 № 60/68</w:t>
      </w:r>
      <w:r w:rsidRPr="004C7379">
        <w:rPr>
          <w:sz w:val="28"/>
          <w:szCs w:val="28"/>
        </w:rPr>
        <w:t xml:space="preserve">». </w:t>
      </w:r>
    </w:p>
    <w:p w14:paraId="633A978A" w14:textId="77777777" w:rsidR="00232A8F" w:rsidRDefault="00232A8F">
      <w:pPr>
        <w:rPr>
          <w:sz w:val="28"/>
          <w:szCs w:val="28"/>
        </w:rPr>
      </w:pPr>
    </w:p>
    <w:p w14:paraId="13321607" w14:textId="77777777" w:rsidR="00FD2C5F" w:rsidRDefault="00FD2C5F">
      <w:pPr>
        <w:rPr>
          <w:sz w:val="28"/>
          <w:szCs w:val="28"/>
        </w:rPr>
      </w:pPr>
      <w:bookmarkStart w:id="0" w:name="_GoBack"/>
      <w:bookmarkEnd w:id="0"/>
    </w:p>
    <w:p w14:paraId="52F941D3" w14:textId="12242420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="00CC6E0C">
        <w:rPr>
          <w:sz w:val="28"/>
          <w:szCs w:val="28"/>
        </w:rPr>
        <w:t xml:space="preserve">    </w:t>
      </w:r>
      <w:r w:rsidRPr="00372732">
        <w:rPr>
          <w:sz w:val="28"/>
          <w:szCs w:val="28"/>
        </w:rPr>
        <w:t>Андрій РАЗУМОВСЬКИЙ</w:t>
      </w:r>
    </w:p>
    <w:p w14:paraId="46142E9B" w14:textId="77777777" w:rsidR="00372732" w:rsidRDefault="00372732">
      <w:pPr>
        <w:rPr>
          <w:sz w:val="28"/>
          <w:szCs w:val="28"/>
        </w:rPr>
      </w:pPr>
    </w:p>
    <w:p w14:paraId="78D031CA" w14:textId="77777777" w:rsidR="00AE11E2" w:rsidRPr="00372732" w:rsidRDefault="00AE11E2">
      <w:pPr>
        <w:rPr>
          <w:sz w:val="28"/>
          <w:szCs w:val="28"/>
        </w:rPr>
      </w:pPr>
    </w:p>
    <w:p w14:paraId="7835BEC9" w14:textId="0F8A9068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CC6E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078FA559" w:rsidR="00C75BD2" w:rsidRPr="002B4B05" w:rsidRDefault="00664B50">
      <w:r>
        <w:t xml:space="preserve">Наталія </w:t>
      </w:r>
      <w:proofErr w:type="spellStart"/>
      <w:r w:rsidR="00DA051E"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99EA9" w14:textId="77777777" w:rsidR="00AE521B" w:rsidRDefault="00AE521B" w:rsidP="00EA0951">
      <w:r>
        <w:separator/>
      </w:r>
    </w:p>
  </w:endnote>
  <w:endnote w:type="continuationSeparator" w:id="0">
    <w:p w14:paraId="2C53DC4A" w14:textId="77777777" w:rsidR="00AE521B" w:rsidRDefault="00AE521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A0C4A" w14:textId="77777777" w:rsidR="00AE521B" w:rsidRDefault="00AE521B" w:rsidP="00EA0951">
      <w:r>
        <w:separator/>
      </w:r>
    </w:p>
  </w:footnote>
  <w:footnote w:type="continuationSeparator" w:id="0">
    <w:p w14:paraId="3EAB7CCF" w14:textId="77777777" w:rsidR="00AE521B" w:rsidRDefault="00AE521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567956" w:rsidRPr="009B00DF" w:rsidRDefault="00567956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FD2C5F">
      <w:rPr>
        <w:noProof/>
        <w:sz w:val="28"/>
        <w:szCs w:val="28"/>
      </w:rPr>
      <w:t>3</w:t>
    </w:r>
    <w:r w:rsidRPr="009B00DF">
      <w:rPr>
        <w:sz w:val="28"/>
        <w:szCs w:val="28"/>
      </w:rPr>
      <w:fldChar w:fldCharType="end"/>
    </w:r>
  </w:p>
  <w:p w14:paraId="369C202C" w14:textId="77777777" w:rsidR="00567956" w:rsidRDefault="0056795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4E4F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E58"/>
    <w:rsid w:val="000C4038"/>
    <w:rsid w:val="000C483B"/>
    <w:rsid w:val="000C4DEE"/>
    <w:rsid w:val="000C50C7"/>
    <w:rsid w:val="000C60CD"/>
    <w:rsid w:val="000C77F8"/>
    <w:rsid w:val="000C7BD7"/>
    <w:rsid w:val="000C7ECD"/>
    <w:rsid w:val="000D0813"/>
    <w:rsid w:val="000D1B98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B06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C3E"/>
    <w:rsid w:val="00160374"/>
    <w:rsid w:val="00160B08"/>
    <w:rsid w:val="00161026"/>
    <w:rsid w:val="0016131D"/>
    <w:rsid w:val="00161A5C"/>
    <w:rsid w:val="00161CA4"/>
    <w:rsid w:val="00161D53"/>
    <w:rsid w:val="00162291"/>
    <w:rsid w:val="001627BD"/>
    <w:rsid w:val="00163A5A"/>
    <w:rsid w:val="00163FE3"/>
    <w:rsid w:val="0016453A"/>
    <w:rsid w:val="001672E0"/>
    <w:rsid w:val="00167513"/>
    <w:rsid w:val="001712B7"/>
    <w:rsid w:val="00171558"/>
    <w:rsid w:val="00171C81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2CB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0D0F"/>
    <w:rsid w:val="0022408E"/>
    <w:rsid w:val="00224171"/>
    <w:rsid w:val="00224730"/>
    <w:rsid w:val="00224C21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020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3478"/>
    <w:rsid w:val="00385017"/>
    <w:rsid w:val="00385589"/>
    <w:rsid w:val="00385944"/>
    <w:rsid w:val="003859F7"/>
    <w:rsid w:val="00387200"/>
    <w:rsid w:val="00387463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540"/>
    <w:rsid w:val="003C1603"/>
    <w:rsid w:val="003C1FF1"/>
    <w:rsid w:val="003C281F"/>
    <w:rsid w:val="003C3A9A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07957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074"/>
    <w:rsid w:val="004874DD"/>
    <w:rsid w:val="00487D87"/>
    <w:rsid w:val="00490E2E"/>
    <w:rsid w:val="00491433"/>
    <w:rsid w:val="004915D7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0EA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3D9C"/>
    <w:rsid w:val="005A3DF5"/>
    <w:rsid w:val="005A4D36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49A4"/>
    <w:rsid w:val="005E75C5"/>
    <w:rsid w:val="005F00D3"/>
    <w:rsid w:val="005F0347"/>
    <w:rsid w:val="005F0F2F"/>
    <w:rsid w:val="005F1399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36C67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4B50"/>
    <w:rsid w:val="00664B75"/>
    <w:rsid w:val="006672E0"/>
    <w:rsid w:val="006673BF"/>
    <w:rsid w:val="006676BA"/>
    <w:rsid w:val="00670ED6"/>
    <w:rsid w:val="00671113"/>
    <w:rsid w:val="00671269"/>
    <w:rsid w:val="006717B2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D2E"/>
    <w:rsid w:val="0069673D"/>
    <w:rsid w:val="006A0861"/>
    <w:rsid w:val="006A2613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7F4"/>
    <w:rsid w:val="006E0EAC"/>
    <w:rsid w:val="006E30F9"/>
    <w:rsid w:val="006E3145"/>
    <w:rsid w:val="006E326E"/>
    <w:rsid w:val="006E42A4"/>
    <w:rsid w:val="006E5748"/>
    <w:rsid w:val="006E5DC1"/>
    <w:rsid w:val="006E676E"/>
    <w:rsid w:val="006E7D85"/>
    <w:rsid w:val="006F00B2"/>
    <w:rsid w:val="006F0FDB"/>
    <w:rsid w:val="006F13D0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637B"/>
    <w:rsid w:val="007E6981"/>
    <w:rsid w:val="007F07B7"/>
    <w:rsid w:val="007F1A45"/>
    <w:rsid w:val="007F1D31"/>
    <w:rsid w:val="007F3A8D"/>
    <w:rsid w:val="007F3F58"/>
    <w:rsid w:val="007F3FED"/>
    <w:rsid w:val="007F4EFE"/>
    <w:rsid w:val="007F7DBB"/>
    <w:rsid w:val="00800BFC"/>
    <w:rsid w:val="00800C2E"/>
    <w:rsid w:val="0080109C"/>
    <w:rsid w:val="00801FEF"/>
    <w:rsid w:val="0080239D"/>
    <w:rsid w:val="0080281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8CE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11C5"/>
    <w:rsid w:val="008A13DD"/>
    <w:rsid w:val="008A13E1"/>
    <w:rsid w:val="008A288C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211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12B"/>
    <w:rsid w:val="00920B38"/>
    <w:rsid w:val="00922137"/>
    <w:rsid w:val="00922B3B"/>
    <w:rsid w:val="00924B12"/>
    <w:rsid w:val="00924C47"/>
    <w:rsid w:val="00924D83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4381"/>
    <w:rsid w:val="00976888"/>
    <w:rsid w:val="009772BF"/>
    <w:rsid w:val="009817F0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46C"/>
    <w:rsid w:val="00A9255F"/>
    <w:rsid w:val="00A93CA4"/>
    <w:rsid w:val="00A94F4D"/>
    <w:rsid w:val="00A9581E"/>
    <w:rsid w:val="00A97A32"/>
    <w:rsid w:val="00A97B69"/>
    <w:rsid w:val="00AA01D6"/>
    <w:rsid w:val="00AA048F"/>
    <w:rsid w:val="00AA1492"/>
    <w:rsid w:val="00AA5254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951"/>
    <w:rsid w:val="00B83BC1"/>
    <w:rsid w:val="00B85078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63A3"/>
    <w:rsid w:val="00BC69CA"/>
    <w:rsid w:val="00BC7D51"/>
    <w:rsid w:val="00BD0F21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4880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B24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D8A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567"/>
    <w:rsid w:val="00CF5A5F"/>
    <w:rsid w:val="00CF70F5"/>
    <w:rsid w:val="00CF718D"/>
    <w:rsid w:val="00CF79EC"/>
    <w:rsid w:val="00CF7DE8"/>
    <w:rsid w:val="00CF7E21"/>
    <w:rsid w:val="00D007B0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62A"/>
    <w:rsid w:val="00D15936"/>
    <w:rsid w:val="00D177AA"/>
    <w:rsid w:val="00D17EE4"/>
    <w:rsid w:val="00D20DB7"/>
    <w:rsid w:val="00D21924"/>
    <w:rsid w:val="00D233FE"/>
    <w:rsid w:val="00D2451F"/>
    <w:rsid w:val="00D24811"/>
    <w:rsid w:val="00D24AD8"/>
    <w:rsid w:val="00D25B1A"/>
    <w:rsid w:val="00D25E5F"/>
    <w:rsid w:val="00D27825"/>
    <w:rsid w:val="00D27A69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51E"/>
    <w:rsid w:val="00DA0ACB"/>
    <w:rsid w:val="00DA0BFB"/>
    <w:rsid w:val="00DA0F08"/>
    <w:rsid w:val="00DA256D"/>
    <w:rsid w:val="00DA2990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651"/>
    <w:rsid w:val="00E01CF6"/>
    <w:rsid w:val="00E01FA3"/>
    <w:rsid w:val="00E02CB4"/>
    <w:rsid w:val="00E04061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ED8"/>
    <w:rsid w:val="00ED0347"/>
    <w:rsid w:val="00ED163F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202F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D77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7FB"/>
    <w:rsid w:val="00FD3B3B"/>
    <w:rsid w:val="00FD5268"/>
    <w:rsid w:val="00FD5716"/>
    <w:rsid w:val="00FD57B0"/>
    <w:rsid w:val="00FD5A7E"/>
    <w:rsid w:val="00FD5ABD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69FAD-6FCB-4E44-98D6-825234A0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3</Pages>
  <Words>3032</Words>
  <Characters>1729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696</cp:revision>
  <cp:lastPrinted>2024-07-30T07:52:00Z</cp:lastPrinted>
  <dcterms:created xsi:type="dcterms:W3CDTF">2023-03-07T08:49:00Z</dcterms:created>
  <dcterms:modified xsi:type="dcterms:W3CDTF">2024-07-31T07:05:00Z</dcterms:modified>
  <dc:language>ru-RU</dc:language>
</cp:coreProperties>
</file>