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804931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1F59A96A" w:rsidR="000A06C0" w:rsidRDefault="007D681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54041456"/>
      <w:r>
        <w:rPr>
          <w:b/>
          <w:sz w:val="28"/>
          <w:szCs w:val="28"/>
        </w:rPr>
        <w:t>29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2" w:name="_Hlk154042122"/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bookmarkEnd w:id="2"/>
      <w:r>
        <w:rPr>
          <w:b/>
          <w:sz w:val="28"/>
          <w:szCs w:val="28"/>
        </w:rPr>
        <w:t>8</w:t>
      </w:r>
    </w:p>
    <w:p w14:paraId="7A12E461" w14:textId="1D2A55B0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7D681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E404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6BF434" w14:textId="59469F29" w:rsidR="00BE404C" w:rsidRDefault="00D919D3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542631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E36C0" w14:paraId="5D062B7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015F4B66" w14:textId="78847D66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3FDC4592" w14:textId="0554BF1D" w:rsidR="004E36C0" w:rsidRDefault="00D919D3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065D0C1" w14:textId="0DCBB39C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E676F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BE676F" w:rsidRDefault="00BE676F" w:rsidP="00C9627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BE676F" w14:paraId="185056F8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77777777" w:rsidR="00BE676F" w:rsidRDefault="00BE676F" w:rsidP="00C962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236CA3E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</w:tbl>
    <w:p w14:paraId="5FAB3E7D" w14:textId="77777777" w:rsidR="007D681F" w:rsidRDefault="007D681F" w:rsidP="009C780A">
      <w:pPr>
        <w:rPr>
          <w:b/>
          <w:sz w:val="28"/>
          <w:szCs w:val="28"/>
        </w:rPr>
      </w:pPr>
    </w:p>
    <w:p w14:paraId="1FD36CD9" w14:textId="62728D7F" w:rsidR="008C30A8" w:rsidRDefault="007D681F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 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7D681F" w14:paraId="706EB715" w14:textId="77777777" w:rsidTr="00305CD9">
        <w:trPr>
          <w:trHeight w:val="391"/>
        </w:trPr>
        <w:tc>
          <w:tcPr>
            <w:tcW w:w="2900" w:type="dxa"/>
            <w:shd w:val="clear" w:color="auto" w:fill="auto"/>
          </w:tcPr>
          <w:p w14:paraId="2459D464" w14:textId="77777777" w:rsidR="007D681F" w:rsidRDefault="007D681F" w:rsidP="00305C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535D0F4" w14:textId="77777777" w:rsidR="007D681F" w:rsidRDefault="007D681F" w:rsidP="00305CD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C9DE534" w14:textId="77777777" w:rsidR="007D681F" w:rsidRDefault="007D681F" w:rsidP="00305C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052B72BE" w14:textId="77777777" w:rsidR="007D681F" w:rsidRDefault="007D681F" w:rsidP="009C780A">
      <w:pPr>
        <w:rPr>
          <w:b/>
          <w:sz w:val="28"/>
          <w:szCs w:val="28"/>
        </w:rPr>
      </w:pPr>
    </w:p>
    <w:bookmarkEnd w:id="1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1A3E0A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13FA4120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6D26C553" w14:textId="557E509A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1A3E0A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1A3E0A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F2251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549AF959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F225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093EFCC5" w14:textId="0FB583D3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F2251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13F711A5" w:rsidR="005F2251" w:rsidRPr="005F2251" w:rsidRDefault="007D681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D681F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20D570E0" w14:textId="5D41337F" w:rsidR="005F2251" w:rsidRPr="005F2251" w:rsidRDefault="007D681F" w:rsidP="007D681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D681F">
              <w:rPr>
                <w:bCs/>
                <w:iCs/>
                <w:color w:val="000000"/>
                <w:sz w:val="28"/>
                <w:szCs w:val="28"/>
              </w:rPr>
              <w:t>директор ЛСКАП «</w:t>
            </w:r>
            <w:proofErr w:type="spellStart"/>
            <w:r w:rsidRPr="007D681F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7D681F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12CE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13318F80" w:rsidR="005712CE" w:rsidRPr="005712CE" w:rsidRDefault="008345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3452F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83452F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3" w:type="dxa"/>
            <w:shd w:val="clear" w:color="auto" w:fill="auto"/>
          </w:tcPr>
          <w:p w14:paraId="3E59D5CC" w14:textId="4139D6F0" w:rsidR="005712CE" w:rsidRPr="0083452F" w:rsidRDefault="0083452F" w:rsidP="008345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452F">
              <w:rPr>
                <w:bCs/>
                <w:iCs/>
                <w:color w:val="000000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5712CE" w:rsidRPr="0044123C" w14:paraId="60B864A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F7AE174" w14:textId="4F844236" w:rsidR="005712CE" w:rsidRPr="005712CE" w:rsidRDefault="008345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452F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827FA40" w14:textId="795CA454" w:rsidR="005712CE" w:rsidRPr="005712CE" w:rsidRDefault="0083452F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452F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9528D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8092C79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725378D9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22FBC78B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47E6D3DF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25952AAB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248CB1B3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78557895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4FB8E60B" w14:textId="77777777" w:rsidR="00E41132" w:rsidRDefault="00E41132" w:rsidP="00032FB5">
            <w:pPr>
              <w:rPr>
                <w:sz w:val="28"/>
                <w:szCs w:val="28"/>
              </w:rPr>
            </w:pPr>
          </w:p>
          <w:p w14:paraId="02BB1FD8" w14:textId="01FFDC73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1E7F42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08BE7336" w14:textId="541B4C53" w:rsidR="0083452F" w:rsidRPr="0083452F" w:rsidRDefault="00FC011B" w:rsidP="00834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700241">
              <w:rPr>
                <w:sz w:val="28"/>
                <w:szCs w:val="28"/>
              </w:rPr>
              <w:t xml:space="preserve"> із зміною, а саме </w:t>
            </w:r>
            <w:proofErr w:type="spellStart"/>
            <w:r w:rsidR="0083452F">
              <w:rPr>
                <w:sz w:val="28"/>
                <w:szCs w:val="28"/>
              </w:rPr>
              <w:t>внести</w:t>
            </w:r>
            <w:proofErr w:type="spellEnd"/>
            <w:r w:rsidR="0083452F">
              <w:rPr>
                <w:sz w:val="28"/>
                <w:szCs w:val="28"/>
              </w:rPr>
              <w:t xml:space="preserve"> до порядку денного питання </w:t>
            </w:r>
            <w:r w:rsidR="0083452F">
              <w:rPr>
                <w:sz w:val="28"/>
                <w:szCs w:val="28"/>
              </w:rPr>
              <w:lastRenderedPageBreak/>
              <w:t>«</w:t>
            </w:r>
            <w:r w:rsidR="0083452F" w:rsidRPr="0083452F">
              <w:rPr>
                <w:sz w:val="28"/>
                <w:szCs w:val="28"/>
              </w:rPr>
              <w:t>170. Про внесення змін до Комплексної Програми розвитку міського пасажирського транспорту на 2020-2024 роки</w:t>
            </w:r>
            <w:r w:rsidR="0083452F">
              <w:rPr>
                <w:sz w:val="28"/>
                <w:szCs w:val="28"/>
              </w:rPr>
              <w:t>»</w:t>
            </w:r>
          </w:p>
          <w:p w14:paraId="0D569AA3" w14:textId="77777777" w:rsidR="0083452F" w:rsidRPr="0083452F" w:rsidRDefault="0083452F" w:rsidP="008345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3452F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83452F">
              <w:rPr>
                <w:sz w:val="28"/>
                <w:szCs w:val="28"/>
              </w:rPr>
              <w:t>Смаль</w:t>
            </w:r>
            <w:proofErr w:type="spellEnd"/>
            <w:r w:rsidRPr="0083452F">
              <w:rPr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5B53C4E5" w14:textId="003B1B04" w:rsidR="007E3505" w:rsidRDefault="0083452F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Також розглядати питання порядку денного відповідно до присутності доповідачів.</w:t>
            </w:r>
          </w:p>
          <w:p w14:paraId="6DEFF580" w14:textId="1BB9F0CE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B3451">
              <w:rPr>
                <w:iCs/>
                <w:sz w:val="28"/>
                <w:szCs w:val="28"/>
              </w:rPr>
              <w:t xml:space="preserve"> </w:t>
            </w:r>
            <w:r w:rsidR="0083452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6010EC88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203B97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45AA8027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bookmarkStart w:id="3" w:name="_Hlk153894634"/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528310B" w14:textId="37736A6D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73BBA032" w14:textId="77777777" w:rsidR="0061641F" w:rsidRDefault="0061641F" w:rsidP="006E692D">
            <w:pPr>
              <w:rPr>
                <w:sz w:val="28"/>
                <w:szCs w:val="28"/>
              </w:rPr>
            </w:pPr>
          </w:p>
          <w:p w14:paraId="5293B943" w14:textId="619A33A1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2FF6DE6" w14:textId="77777777" w:rsidR="0061641F" w:rsidRDefault="0061641F" w:rsidP="00881270">
            <w:pPr>
              <w:rPr>
                <w:b/>
                <w:sz w:val="28"/>
                <w:szCs w:val="28"/>
              </w:rPr>
            </w:pPr>
          </w:p>
          <w:p w14:paraId="00A1DC52" w14:textId="01DB694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755BF65D" w14:textId="77777777" w:rsidR="003F4227" w:rsidRDefault="003F4227" w:rsidP="00881270">
            <w:pPr>
              <w:rPr>
                <w:sz w:val="28"/>
                <w:szCs w:val="28"/>
              </w:rPr>
            </w:pPr>
          </w:p>
          <w:p w14:paraId="0CE4CD8A" w14:textId="70852CE9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45F6FCAD" w14:textId="68ABD7B7" w:rsidR="0061641F" w:rsidRDefault="0061641F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DDCB76E" w14:textId="77777777" w:rsidR="00204F9A" w:rsidRDefault="00204F9A" w:rsidP="00881270">
            <w:pPr>
              <w:rPr>
                <w:sz w:val="28"/>
                <w:szCs w:val="28"/>
              </w:rPr>
            </w:pPr>
          </w:p>
          <w:p w14:paraId="65BC4A98" w14:textId="58952C98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939EDE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7764AF7" w14:textId="77777777" w:rsidR="00203B97" w:rsidRDefault="00203B97" w:rsidP="00364316">
            <w:pPr>
              <w:rPr>
                <w:sz w:val="28"/>
                <w:szCs w:val="28"/>
              </w:rPr>
            </w:pPr>
          </w:p>
          <w:p w14:paraId="0C0C5F95" w14:textId="77777777" w:rsidR="00E45CA7" w:rsidRDefault="00E45CA7" w:rsidP="00364316">
            <w:pPr>
              <w:rPr>
                <w:sz w:val="28"/>
                <w:szCs w:val="28"/>
              </w:rPr>
            </w:pPr>
          </w:p>
          <w:p w14:paraId="2F1447DB" w14:textId="114480C2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24C88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5F4E83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F7DE9B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65168" w:rsidRDefault="00D65168" w:rsidP="00AF4382">
            <w:pPr>
              <w:rPr>
                <w:sz w:val="28"/>
                <w:szCs w:val="28"/>
              </w:rPr>
            </w:pPr>
          </w:p>
          <w:p w14:paraId="6E72E37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EF4B28C" w14:textId="77777777" w:rsidR="00917310" w:rsidRDefault="00917310" w:rsidP="00364316">
            <w:pPr>
              <w:rPr>
                <w:sz w:val="28"/>
                <w:szCs w:val="28"/>
              </w:rPr>
            </w:pPr>
          </w:p>
          <w:p w14:paraId="778E93F9" w14:textId="77777777" w:rsidR="00B2384D" w:rsidRDefault="00B2384D" w:rsidP="00364316">
            <w:pPr>
              <w:rPr>
                <w:sz w:val="28"/>
                <w:szCs w:val="28"/>
              </w:rPr>
            </w:pPr>
          </w:p>
          <w:p w14:paraId="7662C928" w14:textId="36E12D2B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5C7B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48BD7E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E61C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172FD9" w:rsidRDefault="00172FD9" w:rsidP="00364316">
            <w:pPr>
              <w:rPr>
                <w:b/>
                <w:sz w:val="28"/>
                <w:szCs w:val="28"/>
              </w:rPr>
            </w:pPr>
          </w:p>
          <w:p w14:paraId="774D094C" w14:textId="613AA24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0854BC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CD73EAD" w14:textId="77777777" w:rsidR="00E45CA7" w:rsidRDefault="00E45CA7" w:rsidP="00364316">
            <w:pPr>
              <w:rPr>
                <w:sz w:val="28"/>
                <w:szCs w:val="28"/>
              </w:rPr>
            </w:pPr>
          </w:p>
          <w:p w14:paraId="7D98CF38" w14:textId="5C257509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2384D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C218C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3A4A86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DEE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20C9C4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52BC083" w14:textId="77777777" w:rsidR="00917310" w:rsidRDefault="00917310" w:rsidP="00364316">
            <w:pPr>
              <w:rPr>
                <w:sz w:val="28"/>
                <w:szCs w:val="28"/>
              </w:rPr>
            </w:pPr>
          </w:p>
          <w:p w14:paraId="5A1BFF3C" w14:textId="77777777" w:rsidR="00B2384D" w:rsidRDefault="00B2384D" w:rsidP="00364316">
            <w:pPr>
              <w:rPr>
                <w:sz w:val="28"/>
                <w:szCs w:val="28"/>
              </w:rPr>
            </w:pPr>
          </w:p>
          <w:p w14:paraId="5DB7FFD0" w14:textId="77777777" w:rsidR="00B2384D" w:rsidRDefault="00B2384D" w:rsidP="00364316">
            <w:pPr>
              <w:rPr>
                <w:sz w:val="28"/>
                <w:szCs w:val="28"/>
              </w:rPr>
            </w:pPr>
          </w:p>
          <w:p w14:paraId="353E134B" w14:textId="77777777" w:rsidR="00B2384D" w:rsidRDefault="00B2384D" w:rsidP="00364316">
            <w:pPr>
              <w:rPr>
                <w:sz w:val="28"/>
                <w:szCs w:val="28"/>
              </w:rPr>
            </w:pPr>
          </w:p>
          <w:p w14:paraId="50FF11B4" w14:textId="77777777" w:rsidR="00B2384D" w:rsidRDefault="00B2384D" w:rsidP="00364316">
            <w:pPr>
              <w:rPr>
                <w:sz w:val="28"/>
                <w:szCs w:val="28"/>
              </w:rPr>
            </w:pPr>
          </w:p>
          <w:p w14:paraId="75C5962D" w14:textId="2976E36A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10F62C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736504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40A9F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C64358" w14:textId="0BD1E556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BFF581" w14:textId="5566DCEF" w:rsidR="00E45CA7" w:rsidRPr="00E45CA7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364316" w:rsidRDefault="00364316" w:rsidP="00BA5B3F">
            <w:pPr>
              <w:rPr>
                <w:sz w:val="28"/>
                <w:szCs w:val="28"/>
              </w:rPr>
            </w:pPr>
          </w:p>
          <w:p w14:paraId="5A53FA73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5E3883F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2480DAD" w14:textId="6CF3A990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04A75E7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B0D558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9981934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0BBA07" w14:textId="77777777" w:rsidR="00B2384D" w:rsidRPr="00E45CA7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B2384D" w:rsidRDefault="00B2384D" w:rsidP="00BA5B3F">
            <w:pPr>
              <w:rPr>
                <w:sz w:val="28"/>
                <w:szCs w:val="28"/>
              </w:rPr>
            </w:pPr>
          </w:p>
          <w:p w14:paraId="77761189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16EC77B9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E5958C4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4AF4460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BC5C52D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05C231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9BAB56B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ACEAD13" w14:textId="77777777" w:rsidR="00B2384D" w:rsidRPr="00E45CA7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B2384D" w:rsidRDefault="00B2384D" w:rsidP="00BA5B3F">
            <w:pPr>
              <w:rPr>
                <w:sz w:val="28"/>
                <w:szCs w:val="28"/>
              </w:rPr>
            </w:pPr>
          </w:p>
          <w:p w14:paraId="4F61C7A6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5351926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1112AB9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44D58C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654C35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CD66E5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952FC8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313693A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A77ECD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CEBA700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47AE31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D990BB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B657D3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41E9190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447FB9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4EB255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067752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6F03E2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4108E1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0F5E149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1F12593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105013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6F1E0C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A0F5FA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CB23E9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5E926D0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A4C804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27B2A5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C4D112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AA5A04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1A2F9B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83673D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BF1F1B3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B2549C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00B8F5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929B269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3C689B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577FBD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490042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1077AE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130BF5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2BE2E9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36D46A3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138D1A9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F6B4B7A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4823ED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68AD36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410E86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BA7AB8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D9D411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7436484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094C84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9C2333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B8046F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3457DE9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2787617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844CBF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065E9FD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81430C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85957A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D91678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391D98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C8E161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FAFB957" w14:textId="2D53A282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6D5596F7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AF51D30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86DA032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A744E6" w14:textId="77777777" w:rsidR="00B2384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709B67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BB7A50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833DABF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85B877C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1A697F6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F5DD73C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16EAD8" w14:textId="25626A0B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2CAA593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2B69D55" w14:textId="4B8AF373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C575EA6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B794DD8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ED6F68C" w14:textId="1E2E90E4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BD3672" w14:textId="77777777" w:rsidR="00B2384D" w:rsidRPr="00E45CA7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B2384D" w:rsidRPr="00E45CA7" w:rsidRDefault="00B2384D" w:rsidP="00B2384D">
            <w:pPr>
              <w:rPr>
                <w:sz w:val="28"/>
                <w:szCs w:val="28"/>
              </w:rPr>
            </w:pPr>
          </w:p>
          <w:p w14:paraId="77AC618F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2A84D86F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56FF67C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3B19F6D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3DF1FD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E5E1B77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50969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DAD4012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A7FD512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1DE7E8" w14:textId="77777777" w:rsidR="00B2384D" w:rsidRPr="00E45CA7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FA3343" w14:textId="77777777" w:rsidR="00B2384D" w:rsidRDefault="00B2384D" w:rsidP="00BA5B3F">
            <w:pPr>
              <w:rPr>
                <w:sz w:val="28"/>
                <w:szCs w:val="28"/>
              </w:rPr>
            </w:pPr>
          </w:p>
          <w:p w14:paraId="018D3EFA" w14:textId="77777777" w:rsidR="00B2384D" w:rsidRPr="004C787D" w:rsidRDefault="00B2384D" w:rsidP="00B2384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2B5A1B0" w14:textId="77777777" w:rsidR="00B2384D" w:rsidRPr="004C787D" w:rsidRDefault="00B2384D" w:rsidP="00B2384D">
            <w:pPr>
              <w:rPr>
                <w:sz w:val="28"/>
                <w:szCs w:val="28"/>
              </w:rPr>
            </w:pPr>
          </w:p>
          <w:p w14:paraId="2D089E81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4610F9B6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4885C0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D3FC6EE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52BF6A6F" w14:textId="77777777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462F33A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3319B5D0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0FE7B14B" w14:textId="77777777" w:rsidR="00B2384D" w:rsidRDefault="00B2384D" w:rsidP="00B2384D">
            <w:pPr>
              <w:rPr>
                <w:sz w:val="28"/>
                <w:szCs w:val="28"/>
              </w:rPr>
            </w:pPr>
          </w:p>
          <w:p w14:paraId="7C60B9CF" w14:textId="1BEDE144" w:rsidR="00B2384D" w:rsidRPr="004C787D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C544D2" w14:textId="77777777" w:rsidR="00B2384D" w:rsidRPr="00E45CA7" w:rsidRDefault="00B2384D" w:rsidP="00B2384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B2384D" w:rsidRPr="00F859D9" w:rsidRDefault="00B2384D" w:rsidP="00BA5B3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958E2F0" w14:textId="6FCC0E00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B26A0D" w:rsidRPr="00B26A0D">
              <w:rPr>
                <w:iCs/>
                <w:color w:val="000000"/>
                <w:sz w:val="28"/>
                <w:szCs w:val="28"/>
              </w:rPr>
              <w:t>4/136. Про передачу на утримання елементів міського благоустрою.</w:t>
            </w:r>
          </w:p>
          <w:p w14:paraId="4206F0DF" w14:textId="56C15BDC" w:rsidR="00B26A0D" w:rsidRPr="00B26A0D" w:rsidRDefault="00B26A0D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6A0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4C3FE47B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2D121B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E1C8454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0D6148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759EE09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00D91CF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F537321" w14:textId="7F2BDAA7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F7483D7" w14:textId="77777777" w:rsidR="00B26A0D" w:rsidRPr="00B26A0D" w:rsidRDefault="00B26A0D" w:rsidP="00B26A0D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B26A0D">
              <w:rPr>
                <w:iCs/>
                <w:color w:val="000000"/>
                <w:sz w:val="28"/>
                <w:szCs w:val="28"/>
              </w:rPr>
              <w:t>5/137. Про надання згоди на прийняття до комунальної власності квартири № 183 на вул. Глушець, 40 у місті Луцьку.</w:t>
            </w:r>
          </w:p>
          <w:p w14:paraId="144EF0C4" w14:textId="77777777" w:rsidR="00E41132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6A0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33774441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1823C2C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4B0D31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6460D41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877771E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218115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1EB9F31" w14:textId="35214DDA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7471130" w14:textId="77777777" w:rsidR="00B26A0D" w:rsidRPr="00B26A0D" w:rsidRDefault="00B26A0D" w:rsidP="00B26A0D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B26A0D">
              <w:rPr>
                <w:iCs/>
                <w:color w:val="000000"/>
                <w:sz w:val="28"/>
                <w:szCs w:val="28"/>
              </w:rPr>
              <w:t xml:space="preserve">6/138. Про надання згоди на прийняття до комунальної власності квартир № 68, № 73а, № 165 на вул. Глушець, 40, № 135 на </w:t>
            </w:r>
            <w:proofErr w:type="spellStart"/>
            <w:r w:rsidRPr="00B26A0D">
              <w:rPr>
                <w:iCs/>
                <w:color w:val="000000"/>
                <w:sz w:val="28"/>
                <w:szCs w:val="28"/>
              </w:rPr>
              <w:t>просп</w:t>
            </w:r>
            <w:proofErr w:type="spellEnd"/>
            <w:r w:rsidRPr="00B26A0D">
              <w:rPr>
                <w:iCs/>
                <w:color w:val="000000"/>
                <w:sz w:val="28"/>
                <w:szCs w:val="28"/>
              </w:rPr>
              <w:t>. Перемоги, 34а у місті Луцьку.</w:t>
            </w:r>
          </w:p>
          <w:p w14:paraId="59B473FE" w14:textId="77777777" w:rsidR="00E41132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6A0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7AD2C245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273B998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A3BEAF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D6F77A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1E0BAC4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69DAED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84F4DFB" w14:textId="757A3332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456F8035" w14:textId="77777777" w:rsidR="00B26A0D" w:rsidRPr="00B26A0D" w:rsidRDefault="00B26A0D" w:rsidP="00B26A0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26A0D">
              <w:rPr>
                <w:sz w:val="28"/>
                <w:szCs w:val="28"/>
              </w:rPr>
              <w:t xml:space="preserve">7/139. Про надання згоди на прийняття до комунальної власності квартир № 102 на вул. Глушець, 40, № 102 на вул. </w:t>
            </w:r>
            <w:proofErr w:type="spellStart"/>
            <w:r w:rsidRPr="00B26A0D">
              <w:rPr>
                <w:sz w:val="28"/>
                <w:szCs w:val="28"/>
              </w:rPr>
              <w:t>Арцеулова</w:t>
            </w:r>
            <w:proofErr w:type="spellEnd"/>
            <w:r w:rsidRPr="00B26A0D">
              <w:rPr>
                <w:sz w:val="28"/>
                <w:szCs w:val="28"/>
              </w:rPr>
              <w:t>, 8б у місті Луцьку.</w:t>
            </w:r>
          </w:p>
          <w:p w14:paraId="6C0AFA46" w14:textId="77777777" w:rsidR="00E41132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6A0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7C304C08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3E1D1CE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3AB243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BD599CC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C79D857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96D420C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DEB47F7" w14:textId="055B4486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517B60C2" w14:textId="77777777" w:rsidR="00B26A0D" w:rsidRPr="00B26A0D" w:rsidRDefault="00B26A0D" w:rsidP="00B26A0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26A0D">
              <w:rPr>
                <w:bCs/>
                <w:iCs/>
                <w:color w:val="000000"/>
                <w:sz w:val="28"/>
                <w:szCs w:val="28"/>
              </w:rPr>
              <w:t>2/134. </w:t>
            </w:r>
            <w:r w:rsidRPr="00B26A0D">
              <w:rPr>
                <w:sz w:val="28"/>
                <w:szCs w:val="28"/>
              </w:rPr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B26A0D">
              <w:rPr>
                <w:sz w:val="28"/>
                <w:szCs w:val="28"/>
              </w:rPr>
              <w:t>Луцькспецкомунтранс</w:t>
            </w:r>
            <w:proofErr w:type="spellEnd"/>
            <w:r w:rsidRPr="00B26A0D">
              <w:rPr>
                <w:sz w:val="28"/>
                <w:szCs w:val="28"/>
              </w:rPr>
              <w:t>» у новій редакції.</w:t>
            </w:r>
          </w:p>
          <w:p w14:paraId="053BE2A6" w14:textId="459BCBAD" w:rsidR="00B26A0D" w:rsidRPr="00B26A0D" w:rsidRDefault="00B26A0D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26DB0CF2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C8C5F61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033E04E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13108E6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12F1D13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77B1A40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572AA8E" w14:textId="05B71FD1" w:rsidR="00B26A0D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B0608E3" w14:textId="77777777" w:rsidR="00B26A0D" w:rsidRPr="00B26A0D" w:rsidRDefault="00B26A0D" w:rsidP="00B26A0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26A0D">
              <w:rPr>
                <w:bCs/>
                <w:iCs/>
                <w:color w:val="000000"/>
                <w:sz w:val="28"/>
                <w:szCs w:val="28"/>
              </w:rPr>
              <w:t>3/135.</w:t>
            </w:r>
            <w:r w:rsidRPr="00B26A0D">
              <w:t xml:space="preserve"> </w:t>
            </w:r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Про надання ЛУЦЬКОМУ СПЕЦІАЛЬНОМУ КОМУНАЛЬНОМУ АВТОТРАНСПОРТНОМУ ПІДПРИЄМСТВУ «ЛУЦЬКСПЕЦКОМУНТРАНС» дозволу на укладання договору фінансового лізингу з метою придбання </w:t>
            </w:r>
            <w:proofErr w:type="spellStart"/>
            <w:r w:rsidRPr="00B26A0D">
              <w:rPr>
                <w:bCs/>
                <w:iCs/>
                <w:color w:val="000000"/>
                <w:sz w:val="28"/>
                <w:szCs w:val="28"/>
              </w:rPr>
              <w:t>солерозкидача</w:t>
            </w:r>
            <w:proofErr w:type="spellEnd"/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 PRONAR SPT 40 в комплекті з снігоочисним відвалом PU-S32H.</w:t>
            </w:r>
          </w:p>
          <w:p w14:paraId="6BC135B4" w14:textId="77777777" w:rsidR="00E41132" w:rsidRPr="00B26A0D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26A0D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6E3627C9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EA12B5A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808F3BC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A7B5D8C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9C08D37" w14:textId="58AAFA9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BE3434" w14:textId="231D9211" w:rsidR="003D1E05" w:rsidRDefault="00E41132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  <w:p w14:paraId="3345E861" w14:textId="4148DB9B" w:rsidR="00E41132" w:rsidRPr="00E41132" w:rsidRDefault="00E41132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31FAC466" w14:textId="77777777" w:rsidR="00E41132" w:rsidRPr="00E41132" w:rsidRDefault="00E41132" w:rsidP="00E41132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8/140. Про передачу майна з балансу виконавчого комітету Луцької міської ради на баланс ДКП «</w:t>
            </w:r>
            <w:proofErr w:type="spellStart"/>
            <w:r w:rsidRPr="00E41132">
              <w:rPr>
                <w:sz w:val="28"/>
                <w:szCs w:val="28"/>
              </w:rPr>
              <w:t>Луцьктепло</w:t>
            </w:r>
            <w:proofErr w:type="spellEnd"/>
            <w:r w:rsidRPr="00E41132">
              <w:rPr>
                <w:sz w:val="28"/>
                <w:szCs w:val="28"/>
              </w:rPr>
              <w:t>».</w:t>
            </w:r>
          </w:p>
          <w:p w14:paraId="7C4D55A7" w14:textId="1A8C939D" w:rsidR="00E41132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41132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E41132">
              <w:rPr>
                <w:bCs/>
                <w:iCs/>
                <w:color w:val="000000"/>
                <w:sz w:val="28"/>
                <w:szCs w:val="28"/>
              </w:rPr>
              <w:t xml:space="preserve"> Анна </w:t>
            </w:r>
          </w:p>
          <w:p w14:paraId="4CE344EE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5D82DA9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5C8603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8DDDDC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E850050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69CA2A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0360587" w14:textId="36B528EE" w:rsidR="00E41132" w:rsidRPr="00E41132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5B40109" w14:textId="3A6217C0" w:rsidR="00E41132" w:rsidRPr="00E41132" w:rsidRDefault="00E41132" w:rsidP="00E41132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1/133. Про внесення змін до Програми підтримки комунального підприємства «</w:t>
            </w:r>
            <w:proofErr w:type="spellStart"/>
            <w:r w:rsidRPr="00E41132">
              <w:rPr>
                <w:sz w:val="28"/>
                <w:szCs w:val="28"/>
              </w:rPr>
              <w:t>Луцькводоканал</w:t>
            </w:r>
            <w:proofErr w:type="spellEnd"/>
            <w:r w:rsidRPr="00E41132">
              <w:rPr>
                <w:sz w:val="28"/>
                <w:szCs w:val="28"/>
              </w:rPr>
              <w:t>» на  2024–2025 роки.</w:t>
            </w:r>
          </w:p>
          <w:p w14:paraId="355C7C32" w14:textId="0163A229" w:rsidR="00E41132" w:rsidRPr="00E41132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1132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39A1BCD1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CD582B5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0418FE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3FADCE" w14:textId="77777777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3FB701C" w14:textId="755704A0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008A576" w14:textId="4DED953A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857C35" w14:textId="579C02FA" w:rsidR="00E41132" w:rsidRDefault="00E41132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F3C0E7B" w14:textId="65A9E60D" w:rsid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зазначив, що питання №10-№30, крім №20 є однотипними.</w:t>
            </w:r>
          </w:p>
          <w:p w14:paraId="3F32AD1B" w14:textId="02361123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10/147.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Вороніхіна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Ольги княгині у місті Луцьку. </w:t>
            </w:r>
          </w:p>
          <w:p w14:paraId="0ADB79BC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0D9D5C0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11/148.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Даньшина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Івасюка Володимира у місті Луцьку. </w:t>
            </w:r>
          </w:p>
          <w:p w14:paraId="2A402AEA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ABB261A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12/149. Про перейменування вулиці Єршова на вулицю Яремчука Назарія у місті Луцьку. </w:t>
            </w:r>
          </w:p>
          <w:p w14:paraId="510CBE18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0E571A9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13/150. Про перейменування вулиці Єршова на вулицю Яремчука Назарія у селі Прилуцьке. </w:t>
            </w:r>
          </w:p>
          <w:p w14:paraId="106B5F5C" w14:textId="77777777" w:rsid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34E3B7B" w14:textId="2246C7CA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14/151.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Маковського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</w:t>
            </w:r>
            <w:proofErr w:type="spellStart"/>
            <w:r w:rsidRPr="00E41132">
              <w:rPr>
                <w:sz w:val="28"/>
                <w:szCs w:val="28"/>
              </w:rPr>
              <w:t>Козяра</w:t>
            </w:r>
            <w:proofErr w:type="spellEnd"/>
            <w:r w:rsidRPr="00E41132">
              <w:rPr>
                <w:sz w:val="28"/>
                <w:szCs w:val="28"/>
              </w:rPr>
              <w:t xml:space="preserve"> Анатолія у місті Луцьку. </w:t>
            </w:r>
          </w:p>
          <w:p w14:paraId="286038CB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E6F85E9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15/152. Про перейменування вулиці Павлова на вулицю </w:t>
            </w:r>
            <w:proofErr w:type="spellStart"/>
            <w:r w:rsidRPr="00E41132">
              <w:rPr>
                <w:sz w:val="28"/>
                <w:szCs w:val="28"/>
              </w:rPr>
              <w:t>Крата</w:t>
            </w:r>
            <w:proofErr w:type="spellEnd"/>
            <w:r w:rsidRPr="00E41132">
              <w:rPr>
                <w:sz w:val="28"/>
                <w:szCs w:val="28"/>
              </w:rPr>
              <w:t xml:space="preserve"> Михайла у місті Луцьку. </w:t>
            </w:r>
          </w:p>
          <w:p w14:paraId="74CE5032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9E77F75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16/153. Про перейменування вулиці Сєченова на вулицю Сікорського Митрополита та провулок Богуна Івана у місті Луцьку. </w:t>
            </w:r>
          </w:p>
          <w:p w14:paraId="06246A71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E141B16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17/154. Про перейменування вулиці Скрябіна на вулицю Стравінського Ігоря у місті Луцьку. </w:t>
            </w:r>
          </w:p>
          <w:p w14:paraId="0FADC7A6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8D0F0B1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lastRenderedPageBreak/>
              <w:t xml:space="preserve">18/155. Про перейменування вулиці Софії Ковалевської на вулицю Олени Пчілки у місті Луцьку. </w:t>
            </w:r>
          </w:p>
          <w:p w14:paraId="1941FBC7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364B5F8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19/156. Про перейменування вулиці Тургенєва на вулицю Солов’їна у місті Луцьку. </w:t>
            </w:r>
          </w:p>
          <w:p w14:paraId="2FA229E3" w14:textId="66889EF3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Доповідає: Туз Веніамін Веніамінович –</w:t>
            </w:r>
          </w:p>
          <w:p w14:paraId="7B2DC1F4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21/158.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Щусева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</w:t>
            </w:r>
            <w:proofErr w:type="spellStart"/>
            <w:r w:rsidRPr="00E41132">
              <w:rPr>
                <w:sz w:val="28"/>
                <w:szCs w:val="28"/>
              </w:rPr>
              <w:t>Гузара</w:t>
            </w:r>
            <w:proofErr w:type="spellEnd"/>
            <w:r w:rsidRPr="00E41132">
              <w:rPr>
                <w:sz w:val="28"/>
                <w:szCs w:val="28"/>
              </w:rPr>
              <w:t xml:space="preserve"> Любомира у місті Луцьку. </w:t>
            </w:r>
          </w:p>
          <w:p w14:paraId="52320915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4935879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22/159.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Гордіюк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Захисників України у селі Прилуцьке. </w:t>
            </w:r>
          </w:p>
          <w:p w14:paraId="77FA57E6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A0AF815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bCs/>
                <w:i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23/160. Про перейменування вулиці Тарасова на вулицю Центральна у селі </w:t>
            </w:r>
            <w:proofErr w:type="spellStart"/>
            <w:r w:rsidRPr="00E41132">
              <w:rPr>
                <w:sz w:val="28"/>
                <w:szCs w:val="28"/>
              </w:rPr>
              <w:t>Милуші</w:t>
            </w:r>
            <w:proofErr w:type="spellEnd"/>
            <w:r w:rsidRPr="00E41132">
              <w:rPr>
                <w:sz w:val="28"/>
                <w:szCs w:val="28"/>
              </w:rPr>
              <w:t>.</w:t>
            </w:r>
          </w:p>
          <w:p w14:paraId="24351FFE" w14:textId="77777777" w:rsidR="00E41132" w:rsidRPr="00E41132" w:rsidRDefault="00E41132" w:rsidP="00E41132">
            <w:pPr>
              <w:suppressAutoHyphens/>
              <w:rPr>
                <w:i/>
                <w:sz w:val="28"/>
                <w:szCs w:val="28"/>
              </w:rPr>
            </w:pPr>
          </w:p>
          <w:p w14:paraId="25190B3F" w14:textId="77777777" w:rsidR="00E41132" w:rsidRPr="00E41132" w:rsidRDefault="00E41132" w:rsidP="00E41132">
            <w:pPr>
              <w:suppressAutoHyphens/>
              <w:ind w:left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24/161. Про закриття вулиці Пилипа Орлика у місті Луцьку.</w:t>
            </w:r>
          </w:p>
          <w:p w14:paraId="12376B11" w14:textId="77777777" w:rsidR="00E41132" w:rsidRPr="00E41132" w:rsidRDefault="00E41132" w:rsidP="00E41132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73132983" w14:textId="77777777" w:rsidR="00E41132" w:rsidRPr="00E41132" w:rsidRDefault="00E41132" w:rsidP="00E41132">
            <w:pPr>
              <w:suppressAutoHyphens/>
              <w:ind w:firstLine="540"/>
              <w:rPr>
                <w:i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25/162. Про присвоєння назви вулиці Орлика Пилипа гетьмана у місті Луцьку.</w:t>
            </w:r>
          </w:p>
          <w:p w14:paraId="64F3E337" w14:textId="77777777" w:rsidR="00E41132" w:rsidRPr="00E41132" w:rsidRDefault="00E41132" w:rsidP="00E41132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7B609A21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26/163. Про перейменування вулиці Захарова на вулицю Романа князя у місті Луцьку.</w:t>
            </w:r>
          </w:p>
          <w:p w14:paraId="324C2F53" w14:textId="77777777" w:rsidR="00E41132" w:rsidRPr="00E41132" w:rsidRDefault="00E41132" w:rsidP="00E41132">
            <w:pPr>
              <w:suppressAutoHyphens/>
              <w:ind w:left="540"/>
              <w:jc w:val="both"/>
              <w:rPr>
                <w:b/>
                <w:sz w:val="28"/>
                <w:szCs w:val="28"/>
              </w:rPr>
            </w:pPr>
          </w:p>
          <w:p w14:paraId="2FC04431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i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27/164. Про перейменування вулиці Ландау на вулицю Костюка Дениса у місті Луцьку.</w:t>
            </w:r>
          </w:p>
          <w:p w14:paraId="1AFC2C7F" w14:textId="77777777" w:rsidR="00E41132" w:rsidRPr="00E41132" w:rsidRDefault="00E41132" w:rsidP="00E41132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5743C998" w14:textId="77777777" w:rsidR="00E41132" w:rsidRPr="00E41132" w:rsidRDefault="00E41132" w:rsidP="00E41132">
            <w:pPr>
              <w:suppressAutoHyphens/>
              <w:ind w:left="540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>28/165. Про присвоєння назви вулиці Цегельна у селі Забороль.</w:t>
            </w:r>
          </w:p>
          <w:p w14:paraId="49B4E5E7" w14:textId="77777777" w:rsidR="00E41132" w:rsidRPr="00E41132" w:rsidRDefault="00E41132" w:rsidP="00E41132">
            <w:pPr>
              <w:suppressAutoHyphens/>
              <w:ind w:left="540"/>
              <w:rPr>
                <w:sz w:val="28"/>
                <w:szCs w:val="28"/>
              </w:rPr>
            </w:pPr>
          </w:p>
          <w:p w14:paraId="3BE4AA55" w14:textId="77777777" w:rsidR="00E41132" w:rsidRPr="00E41132" w:rsidRDefault="00E41132" w:rsidP="00E41132">
            <w:pPr>
              <w:suppressAutoHyphens/>
              <w:ind w:firstLine="540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29/166. Про перейменування вулиці Левітана на вулицю </w:t>
            </w:r>
            <w:proofErr w:type="spellStart"/>
            <w:r w:rsidRPr="00E41132">
              <w:rPr>
                <w:sz w:val="28"/>
                <w:szCs w:val="28"/>
              </w:rPr>
              <w:t>Ленкавського</w:t>
            </w:r>
            <w:proofErr w:type="spellEnd"/>
            <w:r w:rsidRPr="00E41132">
              <w:rPr>
                <w:sz w:val="28"/>
                <w:szCs w:val="28"/>
              </w:rPr>
              <w:t xml:space="preserve"> Степана у  місті Луцьку.</w:t>
            </w:r>
          </w:p>
          <w:p w14:paraId="6B78F6E5" w14:textId="77777777" w:rsidR="00E41132" w:rsidRPr="00E41132" w:rsidRDefault="00E41132" w:rsidP="00E41132">
            <w:pPr>
              <w:suppressAutoHyphens/>
              <w:ind w:left="540"/>
              <w:rPr>
                <w:sz w:val="28"/>
                <w:szCs w:val="28"/>
              </w:rPr>
            </w:pPr>
          </w:p>
          <w:p w14:paraId="1AA4ABA6" w14:textId="77777777" w:rsidR="00E41132" w:rsidRPr="00E41132" w:rsidRDefault="00E41132" w:rsidP="00E41132">
            <w:pPr>
              <w:suppressAutoHyphens/>
              <w:ind w:firstLine="540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30/167. Про перейменування вулиці </w:t>
            </w:r>
            <w:proofErr w:type="spellStart"/>
            <w:r w:rsidRPr="00E41132">
              <w:rPr>
                <w:sz w:val="28"/>
                <w:szCs w:val="28"/>
              </w:rPr>
              <w:t>Гризодубової</w:t>
            </w:r>
            <w:proofErr w:type="spellEnd"/>
            <w:r w:rsidRPr="00E41132">
              <w:rPr>
                <w:sz w:val="28"/>
                <w:szCs w:val="28"/>
              </w:rPr>
              <w:t xml:space="preserve"> на вулицю </w:t>
            </w:r>
            <w:proofErr w:type="spellStart"/>
            <w:r w:rsidRPr="00E41132">
              <w:rPr>
                <w:sz w:val="28"/>
                <w:szCs w:val="28"/>
              </w:rPr>
              <w:t>Демчинської</w:t>
            </w:r>
            <w:proofErr w:type="spellEnd"/>
            <w:r w:rsidRPr="00E41132">
              <w:rPr>
                <w:sz w:val="28"/>
                <w:szCs w:val="28"/>
              </w:rPr>
              <w:t xml:space="preserve"> Василини у місті Луцьку.</w:t>
            </w:r>
          </w:p>
          <w:p w14:paraId="6F0C840A" w14:textId="410CB972" w:rsidR="00E41132" w:rsidRPr="00E41132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Туз Веніамін </w:t>
            </w:r>
          </w:p>
          <w:p w14:paraId="459A435F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1760C3" w14:textId="77777777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DE7FD17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7E55CE8" w14:textId="6250DB7D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4F41E5">
              <w:rPr>
                <w:iCs/>
                <w:sz w:val="28"/>
                <w:szCs w:val="28"/>
              </w:rPr>
              <w:t>за основу  і в цілому.</w:t>
            </w:r>
          </w:p>
          <w:p w14:paraId="452A0C5E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A13559" w14:textId="53012346" w:rsidR="00E41132" w:rsidRPr="00E4113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23D0584" w14:textId="4E326D8A" w:rsidR="00E41132" w:rsidRPr="00E41132" w:rsidRDefault="00E41132" w:rsidP="00E41132">
            <w:pPr>
              <w:tabs>
                <w:tab w:val="left" w:pos="709"/>
              </w:tabs>
              <w:suppressAutoHyphens/>
              <w:jc w:val="both"/>
              <w:rPr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sz w:val="28"/>
                <w:szCs w:val="28"/>
                <w:lang w:val="ru-RU"/>
              </w:rPr>
              <w:t>---------------------------------------------------------------------</w:t>
            </w:r>
          </w:p>
          <w:p w14:paraId="4C48CC88" w14:textId="77777777" w:rsidR="00E41132" w:rsidRPr="00E41132" w:rsidRDefault="00E41132" w:rsidP="00E41132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lastRenderedPageBreak/>
              <w:t xml:space="preserve">20/157. Про перейменування вулиці Чайковського на вулицю Любарта князя у місті Луцьку. </w:t>
            </w:r>
          </w:p>
          <w:p w14:paraId="41B0CAEF" w14:textId="0616441B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Туз Веніамін </w:t>
            </w:r>
          </w:p>
          <w:p w14:paraId="36660C5D" w14:textId="37614360" w:rsidR="00E41132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 виступив із пропозицією зняти</w:t>
            </w:r>
            <w:r w:rsidR="00B2384D">
              <w:rPr>
                <w:iCs/>
                <w:sz w:val="28"/>
                <w:szCs w:val="28"/>
              </w:rPr>
              <w:t xml:space="preserve"> цей </w:t>
            </w:r>
            <w:proofErr w:type="spellStart"/>
            <w:r w:rsidR="00B2384D">
              <w:rPr>
                <w:iCs/>
                <w:sz w:val="28"/>
                <w:szCs w:val="28"/>
              </w:rPr>
              <w:t>проєкт</w:t>
            </w:r>
            <w:proofErr w:type="spellEnd"/>
            <w:r w:rsidR="00B2384D">
              <w:rPr>
                <w:iCs/>
                <w:sz w:val="28"/>
                <w:szCs w:val="28"/>
              </w:rPr>
              <w:t xml:space="preserve"> рішення</w:t>
            </w:r>
            <w:r>
              <w:rPr>
                <w:iCs/>
                <w:sz w:val="28"/>
                <w:szCs w:val="28"/>
              </w:rPr>
              <w:t xml:space="preserve"> на доопрацювання з порядку денного комісії та чергової 55-ї сесії міської ради</w:t>
            </w:r>
            <w:r w:rsidR="00B2384D">
              <w:rPr>
                <w:iCs/>
                <w:sz w:val="28"/>
                <w:szCs w:val="28"/>
              </w:rPr>
              <w:t>.</w:t>
            </w:r>
          </w:p>
          <w:p w14:paraId="03F527F3" w14:textId="77777777" w:rsidR="00E41132" w:rsidRPr="004F41E5" w:rsidRDefault="00E41132" w:rsidP="00E411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F0A58C9" w14:textId="50F40DB2" w:rsidR="00E41132" w:rsidRPr="004F41E5" w:rsidRDefault="00E41132" w:rsidP="00E4113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B2384D">
              <w:rPr>
                <w:iCs/>
                <w:sz w:val="28"/>
                <w:szCs w:val="28"/>
              </w:rPr>
              <w:t xml:space="preserve">підтримати пропозицію </w:t>
            </w:r>
            <w:proofErr w:type="spellStart"/>
            <w:r w:rsidR="00B2384D">
              <w:rPr>
                <w:iCs/>
                <w:sz w:val="28"/>
                <w:szCs w:val="28"/>
              </w:rPr>
              <w:t>Находа</w:t>
            </w:r>
            <w:proofErr w:type="spellEnd"/>
            <w:r w:rsidR="00B2384D">
              <w:rPr>
                <w:iCs/>
                <w:sz w:val="28"/>
                <w:szCs w:val="28"/>
              </w:rPr>
              <w:t xml:space="preserve"> М. та зняти з порядку денного цей </w:t>
            </w:r>
            <w:proofErr w:type="spellStart"/>
            <w:r w:rsidR="00B2384D">
              <w:rPr>
                <w:iCs/>
                <w:sz w:val="28"/>
                <w:szCs w:val="28"/>
              </w:rPr>
              <w:t>проєкт</w:t>
            </w:r>
            <w:proofErr w:type="spellEnd"/>
            <w:r w:rsidR="00B2384D">
              <w:rPr>
                <w:iCs/>
                <w:sz w:val="28"/>
                <w:szCs w:val="28"/>
              </w:rPr>
              <w:t xml:space="preserve"> рішення.</w:t>
            </w:r>
          </w:p>
          <w:p w14:paraId="7AFD0A1B" w14:textId="77777777" w:rsidR="00E41132" w:rsidRPr="004F41E5" w:rsidRDefault="00E41132" w:rsidP="00E4113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879AE02" w14:textId="77777777" w:rsidR="00E41132" w:rsidRPr="005032B2" w:rsidRDefault="00E41132" w:rsidP="00E4113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966309" w14:textId="7A59AEC5" w:rsidR="00E41132" w:rsidRDefault="00B2384D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6776AF5" w14:textId="77777777" w:rsidR="00B2384D" w:rsidRPr="00B2384D" w:rsidRDefault="00B2384D" w:rsidP="00B2384D">
            <w:pPr>
              <w:tabs>
                <w:tab w:val="left" w:pos="846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2384D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9/121. Про погодження проекту детального плану території в межах вулиць Шкільна, Поліська, </w:t>
            </w:r>
            <w:proofErr w:type="spellStart"/>
            <w:r w:rsidRPr="00B2384D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>Княгининівська</w:t>
            </w:r>
            <w:proofErr w:type="spellEnd"/>
            <w:r w:rsidRPr="00B2384D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 та Нижній проїзд у с. </w:t>
            </w:r>
            <w:proofErr w:type="spellStart"/>
            <w:r w:rsidRPr="00B2384D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B2384D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 Луцької міської територіальної громади. </w:t>
            </w:r>
          </w:p>
          <w:p w14:paraId="3F4A1D1E" w14:textId="77777777" w:rsidR="00B2384D" w:rsidRPr="00E41132" w:rsidRDefault="00B2384D" w:rsidP="00B238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E41132">
              <w:rPr>
                <w:sz w:val="28"/>
                <w:szCs w:val="28"/>
              </w:rPr>
              <w:t xml:space="preserve">Туз Веніамін </w:t>
            </w:r>
          </w:p>
          <w:p w14:paraId="194BE2DD" w14:textId="77777777" w:rsidR="00B2384D" w:rsidRPr="004F41E5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F4AFF65" w14:textId="77777777" w:rsidR="00B2384D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3487A1" w14:textId="77777777" w:rsidR="00B2384D" w:rsidRPr="004F41E5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943FF55" w14:textId="652DAF3E" w:rsidR="00B2384D" w:rsidRPr="004F41E5" w:rsidRDefault="00B2384D" w:rsidP="00B2384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F41E5">
              <w:rPr>
                <w:iCs/>
                <w:sz w:val="28"/>
                <w:szCs w:val="28"/>
              </w:rPr>
              <w:t>за основу  і в цілому.</w:t>
            </w:r>
          </w:p>
          <w:p w14:paraId="00A7438A" w14:textId="77777777" w:rsidR="00B2384D" w:rsidRPr="004F41E5" w:rsidRDefault="00B2384D" w:rsidP="00B238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BD6A893" w14:textId="77777777" w:rsidR="00B2384D" w:rsidRPr="00E41132" w:rsidRDefault="00B2384D" w:rsidP="00B238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95C8F62" w14:textId="5FB2E2C1" w:rsidR="003D1E05" w:rsidRDefault="00B2384D" w:rsidP="00203B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4AB4CE2" w14:textId="77777777" w:rsidR="00B2384D" w:rsidRPr="00B2384D" w:rsidRDefault="00B2384D" w:rsidP="00B2384D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B2384D">
              <w:rPr>
                <w:sz w:val="28"/>
                <w:szCs w:val="28"/>
              </w:rPr>
              <w:t>170. Про внесення змін до Комплексної Програми розвитку міського пасажирського транспорту на 2020-2024 роки.</w:t>
            </w:r>
          </w:p>
          <w:p w14:paraId="3B3DC684" w14:textId="7311D49E" w:rsidR="003D1E05" w:rsidRDefault="00B2384D" w:rsidP="00B2384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B2384D">
              <w:rPr>
                <w:sz w:val="28"/>
                <w:szCs w:val="28"/>
              </w:rPr>
              <w:t>Смаль</w:t>
            </w:r>
            <w:proofErr w:type="spellEnd"/>
            <w:r w:rsidRPr="00B2384D">
              <w:rPr>
                <w:sz w:val="28"/>
                <w:szCs w:val="28"/>
              </w:rPr>
              <w:t xml:space="preserve"> Борис</w:t>
            </w:r>
          </w:p>
          <w:p w14:paraId="1BF7305C" w14:textId="77777777" w:rsidR="00B2384D" w:rsidRPr="004F41E5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5070BC4" w14:textId="77777777" w:rsidR="00B2384D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5B4FF2" w14:textId="77777777" w:rsidR="00B2384D" w:rsidRPr="004F41E5" w:rsidRDefault="00B2384D" w:rsidP="00B238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16C691" w14:textId="72F01875" w:rsidR="00B2384D" w:rsidRPr="004F41E5" w:rsidRDefault="00B2384D" w:rsidP="00B2384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55-ї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4F41E5">
              <w:rPr>
                <w:iCs/>
                <w:sz w:val="28"/>
                <w:szCs w:val="28"/>
              </w:rPr>
              <w:t>за основу  і в цілому.</w:t>
            </w:r>
          </w:p>
          <w:p w14:paraId="60CC5F5F" w14:textId="77777777" w:rsidR="00B2384D" w:rsidRPr="004F41E5" w:rsidRDefault="00B2384D" w:rsidP="00B238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B73B048" w14:textId="77777777" w:rsidR="00B2384D" w:rsidRPr="00E41132" w:rsidRDefault="00B2384D" w:rsidP="00B238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27C7CBC6" w:rsidR="00FB516A" w:rsidRPr="00B2384D" w:rsidRDefault="00B2384D" w:rsidP="00E45CA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</w:p>
    <w:bookmarkEnd w:id="3"/>
    <w:p w14:paraId="1C37AB15" w14:textId="4720FBBA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5337A0C5" w14:textId="77777777" w:rsidR="00452350" w:rsidRDefault="00452350">
      <w:pPr>
        <w:rPr>
          <w:sz w:val="28"/>
          <w:szCs w:val="28"/>
        </w:rPr>
      </w:pPr>
    </w:p>
    <w:p w14:paraId="0E0DEBF0" w14:textId="77777777" w:rsidR="00452350" w:rsidRDefault="00452350">
      <w:pPr>
        <w:rPr>
          <w:sz w:val="28"/>
          <w:szCs w:val="28"/>
        </w:rPr>
      </w:pPr>
    </w:p>
    <w:p w14:paraId="22589A53" w14:textId="181F9117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1D0EB0">
      <w:headerReference w:type="default" r:id="rId10"/>
      <w:pgSz w:w="11906" w:h="16838"/>
      <w:pgMar w:top="142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531B" w14:textId="77777777" w:rsidR="001D0EB0" w:rsidRDefault="001D0EB0" w:rsidP="00EA0951">
      <w:r>
        <w:separator/>
      </w:r>
    </w:p>
  </w:endnote>
  <w:endnote w:type="continuationSeparator" w:id="0">
    <w:p w14:paraId="24E78352" w14:textId="77777777" w:rsidR="001D0EB0" w:rsidRDefault="001D0EB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17BC" w14:textId="77777777" w:rsidR="001D0EB0" w:rsidRDefault="001D0EB0" w:rsidP="00EA0951">
      <w:r>
        <w:separator/>
      </w:r>
    </w:p>
  </w:footnote>
  <w:footnote w:type="continuationSeparator" w:id="0">
    <w:p w14:paraId="1CFCA45A" w14:textId="77777777" w:rsidR="001D0EB0" w:rsidRDefault="001D0EB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1E0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641F"/>
    <w:rsid w:val="006174A0"/>
    <w:rsid w:val="0062063E"/>
    <w:rsid w:val="00621204"/>
    <w:rsid w:val="006216E9"/>
    <w:rsid w:val="006225C3"/>
    <w:rsid w:val="006233FE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138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6115</Words>
  <Characters>3487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</cp:revision>
  <cp:lastPrinted>2023-07-25T08:49:00Z</cp:lastPrinted>
  <dcterms:created xsi:type="dcterms:W3CDTF">2024-01-29T12:06:00Z</dcterms:created>
  <dcterms:modified xsi:type="dcterms:W3CDTF">2024-01-29T14:02:00Z</dcterms:modified>
  <dc:language>ru-RU</dc:language>
</cp:coreProperties>
</file>