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4813393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135F1749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259AC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259AC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 w:rsidR="000259AC">
        <w:rPr>
          <w:b/>
          <w:sz w:val="28"/>
          <w:szCs w:val="28"/>
        </w:rPr>
        <w:t>2</w:t>
      </w:r>
    </w:p>
    <w:p w14:paraId="7A12E461" w14:textId="2495E131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C7270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E67611" w14:paraId="367C5202" w14:textId="77777777" w:rsidTr="000E1FF2">
        <w:trPr>
          <w:trHeight w:val="391"/>
        </w:trPr>
        <w:tc>
          <w:tcPr>
            <w:tcW w:w="2875" w:type="dxa"/>
            <w:shd w:val="clear" w:color="auto" w:fill="auto"/>
          </w:tcPr>
          <w:bookmarkEnd w:id="0"/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542631" w:rsidRPr="009807BF" w14:paraId="3710BC78" w14:textId="77777777" w:rsidTr="00653E76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11EA87F0" w:rsidR="00542631" w:rsidRDefault="00542631" w:rsidP="005426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5B41E6D6" w14:textId="1F4B5350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A418F50" w14:textId="6D6DBAE8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4F7BA9" w:rsidRPr="009807BF" w14:paraId="7B0356C3" w14:textId="77777777" w:rsidTr="00A372D3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E94718C" w14:textId="77777777" w:rsidR="004F7BA9" w:rsidRDefault="004F7BA9" w:rsidP="00A372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FD4EBBC" w14:textId="77777777" w:rsidR="004F7BA9" w:rsidRPr="004054D2" w:rsidRDefault="004F7BA9" w:rsidP="00A372D3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2664905F" w14:textId="77777777" w:rsidR="004F7BA9" w:rsidRPr="009807BF" w:rsidRDefault="004F7BA9" w:rsidP="00A372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2BF20149" w14:textId="230C2371" w:rsidR="004C7270" w:rsidRDefault="000259AC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0259AC" w14:paraId="55D1C3F6" w14:textId="77777777" w:rsidTr="00B877B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67FA89D8" w14:textId="77777777" w:rsidR="000259AC" w:rsidRDefault="000259AC" w:rsidP="00B877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10" w:type="dxa"/>
            <w:shd w:val="clear" w:color="auto" w:fill="auto"/>
          </w:tcPr>
          <w:p w14:paraId="11871C1B" w14:textId="77777777" w:rsidR="000259AC" w:rsidRDefault="000259AC" w:rsidP="00B877B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74DFC39" w14:textId="77777777" w:rsidR="000259AC" w:rsidRDefault="000259AC" w:rsidP="00B877B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0259AC" w14:paraId="6201D8DA" w14:textId="77777777" w:rsidTr="00B877BD">
        <w:trPr>
          <w:trHeight w:val="391"/>
        </w:trPr>
        <w:tc>
          <w:tcPr>
            <w:tcW w:w="2875" w:type="dxa"/>
          </w:tcPr>
          <w:p w14:paraId="45C52AA0" w14:textId="77777777" w:rsidR="000259AC" w:rsidRDefault="000259AC" w:rsidP="00B877BD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  <w:gridSpan w:val="2"/>
          </w:tcPr>
          <w:p w14:paraId="38011331" w14:textId="77777777" w:rsidR="000259AC" w:rsidRDefault="000259AC" w:rsidP="00B877B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9" w:type="dxa"/>
          </w:tcPr>
          <w:p w14:paraId="1C4A1B31" w14:textId="77777777" w:rsidR="000259AC" w:rsidRDefault="000259AC" w:rsidP="00B877B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0259AC" w:rsidRPr="00DA6D6E" w14:paraId="41A0E3FA" w14:textId="77777777" w:rsidTr="00B877BD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4D3DD49F" w14:textId="77777777" w:rsidR="000259AC" w:rsidRDefault="000259AC" w:rsidP="00B877B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812B4E5" w14:textId="77777777" w:rsidR="000259AC" w:rsidRPr="004054D2" w:rsidRDefault="000259AC" w:rsidP="00B877B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0B2ACED" w14:textId="77777777" w:rsidR="000259AC" w:rsidRPr="00DA6D6E" w:rsidRDefault="000259AC" w:rsidP="00B877B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73D85BAF" w:rsidR="001C6C2F" w:rsidRPr="001C6C2F" w:rsidRDefault="000259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5F287509" w:rsidR="001C6C2F" w:rsidRPr="000E1FF2" w:rsidRDefault="00A1493D" w:rsidP="00A1493D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економічної політики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1E5AC363" w:rsidR="001C6C2F" w:rsidRPr="000E1FF2" w:rsidRDefault="000259AC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122A2313" w:rsidR="001C6C2F" w:rsidRPr="000E1FF2" w:rsidRDefault="000259AC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начальник </w:t>
            </w:r>
            <w:r w:rsidR="00542631" w:rsidRPr="00542631">
              <w:rPr>
                <w:bCs/>
                <w:iCs/>
                <w:color w:val="000000"/>
                <w:sz w:val="28"/>
                <w:szCs w:val="28"/>
              </w:rPr>
              <w:t>відділу з питань надзвичайних ситуацій та цивільного захисту населення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002270AA" w:rsidR="0045692C" w:rsidRPr="000E1FF2" w:rsidRDefault="0054263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01221F75" w:rsidR="0045692C" w:rsidRPr="00513AA1" w:rsidRDefault="00513AA1" w:rsidP="00513AA1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lang w:bidi="hi-IN"/>
              </w:rPr>
              <w:t>директор КП «</w:t>
            </w:r>
            <w:proofErr w:type="spellStart"/>
            <w:r>
              <w:rPr>
                <w:rFonts w:eastAsia="SimSun" w:cs="Arial"/>
                <w:kern w:val="2"/>
                <w:sz w:val="28"/>
                <w:lang w:bidi="hi-IN"/>
              </w:rPr>
              <w:t>Луцькводоканал</w:t>
            </w:r>
            <w:proofErr w:type="spellEnd"/>
            <w:r>
              <w:rPr>
                <w:rFonts w:eastAsia="SimSun" w:cs="Arial"/>
                <w:kern w:val="2"/>
                <w:sz w:val="28"/>
                <w:lang w:bidi="hi-IN"/>
              </w:rPr>
              <w:t>»</w:t>
            </w:r>
          </w:p>
        </w:tc>
      </w:tr>
      <w:tr w:rsidR="00A1493D" w:rsidRPr="0044123C" w14:paraId="6D7CF37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4D80B6" w14:textId="2355D9A0" w:rsidR="00A1493D" w:rsidRPr="00542631" w:rsidRDefault="000259AC" w:rsidP="006B4BA5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24F765E" w14:textId="4BF32001" w:rsidR="00A1493D" w:rsidRPr="00A1493D" w:rsidRDefault="00A1493D" w:rsidP="000259AC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765CE">
              <w:rPr>
                <w:bCs/>
                <w:iCs/>
                <w:color w:val="000000"/>
                <w:sz w:val="28"/>
                <w:szCs w:val="28"/>
              </w:rPr>
              <w:t>директор КП </w:t>
            </w:r>
            <w:r w:rsidR="000259AC"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«Луцьке електротехнічне підприємство – </w:t>
            </w:r>
            <w:proofErr w:type="spellStart"/>
            <w:r w:rsidR="000259AC"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Луцьксвітло</w:t>
            </w:r>
            <w:proofErr w:type="spellEnd"/>
            <w:r w:rsidR="000259AC"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A1493D" w:rsidRPr="0044123C" w14:paraId="2C5E95AF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4F38EC01" w14:textId="3FDCA937" w:rsidR="00A1493D" w:rsidRPr="000259AC" w:rsidRDefault="000259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</w:rPr>
              <w:t>Цетнар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Василь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5C2C724" w14:textId="2EC5373A" w:rsidR="00A1493D" w:rsidRPr="000259AC" w:rsidRDefault="000259AC" w:rsidP="000259A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комунального підприємства «Луцький спеціалізований комбінат комунально-побутового обслуговування»</w:t>
            </w:r>
          </w:p>
        </w:tc>
      </w:tr>
      <w:tr w:rsidR="000259AC" w:rsidRPr="0044123C" w14:paraId="55D013AD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ACDDD67" w14:textId="549F34AD" w:rsidR="000259AC" w:rsidRPr="000259AC" w:rsidRDefault="000259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6B3ABBC" w14:textId="0A19174D" w:rsidR="000259AC" w:rsidRPr="000259AC" w:rsidRDefault="000259AC" w:rsidP="000259A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>начальник відділу транспорту</w:t>
            </w:r>
          </w:p>
        </w:tc>
      </w:tr>
      <w:tr w:rsidR="000259AC" w:rsidRPr="0044123C" w14:paraId="03D3E92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2A98DE4E" w14:textId="1B0B09C1" w:rsidR="000259AC" w:rsidRPr="000259AC" w:rsidRDefault="000259A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5951859" w14:textId="529185B0" w:rsidR="000259AC" w:rsidRPr="000259AC" w:rsidRDefault="000259AC" w:rsidP="000259AC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0259AC" w:rsidRPr="0044123C" w14:paraId="6E9044AF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1B6BAA0C" w14:textId="77777777" w:rsidR="000259AC" w:rsidRPr="000259AC" w:rsidRDefault="000259AC" w:rsidP="000259AC">
            <w:pPr>
              <w:tabs>
                <w:tab w:val="left" w:pos="1335"/>
                <w:tab w:val="right" w:pos="9355"/>
              </w:tabs>
              <w:suppressAutoHyphens/>
              <w:rPr>
                <w:i/>
                <w:sz w:val="28"/>
                <w:szCs w:val="28"/>
                <w:lang w:val="en-US" w:eastAsia="ar-SA"/>
              </w:rPr>
            </w:pPr>
          </w:p>
          <w:p w14:paraId="0C675133" w14:textId="77777777" w:rsidR="000259AC" w:rsidRPr="000259AC" w:rsidRDefault="000259AC" w:rsidP="000259AC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r w:rsidRPr="000259AC">
              <w:rPr>
                <w:i/>
                <w:sz w:val="28"/>
                <w:szCs w:val="28"/>
                <w:lang w:val="ru-RU" w:eastAsia="ar-SA"/>
              </w:rPr>
              <w:lastRenderedPageBreak/>
              <w:t xml:space="preserve">                                                                                                                        </w:t>
            </w:r>
            <w:proofErr w:type="spellStart"/>
            <w:r w:rsidRPr="000259AC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0259AC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A2C5E6" w14:textId="77777777" w:rsidR="000259AC" w:rsidRPr="000259AC" w:rsidRDefault="000259AC" w:rsidP="000259AC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98F077B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2F1EEE80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0B05ECB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193177BA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0259AC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19CAD637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588C5F0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1/78. Про надання дозволу на розроблення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детального плану території в межах провулка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Вишківського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у с. Липляни Луцької міської територіальної громади.</w:t>
            </w:r>
          </w:p>
          <w:p w14:paraId="3B1E4661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37EC7F0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1C90DB8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2/79. Про надання дозволу на розроблення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детального плану території в межах вул.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Кіселинської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у с. Шепель Луцької міської територіальної громади (територія колишнього «Господарського Двору»).</w:t>
            </w:r>
          </w:p>
          <w:p w14:paraId="192002EB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C1CB841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4D58002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3/80. Про перейменування вулиці Докучаєва  у місті Луцьку. </w:t>
            </w:r>
          </w:p>
          <w:p w14:paraId="3D9CCA3B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3071CDD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2EB258D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4/81. Про перейменування вулиці Баранова у місті Луцьку. </w:t>
            </w:r>
          </w:p>
          <w:p w14:paraId="120C4ED8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D3965EC" w14:textId="77777777" w:rsidR="000259AC" w:rsidRPr="000259AC" w:rsidRDefault="000259AC" w:rsidP="000259AC">
            <w:pPr>
              <w:suppressAutoHyphens/>
              <w:ind w:left="993" w:hanging="568"/>
              <w:jc w:val="both"/>
              <w:rPr>
                <w:sz w:val="28"/>
                <w:szCs w:val="28"/>
              </w:rPr>
            </w:pPr>
          </w:p>
          <w:p w14:paraId="1E07FB15" w14:textId="77777777" w:rsidR="000259AC" w:rsidRPr="000259AC" w:rsidRDefault="000259AC" w:rsidP="000259AC">
            <w:pPr>
              <w:suppressAutoHyphens/>
              <w:ind w:left="993" w:hanging="568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5. Про перейменування вулиці Станіславського у місті Луцьку». </w:t>
            </w:r>
          </w:p>
          <w:p w14:paraId="33382148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bookmarkStart w:id="1" w:name="_Hlk144103795"/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bookmarkEnd w:id="1"/>
          <w:p w14:paraId="0B619A08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</w:p>
          <w:p w14:paraId="3A5ED456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 6. Про перейменування вулиці Туполєва у місті Луцьку.</w:t>
            </w:r>
          </w:p>
          <w:p w14:paraId="6304C041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</w:t>
            </w: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485075B9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</w:p>
          <w:p w14:paraId="51C11A90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7. Про перейменування вулиці Крилова у місті Луцьку. </w:t>
            </w:r>
          </w:p>
          <w:p w14:paraId="7824F6C7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3D1C22C9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B6F4179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 8. Про перейменування вулиці Романюка у місті Луцьку. </w:t>
            </w:r>
          </w:p>
          <w:p w14:paraId="762FB198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1EBD1120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646CAAC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 9. Про перейменування вулиці Тарасова у місті Луцьку. </w:t>
            </w:r>
          </w:p>
          <w:p w14:paraId="74D9FE59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69FFA2AD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F10BAEA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10. Про перейменування вулиці Міліційна у місті Луцьку. </w:t>
            </w:r>
          </w:p>
          <w:p w14:paraId="0FDF6459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08196CCC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26F8601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11. Про перейменування вулиці Пирогова у місті Луцьку. </w:t>
            </w:r>
          </w:p>
          <w:p w14:paraId="1B74C189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69317132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8D06F7F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 12. Про перейменування вулиці </w:t>
            </w:r>
            <w:proofErr w:type="spellStart"/>
            <w:r w:rsidRPr="000259AC">
              <w:rPr>
                <w:sz w:val="28"/>
                <w:szCs w:val="28"/>
              </w:rPr>
              <w:t>Писаревського</w:t>
            </w:r>
            <w:proofErr w:type="spellEnd"/>
            <w:r w:rsidRPr="000259AC">
              <w:rPr>
                <w:sz w:val="28"/>
                <w:szCs w:val="28"/>
              </w:rPr>
              <w:t xml:space="preserve"> у місті Луцьку. </w:t>
            </w:r>
          </w:p>
          <w:p w14:paraId="5F5216EE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6B468059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AB6D903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 13. Про перейменування вулиці </w:t>
            </w:r>
            <w:proofErr w:type="spellStart"/>
            <w:r w:rsidRPr="000259AC">
              <w:rPr>
                <w:sz w:val="28"/>
                <w:szCs w:val="28"/>
              </w:rPr>
              <w:t>Челюскіна</w:t>
            </w:r>
            <w:proofErr w:type="spellEnd"/>
            <w:r w:rsidRPr="000259AC">
              <w:rPr>
                <w:sz w:val="28"/>
                <w:szCs w:val="28"/>
              </w:rPr>
              <w:t xml:space="preserve"> у місті Луцьку. </w:t>
            </w:r>
          </w:p>
          <w:p w14:paraId="23AFF32D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3010C9D5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F1BCAF8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14. Про перейменування вулиці Янки Купали у місті Луцьку. </w:t>
            </w:r>
          </w:p>
          <w:p w14:paraId="384656B9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</w:t>
            </w:r>
            <w:r w:rsidRPr="000259AC">
              <w:rPr>
                <w:i/>
                <w:iCs/>
                <w:sz w:val="28"/>
                <w:szCs w:val="28"/>
              </w:rPr>
              <w:lastRenderedPageBreak/>
              <w:t xml:space="preserve">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7D79CDBF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4D710B9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15. Про найменування провулку Садибний у місті Луцьку. </w:t>
            </w:r>
          </w:p>
          <w:p w14:paraId="09A95843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40ABA7A8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</w:p>
          <w:p w14:paraId="144B9D0B" w14:textId="77777777" w:rsidR="000259AC" w:rsidRPr="000259AC" w:rsidRDefault="000259AC" w:rsidP="000259AC">
            <w:pPr>
              <w:suppressAutoHyphens/>
              <w:ind w:left="284" w:hanging="42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  16. Про перейменування вулиці Першотравнева у селі </w:t>
            </w:r>
            <w:proofErr w:type="spellStart"/>
            <w:r w:rsidRPr="000259AC">
              <w:rPr>
                <w:sz w:val="28"/>
                <w:szCs w:val="28"/>
              </w:rPr>
              <w:t>Жидичин</w:t>
            </w:r>
            <w:proofErr w:type="spellEnd"/>
            <w:r w:rsidRPr="000259AC">
              <w:rPr>
                <w:sz w:val="28"/>
                <w:szCs w:val="28"/>
              </w:rPr>
              <w:t>.</w:t>
            </w:r>
          </w:p>
          <w:p w14:paraId="33D46DA3" w14:textId="77777777" w:rsidR="000259AC" w:rsidRPr="000259AC" w:rsidRDefault="000259AC" w:rsidP="000259AC">
            <w:pPr>
              <w:tabs>
                <w:tab w:val="left" w:pos="426"/>
                <w:tab w:val="left" w:pos="709"/>
              </w:tabs>
              <w:suppressAutoHyphens/>
              <w:ind w:right="-6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Туз Веніамін Веніамінович – директор департаменту містобудування, земельних ресурсів та реклами </w:t>
            </w:r>
            <w:r w:rsidRPr="000259AC">
              <w:rPr>
                <w:i/>
                <w:sz w:val="28"/>
                <w:szCs w:val="28"/>
              </w:rPr>
              <w:t xml:space="preserve">Вноситься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777EDA5B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88BD496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17/87. Про передачу майна (генераторів), отриманого як гуманітарна допомога.</w:t>
            </w:r>
          </w:p>
          <w:p w14:paraId="07675E54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 Анатолійович – директор департаменту економічної політики</w:t>
            </w:r>
          </w:p>
          <w:p w14:paraId="239A7C35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89BBFDD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18/88. Про передачу майна (генераторів), набутого в рамках «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енергетичної безпеки» USAID.</w:t>
            </w:r>
          </w:p>
          <w:p w14:paraId="0A1C6D7C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 Анатолійович – директор департаменту економічної політики</w:t>
            </w:r>
          </w:p>
          <w:p w14:paraId="7FA0EC9C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BA21036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19/91. Про продовження терміну дії та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 на 2024 рік.</w:t>
            </w:r>
          </w:p>
          <w:p w14:paraId="7354C50D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61870F9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2B2ADA4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20/92. Про внесення змін до Програми капітального ремонту житлового фонду Луцької міської територіальної громади на 2020–2024 роки.</w:t>
            </w:r>
          </w:p>
          <w:p w14:paraId="5BBC345C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5E3187B5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D30263D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sz w:val="28"/>
                <w:szCs w:val="28"/>
                <w:lang w:eastAsia="ar-SA"/>
              </w:rPr>
              <w:t>21/93. Про продовження терміну дії Програми розвитку дорожнього господарства Луцької міської територіальної громади на 2018–2023 роки та на 2024 рік</w:t>
            </w: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2B37B2D3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2D41921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DD4BD9C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22/94. Про внесення змін до Програми з благоустрою Луцької міської територіальної громади на 2018-2023 роки та продовження терміну її дії на 2024 рік.</w:t>
            </w:r>
          </w:p>
          <w:p w14:paraId="157AF379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28DB2EB8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B9C0070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23/95. Про внесення змін до рішення міської ради від 31.08.2022 № 34/63 «Про ліквідацію житлово-комунального підприємства № 11».</w:t>
            </w:r>
          </w:p>
          <w:p w14:paraId="2AC9C059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8E4F352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257543A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24/96. Про внесення змін до рішення міської ради від 21.03.2017 № 20/20 «Про затвердження типового договору про співпрацю та взаємодію» та погодження заміни сторони договору.</w:t>
            </w:r>
          </w:p>
          <w:p w14:paraId="0B46FAD5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3D1174FA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1C16C1E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25/97. Про погодження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у сфері управління побутовими відходами.</w:t>
            </w:r>
          </w:p>
          <w:p w14:paraId="545D97CF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2595C308" w14:textId="77777777" w:rsidR="000259AC" w:rsidRPr="000259AC" w:rsidRDefault="000259AC" w:rsidP="000259AC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7D67D3C8" w14:textId="77777777" w:rsidR="000259AC" w:rsidRPr="000259AC" w:rsidRDefault="000259AC" w:rsidP="000259AC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0259AC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26. Звіт департаменту житлово-комунального господарства та відділу з питань надзвичайних ситуацій та цивільного захисту населення щодо стану і облаштування </w:t>
            </w:r>
            <w:proofErr w:type="spellStart"/>
            <w:r w:rsidRPr="000259AC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укриттів</w:t>
            </w:r>
            <w:proofErr w:type="spellEnd"/>
            <w:r w:rsidRPr="000259AC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у Луцькій міській територіальній громаді;</w:t>
            </w:r>
          </w:p>
          <w:p w14:paraId="1334A39C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65754633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5F130B03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89A4EEC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27/100.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52D2B5F5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789B6C84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D9EEF19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28/98. 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2021–2023 роки на 2024 рік.</w:t>
            </w:r>
          </w:p>
          <w:p w14:paraId="554788B1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Мазін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Валерій Володимирович – директор комунального підприємства «Луцьке електротехнічне підприємство –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Луцьксвітло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  <w:p w14:paraId="3453DCD2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04B3B0F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29/99. 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 на 2024 рік.</w:t>
            </w:r>
          </w:p>
          <w:p w14:paraId="31256EF7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Цетнар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Василь Павлович – директор комунального підприємства «Луцький спеціалізований комбінат комунально-побутового обслуговування»</w:t>
            </w:r>
          </w:p>
          <w:p w14:paraId="041EBC45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A2961EF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30/101. Про внесення змін до рішення міської ради від 25.07.2007 № 16/17 «Про забезпечення дотримання Закону України “Про автомобільний транспорт” на вулицях м. Луцька».</w:t>
            </w:r>
          </w:p>
          <w:p w14:paraId="109ED083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Главічка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Віктор Йосипович – начальник відділу транспорту </w:t>
            </w:r>
          </w:p>
          <w:p w14:paraId="37B1FE64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792323" w14:textId="77777777" w:rsidR="000259AC" w:rsidRPr="000259AC" w:rsidRDefault="000259AC" w:rsidP="000259AC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 w:rsidRPr="000259AC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0259AC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0259AC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3C45C344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B60E177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>31.Про внесення змін до Програми підтримки КП «</w:t>
            </w:r>
            <w:proofErr w:type="spellStart"/>
            <w:r w:rsidRPr="000259AC">
              <w:rPr>
                <w:sz w:val="28"/>
                <w:szCs w:val="28"/>
              </w:rPr>
              <w:t>Луцькводоканал</w:t>
            </w:r>
            <w:proofErr w:type="spellEnd"/>
            <w:r w:rsidRPr="000259AC">
              <w:rPr>
                <w:sz w:val="28"/>
                <w:szCs w:val="28"/>
              </w:rPr>
              <w:t>» на 2023 рік.</w:t>
            </w:r>
          </w:p>
          <w:p w14:paraId="2EB6834C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0259AC">
              <w:rPr>
                <w:sz w:val="28"/>
                <w:szCs w:val="28"/>
              </w:rPr>
              <w:t>КП</w:t>
            </w:r>
            <w:r w:rsidRPr="000259AC">
              <w:rPr>
                <w:sz w:val="28"/>
                <w:szCs w:val="28"/>
                <w:lang w:val="en-US"/>
              </w:rPr>
              <w:t> </w:t>
            </w:r>
            <w:r w:rsidRPr="000259AC">
              <w:rPr>
                <w:sz w:val="28"/>
                <w:szCs w:val="28"/>
              </w:rPr>
              <w:t>«</w:t>
            </w:r>
            <w:proofErr w:type="spellStart"/>
            <w:r w:rsidRPr="000259AC">
              <w:rPr>
                <w:sz w:val="28"/>
                <w:szCs w:val="28"/>
              </w:rPr>
              <w:t>Луцькводоканал</w:t>
            </w:r>
            <w:proofErr w:type="spellEnd"/>
            <w:r w:rsidRPr="000259AC">
              <w:rPr>
                <w:sz w:val="28"/>
                <w:szCs w:val="28"/>
              </w:rPr>
              <w:t>»</w:t>
            </w:r>
          </w:p>
          <w:p w14:paraId="2AD7D81F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58AEB1D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>32.Про погодження створення комунальним підприємством «</w:t>
            </w:r>
            <w:proofErr w:type="spellStart"/>
            <w:r w:rsidRPr="000259AC">
              <w:rPr>
                <w:sz w:val="28"/>
                <w:szCs w:val="28"/>
              </w:rPr>
              <w:t>Луцькводоканал</w:t>
            </w:r>
            <w:proofErr w:type="spellEnd"/>
            <w:r w:rsidRPr="000259AC">
              <w:rPr>
                <w:sz w:val="28"/>
                <w:szCs w:val="28"/>
              </w:rPr>
              <w:t>» дочірнього підприємства «Біоенергетичний стандарт».</w:t>
            </w:r>
          </w:p>
          <w:p w14:paraId="2D6A86D0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0259AC">
              <w:rPr>
                <w:sz w:val="28"/>
                <w:szCs w:val="28"/>
              </w:rPr>
              <w:t>КП</w:t>
            </w:r>
            <w:r w:rsidRPr="000259AC">
              <w:rPr>
                <w:sz w:val="28"/>
                <w:szCs w:val="28"/>
                <w:lang w:val="en-US"/>
              </w:rPr>
              <w:t> </w:t>
            </w:r>
            <w:r w:rsidRPr="000259AC">
              <w:rPr>
                <w:sz w:val="28"/>
                <w:szCs w:val="28"/>
              </w:rPr>
              <w:t>«</w:t>
            </w:r>
            <w:proofErr w:type="spellStart"/>
            <w:r w:rsidRPr="000259AC">
              <w:rPr>
                <w:sz w:val="28"/>
                <w:szCs w:val="28"/>
              </w:rPr>
              <w:t>Луцькводоканал</w:t>
            </w:r>
            <w:proofErr w:type="spellEnd"/>
            <w:r w:rsidRPr="000259AC">
              <w:rPr>
                <w:sz w:val="28"/>
                <w:szCs w:val="28"/>
              </w:rPr>
              <w:t>»</w:t>
            </w:r>
          </w:p>
          <w:p w14:paraId="6AC293C8" w14:textId="77777777" w:rsidR="000259AC" w:rsidRPr="000259AC" w:rsidRDefault="000259AC" w:rsidP="000259AC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AC3EAA" w14:textId="77777777" w:rsidR="000259AC" w:rsidRPr="000259AC" w:rsidRDefault="000259AC" w:rsidP="000259AC">
            <w:pPr>
              <w:suppressAutoHyphens/>
              <w:jc w:val="both"/>
              <w:rPr>
                <w:sz w:val="28"/>
                <w:szCs w:val="28"/>
              </w:rPr>
            </w:pPr>
            <w:r w:rsidRPr="000259AC">
              <w:rPr>
                <w:sz w:val="28"/>
                <w:szCs w:val="28"/>
              </w:rPr>
              <w:t xml:space="preserve">       33. Про внесення змін до Програми «Впровадження міжнародного </w:t>
            </w:r>
            <w:proofErr w:type="spellStart"/>
            <w:r w:rsidRPr="000259AC">
              <w:rPr>
                <w:sz w:val="28"/>
                <w:szCs w:val="28"/>
              </w:rPr>
              <w:t>проєкту</w:t>
            </w:r>
            <w:proofErr w:type="spellEnd"/>
            <w:r w:rsidRPr="000259AC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громаді”».</w:t>
            </w:r>
          </w:p>
          <w:p w14:paraId="7BECE5E2" w14:textId="77777777" w:rsidR="000259AC" w:rsidRPr="000259AC" w:rsidRDefault="000259AC" w:rsidP="000259AC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        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Анна Олександрівна – начальник управління міжнародного співробітництва та проектної діяльності</w:t>
            </w:r>
          </w:p>
          <w:p w14:paraId="4A3BFF0B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AB43138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      34.Різне.</w:t>
            </w:r>
          </w:p>
          <w:p w14:paraId="3FD8786A" w14:textId="77777777" w:rsidR="000259AC" w:rsidRDefault="000259AC" w:rsidP="009F5367">
            <w:pPr>
              <w:tabs>
                <w:tab w:val="left" w:pos="1335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17AEAFC6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0259A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3776C85D" w14:textId="77777777" w:rsidR="005D3444" w:rsidRDefault="005D3444" w:rsidP="006E692D">
            <w:pPr>
              <w:rPr>
                <w:b/>
                <w:sz w:val="28"/>
                <w:szCs w:val="28"/>
              </w:rPr>
            </w:pPr>
          </w:p>
          <w:p w14:paraId="4EF795BC" w14:textId="05FF8AA6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2594D1F2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141413F3" w14:textId="77777777" w:rsidR="000259AC" w:rsidRDefault="000259AC" w:rsidP="006E692D">
            <w:pPr>
              <w:rPr>
                <w:sz w:val="28"/>
                <w:szCs w:val="28"/>
              </w:rPr>
            </w:pPr>
          </w:p>
          <w:p w14:paraId="0BD0D27E" w14:textId="77777777" w:rsidR="000259AC" w:rsidRDefault="000259AC" w:rsidP="006E692D">
            <w:pPr>
              <w:rPr>
                <w:sz w:val="28"/>
                <w:szCs w:val="28"/>
              </w:rPr>
            </w:pPr>
          </w:p>
          <w:p w14:paraId="45A0EC70" w14:textId="77777777" w:rsidR="000259AC" w:rsidRDefault="000259AC" w:rsidP="006E692D">
            <w:pPr>
              <w:rPr>
                <w:sz w:val="28"/>
                <w:szCs w:val="28"/>
              </w:rPr>
            </w:pPr>
          </w:p>
          <w:p w14:paraId="6AED5709" w14:textId="77777777" w:rsidR="000259AC" w:rsidRDefault="000259AC" w:rsidP="006E692D">
            <w:pPr>
              <w:rPr>
                <w:sz w:val="28"/>
                <w:szCs w:val="28"/>
              </w:rPr>
            </w:pPr>
          </w:p>
          <w:p w14:paraId="0528310B" w14:textId="499B6E9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0363A301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2A83D467" w14:textId="77777777" w:rsidR="005D3444" w:rsidRDefault="005D3444" w:rsidP="00881270">
            <w:pPr>
              <w:rPr>
                <w:sz w:val="28"/>
                <w:szCs w:val="28"/>
              </w:rPr>
            </w:pPr>
          </w:p>
          <w:p w14:paraId="0CE4CD8A" w14:textId="15E492A0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2BEA282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0777D8EA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0E3D089C" w14:textId="77777777" w:rsidR="007D310B" w:rsidRPr="004C787D" w:rsidRDefault="007D310B" w:rsidP="007D310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680025E" w14:textId="77777777" w:rsidR="007D310B" w:rsidRPr="004C787D" w:rsidRDefault="007D310B" w:rsidP="007D310B">
            <w:pPr>
              <w:rPr>
                <w:sz w:val="28"/>
                <w:szCs w:val="28"/>
              </w:rPr>
            </w:pPr>
          </w:p>
          <w:p w14:paraId="07E7A4BF" w14:textId="77777777" w:rsidR="007D310B" w:rsidRDefault="007D310B" w:rsidP="007D310B">
            <w:pPr>
              <w:rPr>
                <w:sz w:val="28"/>
                <w:szCs w:val="28"/>
              </w:rPr>
            </w:pPr>
          </w:p>
          <w:p w14:paraId="5CA7E9A2" w14:textId="77777777" w:rsidR="007D310B" w:rsidRDefault="007D310B" w:rsidP="007D310B">
            <w:pPr>
              <w:rPr>
                <w:sz w:val="28"/>
                <w:szCs w:val="28"/>
              </w:rPr>
            </w:pPr>
          </w:p>
          <w:p w14:paraId="30BAD92C" w14:textId="77777777" w:rsidR="007D310B" w:rsidRPr="004C787D" w:rsidRDefault="007D310B" w:rsidP="007D310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AA9D4C7" w14:textId="77777777" w:rsidR="007D310B" w:rsidRDefault="007D310B" w:rsidP="007D310B">
            <w:pPr>
              <w:rPr>
                <w:sz w:val="28"/>
                <w:szCs w:val="28"/>
              </w:rPr>
            </w:pPr>
          </w:p>
          <w:p w14:paraId="0B2A475A" w14:textId="6FFFFD6B" w:rsidR="007D310B" w:rsidRPr="004C787D" w:rsidRDefault="007D310B" w:rsidP="007D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1B08A29" w14:textId="77777777" w:rsidR="000D0B76" w:rsidRDefault="000D0B76" w:rsidP="000D0B76">
            <w:pPr>
              <w:rPr>
                <w:sz w:val="28"/>
                <w:szCs w:val="28"/>
              </w:rPr>
            </w:pPr>
          </w:p>
          <w:p w14:paraId="2CB10FE0" w14:textId="77777777" w:rsidR="000D0B76" w:rsidRDefault="000D0B76" w:rsidP="000D0B76">
            <w:pPr>
              <w:rPr>
                <w:sz w:val="28"/>
                <w:szCs w:val="28"/>
              </w:rPr>
            </w:pPr>
          </w:p>
          <w:p w14:paraId="732F6C37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11440A6D" w14:textId="77777777" w:rsidR="00AC3E1A" w:rsidRDefault="00AC3E1A" w:rsidP="000D0B76">
            <w:pPr>
              <w:rPr>
                <w:sz w:val="28"/>
                <w:szCs w:val="28"/>
              </w:rPr>
            </w:pPr>
          </w:p>
          <w:p w14:paraId="1D4B0D9A" w14:textId="3FAE0008" w:rsidR="00D733B4" w:rsidRDefault="00AC3E1A" w:rsidP="000D0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AD2A38" w14:textId="77777777" w:rsidR="00AC3E1A" w:rsidRDefault="00AC3E1A" w:rsidP="000D0B76">
            <w:pPr>
              <w:rPr>
                <w:sz w:val="28"/>
                <w:szCs w:val="28"/>
              </w:rPr>
            </w:pPr>
          </w:p>
          <w:p w14:paraId="5A26343A" w14:textId="77777777" w:rsidR="00AC3E1A" w:rsidRDefault="00AC3E1A" w:rsidP="000D0B76">
            <w:pPr>
              <w:rPr>
                <w:sz w:val="28"/>
                <w:szCs w:val="28"/>
              </w:rPr>
            </w:pPr>
          </w:p>
          <w:p w14:paraId="1FBADB12" w14:textId="198CE775" w:rsidR="000D0B76" w:rsidRPr="004C787D" w:rsidRDefault="000D0B76" w:rsidP="000D0B7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E72FB15" w14:textId="77777777" w:rsidR="000D0B76" w:rsidRPr="004C787D" w:rsidRDefault="000D0B76" w:rsidP="000D0B7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DD820F4" w14:textId="77777777" w:rsidR="000D0B76" w:rsidRDefault="000D0B76" w:rsidP="008E267D">
            <w:pPr>
              <w:rPr>
                <w:b/>
                <w:sz w:val="28"/>
                <w:szCs w:val="28"/>
              </w:rPr>
            </w:pPr>
          </w:p>
          <w:p w14:paraId="69E127AD" w14:textId="6F957A4D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4454E16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742785F8" w14:textId="4C5E11EB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AC3E1A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0AB1B743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D3913F6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619ABB6A" w14:textId="2395CF65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D3444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5E9CB26" w14:textId="77777777" w:rsidR="004D1339" w:rsidRDefault="004D1339" w:rsidP="008E267D">
            <w:pPr>
              <w:rPr>
                <w:sz w:val="28"/>
                <w:szCs w:val="28"/>
              </w:rPr>
            </w:pPr>
          </w:p>
          <w:p w14:paraId="1D3798E9" w14:textId="552359A1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637F28E" w14:textId="77777777" w:rsidR="008B218C" w:rsidRDefault="008B218C" w:rsidP="008E267D">
            <w:pPr>
              <w:rPr>
                <w:sz w:val="28"/>
                <w:szCs w:val="28"/>
              </w:rPr>
            </w:pPr>
          </w:p>
          <w:p w14:paraId="67CC4160" w14:textId="77777777" w:rsidR="004D1339" w:rsidRDefault="004D1339" w:rsidP="008E267D">
            <w:pPr>
              <w:rPr>
                <w:sz w:val="28"/>
                <w:szCs w:val="28"/>
              </w:rPr>
            </w:pPr>
          </w:p>
          <w:p w14:paraId="4AE3810C" w14:textId="77777777" w:rsidR="004D1339" w:rsidRDefault="004D1339" w:rsidP="008E267D">
            <w:pPr>
              <w:rPr>
                <w:sz w:val="28"/>
                <w:szCs w:val="28"/>
              </w:rPr>
            </w:pPr>
          </w:p>
          <w:p w14:paraId="724B4270" w14:textId="14DA814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337C82D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39420D6B" w14:textId="12D2B3D5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7F2FA012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B57D93D" w14:textId="77777777" w:rsidR="00912EB6" w:rsidRDefault="00912EB6" w:rsidP="00714753">
            <w:pPr>
              <w:rPr>
                <w:sz w:val="28"/>
                <w:szCs w:val="28"/>
              </w:rPr>
            </w:pPr>
          </w:p>
          <w:p w14:paraId="0F9502CE" w14:textId="77777777" w:rsidR="002F4CD3" w:rsidRDefault="002F4CD3" w:rsidP="00714753">
            <w:pPr>
              <w:rPr>
                <w:sz w:val="28"/>
                <w:szCs w:val="28"/>
              </w:rPr>
            </w:pPr>
          </w:p>
          <w:p w14:paraId="4258E912" w14:textId="14455E56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A780506" w14:textId="77777777" w:rsidR="00840BA2" w:rsidRDefault="00840BA2" w:rsidP="00714753">
            <w:pPr>
              <w:rPr>
                <w:sz w:val="28"/>
                <w:szCs w:val="28"/>
              </w:rPr>
            </w:pPr>
          </w:p>
          <w:p w14:paraId="5359F105" w14:textId="78AEF19D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18AFA2" w14:textId="77777777" w:rsidR="00840BA2" w:rsidRDefault="00840BA2" w:rsidP="00714753">
            <w:pPr>
              <w:rPr>
                <w:sz w:val="28"/>
                <w:szCs w:val="28"/>
              </w:rPr>
            </w:pPr>
          </w:p>
          <w:p w14:paraId="72C54F56" w14:textId="77777777" w:rsidR="00840BA2" w:rsidRDefault="00840BA2" w:rsidP="00714753">
            <w:pPr>
              <w:rPr>
                <w:sz w:val="28"/>
                <w:szCs w:val="28"/>
              </w:rPr>
            </w:pPr>
          </w:p>
          <w:p w14:paraId="1B326E63" w14:textId="791697AA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0566DA4D" w14:textId="77777777" w:rsidR="00840BA2" w:rsidRDefault="00840BA2" w:rsidP="00714753">
            <w:pPr>
              <w:rPr>
                <w:sz w:val="28"/>
                <w:szCs w:val="28"/>
              </w:rPr>
            </w:pPr>
          </w:p>
          <w:p w14:paraId="27568622" w14:textId="16819CBE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0EDABD95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6CAD97FD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255E5C70" w14:textId="4833E65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D344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F60E171" w14:textId="77777777" w:rsidR="00EC0093" w:rsidRDefault="00EC0093" w:rsidP="003D54D8">
            <w:pPr>
              <w:rPr>
                <w:sz w:val="28"/>
                <w:szCs w:val="28"/>
              </w:rPr>
            </w:pPr>
          </w:p>
          <w:p w14:paraId="426B7FA3" w14:textId="29B4FD29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20B5796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4AF0FD1A" w14:textId="5BC4A56E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D5752" w14:textId="66E3F850" w:rsidR="00B92FFD" w:rsidRDefault="003D54D8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4CFE1F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4FF8327B" w14:textId="1DA1A1B4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811ED9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44C5B90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2633E55F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1E9E4C11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71E86E77" w14:textId="068FD51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C0093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8FC8BDC" w14:textId="77777777" w:rsidR="00EC0093" w:rsidRDefault="00EC0093" w:rsidP="003D54D8">
            <w:pPr>
              <w:rPr>
                <w:sz w:val="28"/>
                <w:szCs w:val="28"/>
              </w:rPr>
            </w:pPr>
          </w:p>
          <w:p w14:paraId="349197FB" w14:textId="77777777" w:rsidR="00EC0093" w:rsidRDefault="00EC0093" w:rsidP="003D54D8">
            <w:pPr>
              <w:rPr>
                <w:sz w:val="28"/>
                <w:szCs w:val="28"/>
              </w:rPr>
            </w:pPr>
          </w:p>
          <w:p w14:paraId="7CE2C56F" w14:textId="060CCFEE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0792402" w14:textId="2A743FEF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2D4C4138" w14:textId="77777777" w:rsidR="005D3444" w:rsidRDefault="005D3444" w:rsidP="003D54D8">
            <w:pPr>
              <w:rPr>
                <w:sz w:val="28"/>
                <w:szCs w:val="28"/>
              </w:rPr>
            </w:pPr>
          </w:p>
          <w:p w14:paraId="0CD376C0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595C5399" w14:textId="77777777" w:rsidR="006F2003" w:rsidRDefault="006F2003" w:rsidP="003D54D8">
            <w:pPr>
              <w:rPr>
                <w:sz w:val="28"/>
                <w:szCs w:val="28"/>
              </w:rPr>
            </w:pPr>
          </w:p>
          <w:p w14:paraId="1F0E535E" w14:textId="277F4A9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F4C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2D8CB06" w14:textId="77777777" w:rsidR="00411FD9" w:rsidRDefault="00411FD9" w:rsidP="003D54D8">
            <w:pPr>
              <w:rPr>
                <w:sz w:val="28"/>
                <w:szCs w:val="28"/>
              </w:rPr>
            </w:pPr>
          </w:p>
          <w:p w14:paraId="03A10861" w14:textId="5EDCACA9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020A6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35DE78E9" w14:textId="7A8FDC11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7E4875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6C4CC658" w14:textId="4690D2CE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7199D13F" w14:textId="77777777" w:rsidR="005D3444" w:rsidRDefault="005D3444" w:rsidP="003D54D8">
            <w:pPr>
              <w:rPr>
                <w:sz w:val="28"/>
                <w:szCs w:val="28"/>
              </w:rPr>
            </w:pPr>
          </w:p>
          <w:p w14:paraId="5862049F" w14:textId="2AF802F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B256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B568EA7" w14:textId="77777777" w:rsidR="00411FD9" w:rsidRDefault="00411FD9" w:rsidP="003D54D8">
            <w:pPr>
              <w:rPr>
                <w:sz w:val="28"/>
                <w:szCs w:val="28"/>
              </w:rPr>
            </w:pPr>
          </w:p>
          <w:p w14:paraId="43581BE8" w14:textId="4FBAC64E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91ADC93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7D97446A" w14:textId="1AB55216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07F6D35E" w14:textId="77777777" w:rsidR="006F2003" w:rsidRPr="004C787D" w:rsidRDefault="006F2003" w:rsidP="006F20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317671D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53DB7A99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700D290" w14:textId="77777777" w:rsidR="00411FD9" w:rsidRDefault="00411FD9" w:rsidP="006F2003">
            <w:pPr>
              <w:rPr>
                <w:sz w:val="28"/>
                <w:szCs w:val="28"/>
              </w:rPr>
            </w:pPr>
          </w:p>
          <w:p w14:paraId="4FE47075" w14:textId="77777777" w:rsidR="00411FD9" w:rsidRDefault="00411FD9" w:rsidP="006F2003">
            <w:pPr>
              <w:rPr>
                <w:sz w:val="28"/>
                <w:szCs w:val="28"/>
              </w:rPr>
            </w:pPr>
          </w:p>
          <w:p w14:paraId="25FB1D95" w14:textId="759AD4D9" w:rsidR="006F2003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9F1FDAC" w14:textId="77777777" w:rsidR="00411FD9" w:rsidRDefault="00411FD9" w:rsidP="006F2003">
            <w:pPr>
              <w:rPr>
                <w:sz w:val="28"/>
                <w:szCs w:val="28"/>
              </w:rPr>
            </w:pPr>
          </w:p>
          <w:p w14:paraId="2DAA9EC4" w14:textId="09BB1A70" w:rsidR="006F2003" w:rsidRPr="004C787D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99A38B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223B2E8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E935CF3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5661BB0E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E51EDAF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E1E9B03" w14:textId="77777777" w:rsidR="002E3B9A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7DE5802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23F76E0C" w14:textId="41195B8C" w:rsidR="00411FD9" w:rsidRPr="00411FD9" w:rsidRDefault="00411FD9" w:rsidP="006F2003">
            <w:pPr>
              <w:rPr>
                <w:bCs/>
                <w:sz w:val="28"/>
                <w:szCs w:val="28"/>
              </w:rPr>
            </w:pPr>
            <w:r w:rsidRPr="00411FD9">
              <w:rPr>
                <w:bCs/>
                <w:sz w:val="28"/>
                <w:szCs w:val="28"/>
              </w:rPr>
              <w:t>ВИСТУПИВ:</w:t>
            </w:r>
          </w:p>
          <w:p w14:paraId="121F8068" w14:textId="77777777" w:rsidR="00411FD9" w:rsidRDefault="00411FD9" w:rsidP="006F2003">
            <w:pPr>
              <w:rPr>
                <w:b/>
                <w:sz w:val="28"/>
                <w:szCs w:val="28"/>
              </w:rPr>
            </w:pPr>
          </w:p>
          <w:p w14:paraId="27376F11" w14:textId="77777777" w:rsidR="00411FD9" w:rsidRDefault="00411FD9" w:rsidP="006F2003">
            <w:pPr>
              <w:rPr>
                <w:b/>
                <w:sz w:val="28"/>
                <w:szCs w:val="28"/>
              </w:rPr>
            </w:pPr>
          </w:p>
          <w:p w14:paraId="40094E39" w14:textId="77777777" w:rsidR="00411FD9" w:rsidRDefault="00411FD9" w:rsidP="006F2003">
            <w:pPr>
              <w:rPr>
                <w:b/>
                <w:sz w:val="28"/>
                <w:szCs w:val="28"/>
              </w:rPr>
            </w:pPr>
          </w:p>
          <w:p w14:paraId="74E5D293" w14:textId="77777777" w:rsidR="00411FD9" w:rsidRDefault="00411FD9" w:rsidP="006F2003">
            <w:pPr>
              <w:rPr>
                <w:b/>
                <w:sz w:val="28"/>
                <w:szCs w:val="28"/>
              </w:rPr>
            </w:pPr>
          </w:p>
          <w:p w14:paraId="37E328AF" w14:textId="6E48488A" w:rsidR="006F2003" w:rsidRPr="004C787D" w:rsidRDefault="006F2003" w:rsidP="006F20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9C80E4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2F0970F6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3E16CB9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01B5A7DC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183F67CF" w14:textId="28F24658" w:rsidR="006F2003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C06CA1A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537E2CE4" w14:textId="16F4E520" w:rsidR="006F2003" w:rsidRPr="004C787D" w:rsidRDefault="006F2003" w:rsidP="006F2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A8D059D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7F1D2941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C49EEC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3E118466" w14:textId="77777777" w:rsidR="006F2003" w:rsidRDefault="006F2003" w:rsidP="006F2003">
            <w:pPr>
              <w:rPr>
                <w:sz w:val="28"/>
                <w:szCs w:val="28"/>
              </w:rPr>
            </w:pPr>
          </w:p>
          <w:p w14:paraId="41110D87" w14:textId="77777777" w:rsidR="006F2003" w:rsidRPr="004C787D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78A9213" w14:textId="77777777" w:rsidR="006F2003" w:rsidRDefault="006F2003" w:rsidP="006F20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001672D" w14:textId="77777777" w:rsidR="00555DE7" w:rsidRDefault="00555DE7" w:rsidP="006F2003">
            <w:pPr>
              <w:rPr>
                <w:sz w:val="28"/>
                <w:szCs w:val="28"/>
              </w:rPr>
            </w:pPr>
          </w:p>
          <w:p w14:paraId="30E01BB1" w14:textId="77777777" w:rsidR="00555DE7" w:rsidRPr="004C787D" w:rsidRDefault="00555DE7" w:rsidP="00555DE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0930FD2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44D2BFCF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4153DD7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13BBCA72" w14:textId="77777777" w:rsidR="00555DE7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D965323" w14:textId="77777777" w:rsidR="00411FD9" w:rsidRDefault="00411FD9" w:rsidP="00555DE7">
            <w:pPr>
              <w:rPr>
                <w:sz w:val="28"/>
                <w:szCs w:val="28"/>
              </w:rPr>
            </w:pPr>
          </w:p>
          <w:p w14:paraId="37F6CD81" w14:textId="55BDCE0B" w:rsidR="00555DE7" w:rsidRPr="004C787D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69293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2A1DA88" w14:textId="77777777" w:rsidR="00555DE7" w:rsidRPr="004C787D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497809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B8EC8EF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FBF6698" w14:textId="41D57FCE" w:rsidR="00555DE7" w:rsidRPr="004C787D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E240EA9" w14:textId="77777777" w:rsidR="00555DE7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D9D6298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0A50374D" w14:textId="77777777" w:rsidR="00555DE7" w:rsidRPr="004C787D" w:rsidRDefault="00555DE7" w:rsidP="00555DE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2662FFB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03792332" w14:textId="1DD1CA9C" w:rsidR="00555DE7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947E9C3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36DFCB50" w14:textId="6B03EA88" w:rsidR="00555DE7" w:rsidRPr="004C787D" w:rsidRDefault="00555DE7" w:rsidP="00555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2877E0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62F999D8" w14:textId="77777777" w:rsidR="00555DE7" w:rsidRPr="004C787D" w:rsidRDefault="00555DE7" w:rsidP="00555DE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1C8FD720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553CB06E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7FB9BB47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346E9A81" w14:textId="75B6C53D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22A2414" w14:textId="77777777" w:rsidR="00411FD9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4122F4C" w14:textId="77777777" w:rsidR="00555DE7" w:rsidRDefault="00555DE7" w:rsidP="00555DE7">
            <w:pPr>
              <w:rPr>
                <w:sz w:val="28"/>
                <w:szCs w:val="28"/>
              </w:rPr>
            </w:pPr>
          </w:p>
          <w:p w14:paraId="1AFDD41A" w14:textId="77777777" w:rsidR="00411FD9" w:rsidRPr="004C787D" w:rsidRDefault="00411FD9" w:rsidP="00411F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6BEB3C7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2D0393F7" w14:textId="77777777" w:rsidR="00411FD9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D5026D2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312BD4CF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06EE3A0F" w14:textId="76FF09E7" w:rsidR="00411FD9" w:rsidRPr="004C787D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C35F6FC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3D5121D3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C8B744A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3CF93684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3FAD34B4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72CBB38E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BB44A72" w14:textId="77777777" w:rsidR="00411FD9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AC0A1CD" w14:textId="77777777" w:rsidR="00E45BAB" w:rsidRDefault="00E45BAB" w:rsidP="00411FD9">
            <w:pPr>
              <w:rPr>
                <w:b/>
                <w:sz w:val="28"/>
                <w:szCs w:val="28"/>
              </w:rPr>
            </w:pPr>
          </w:p>
          <w:p w14:paraId="1E98B4A2" w14:textId="4A1535E0" w:rsidR="00411FD9" w:rsidRPr="004C787D" w:rsidRDefault="00411FD9" w:rsidP="00411F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3566DB0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599BEC29" w14:textId="77777777" w:rsidR="00E45BAB" w:rsidRDefault="00E45BAB" w:rsidP="00411FD9">
            <w:pPr>
              <w:rPr>
                <w:sz w:val="28"/>
                <w:szCs w:val="28"/>
              </w:rPr>
            </w:pPr>
          </w:p>
          <w:p w14:paraId="5228F06A" w14:textId="77777777" w:rsidR="00E45BAB" w:rsidRDefault="00E45BAB" w:rsidP="00411FD9">
            <w:pPr>
              <w:rPr>
                <w:sz w:val="28"/>
                <w:szCs w:val="28"/>
              </w:rPr>
            </w:pPr>
          </w:p>
          <w:p w14:paraId="027F32C0" w14:textId="77777777" w:rsidR="00E45BAB" w:rsidRDefault="00E45BAB" w:rsidP="00411FD9">
            <w:pPr>
              <w:rPr>
                <w:sz w:val="28"/>
                <w:szCs w:val="28"/>
              </w:rPr>
            </w:pPr>
          </w:p>
          <w:p w14:paraId="05BAD3AE" w14:textId="6D1CC5FF" w:rsidR="00411FD9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45BA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6B576C69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13E6ECD0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D1793FF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2C956C76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B6EC800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63FB9FBC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472BD353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775703CC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039917C" w14:textId="77777777" w:rsidR="00411FD9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83E3298" w14:textId="77777777" w:rsidR="00E45BAB" w:rsidRDefault="00E45BAB" w:rsidP="00411FD9">
            <w:pPr>
              <w:rPr>
                <w:b/>
                <w:sz w:val="28"/>
                <w:szCs w:val="28"/>
              </w:rPr>
            </w:pPr>
          </w:p>
          <w:p w14:paraId="1B8F1CF0" w14:textId="03E4B69C" w:rsidR="00411FD9" w:rsidRPr="004C787D" w:rsidRDefault="00411FD9" w:rsidP="00411F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55E353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5CC3AE56" w14:textId="77777777" w:rsidR="00D65168" w:rsidRDefault="00D65168" w:rsidP="00411FD9">
            <w:pPr>
              <w:rPr>
                <w:sz w:val="28"/>
                <w:szCs w:val="28"/>
              </w:rPr>
            </w:pPr>
          </w:p>
          <w:p w14:paraId="65A25203" w14:textId="77777777" w:rsidR="00D65168" w:rsidRDefault="00D65168" w:rsidP="00411FD9">
            <w:pPr>
              <w:rPr>
                <w:sz w:val="28"/>
                <w:szCs w:val="28"/>
              </w:rPr>
            </w:pPr>
          </w:p>
          <w:p w14:paraId="65FED392" w14:textId="5A03FA33" w:rsidR="00411FD9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0781DE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470E2F30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63522ED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3F899372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BEA62D8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09DEB790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42CB54EF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D8636C2" w14:textId="77777777" w:rsidR="00411FD9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DCA2646" w14:textId="77777777" w:rsidR="00D65168" w:rsidRDefault="00D65168" w:rsidP="00411FD9">
            <w:pPr>
              <w:rPr>
                <w:b/>
                <w:sz w:val="28"/>
                <w:szCs w:val="28"/>
              </w:rPr>
            </w:pPr>
          </w:p>
          <w:p w14:paraId="70EF7376" w14:textId="1F3134FA" w:rsidR="00411FD9" w:rsidRPr="004C787D" w:rsidRDefault="00411FD9" w:rsidP="00411FD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D2D5E8B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04C03F90" w14:textId="77777777" w:rsidR="00D65168" w:rsidRDefault="00D65168" w:rsidP="00411FD9">
            <w:pPr>
              <w:rPr>
                <w:sz w:val="28"/>
                <w:szCs w:val="28"/>
              </w:rPr>
            </w:pPr>
          </w:p>
          <w:p w14:paraId="3697C4D3" w14:textId="77777777" w:rsidR="00D65168" w:rsidRDefault="00D65168" w:rsidP="00411FD9">
            <w:pPr>
              <w:rPr>
                <w:sz w:val="28"/>
                <w:szCs w:val="28"/>
              </w:rPr>
            </w:pPr>
          </w:p>
          <w:p w14:paraId="4090CAE5" w14:textId="5E5323F8" w:rsidR="00411FD9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DC48936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47D0A42C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A3717BC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1E96426B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57EC26A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6AF5112E" w14:textId="77777777" w:rsidR="00411FD9" w:rsidRDefault="00411FD9" w:rsidP="00411FD9">
            <w:pPr>
              <w:rPr>
                <w:sz w:val="28"/>
                <w:szCs w:val="28"/>
              </w:rPr>
            </w:pPr>
          </w:p>
          <w:p w14:paraId="7A75C421" w14:textId="77777777" w:rsidR="00411FD9" w:rsidRPr="004C787D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2F22E83" w14:textId="77777777" w:rsidR="00411FD9" w:rsidRDefault="00411FD9" w:rsidP="00411FD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0BEC19C" w14:textId="77777777" w:rsidR="00411FD9" w:rsidRDefault="00411FD9" w:rsidP="00555DE7">
            <w:pPr>
              <w:rPr>
                <w:sz w:val="28"/>
                <w:szCs w:val="28"/>
              </w:rPr>
            </w:pPr>
          </w:p>
          <w:p w14:paraId="011646CE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A70B1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643A6BA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C5FEE28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6740646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C587E2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9ECD451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D9A1711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B73D9B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6751D8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5FA6CCE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D9F6EEF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486FAC34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F2E1783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41F4E30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00733DF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6F5DC0D5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ABBAEE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D30BF30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223590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11A1032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FEC14AD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EE1E167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6F4F74F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1EC05177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3020BCF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A4BDBF3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B41E852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A7A72FA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699847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A7C7492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390D19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5C6664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D614505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74F71E3" w14:textId="52B1E314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DD0EA1A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D02941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4C92D952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8A7EC7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E1B1DE6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156C75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92B073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2C086F2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6F05D411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DA58E6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6355EE58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4D8C67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2A5A4BF" w14:textId="4D2CA593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7AE1A1D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5C74B8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11E91818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02F6677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57A8A0C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90EA548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1E79A77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D1DA2DE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4FDFE1C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F0A3B63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6E266DC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694F5D2" w14:textId="09E5906D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BA73D3F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0189FAD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3BB2765B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7357F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2637A30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D533F15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DA7D295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A4682AF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E10444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17FCF6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6050207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6FA8DCF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CF955EE" w14:textId="5E7DB0F5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4628539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060BD8E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134213B3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FA8002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4928935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4A66829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EF69F51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64AEFF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3E5CFFF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69329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8C7AE17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EB48734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F6E8857" w14:textId="19939B2B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E713F3B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F04A39F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4212DD30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BC59E5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592D832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D7CC657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6D1B8B8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6A83EC3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F7CA977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C7DFFE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8CF8B0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79973F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D14546B" w14:textId="0193A123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FF76968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8D8BDA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713AF8CB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E677256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B86E791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16E836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7B435E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784A1D4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64123B8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C0444A7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ACA896C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DBB5839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706A40B" w14:textId="672F5421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4CFE920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9D01214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6E528173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E3D001A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B1516F2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31E1C34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52CCC03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29B4FC1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B4F6F9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78AA7B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D30F41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67E44C4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A120F05" w14:textId="12AB7398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1D710C6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C8B8127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7D7C1FE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B39F8E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A2180A5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50F044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61E2EA1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EEFACBB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BC25E66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AAC2813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98A4381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4598DE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484CAD90" w14:textId="084258E9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0AB5756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8D90D25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AA4C329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DDFCE3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AABF3FF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1BC5049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060C168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AE89829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8222D85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2390BE1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18971EF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056D913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0E4A456" w14:textId="1BE08B90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E8127CB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88CB0CD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7631654B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007D9FE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D930846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B13440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52E7EC0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15D32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3C213203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08877A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6E6418D6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911DE4B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1119C6A7" w14:textId="3EA27290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4E6A05A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C12F987" w14:textId="77777777" w:rsidR="00D65168" w:rsidRDefault="00D65168" w:rsidP="00555DE7">
            <w:pPr>
              <w:rPr>
                <w:sz w:val="28"/>
                <w:szCs w:val="28"/>
              </w:rPr>
            </w:pPr>
          </w:p>
          <w:p w14:paraId="2EFB9CFD" w14:textId="77777777" w:rsidR="00D65168" w:rsidRPr="004C787D" w:rsidRDefault="00D65168" w:rsidP="00D6516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5C273F3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FE6E32F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E38F5B5" w14:textId="77777777" w:rsidR="00D65168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A36E71C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74D0C85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E5FAA5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5ECD6BD9" w14:textId="77777777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9AF50DB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5BDA00D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030D454B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2B053CD5" w14:textId="77777777" w:rsidR="00D65168" w:rsidRDefault="00D65168" w:rsidP="00D65168">
            <w:pPr>
              <w:rPr>
                <w:sz w:val="28"/>
                <w:szCs w:val="28"/>
              </w:rPr>
            </w:pPr>
          </w:p>
          <w:p w14:paraId="76B1D8ED" w14:textId="2F27F596" w:rsidR="00D65168" w:rsidRPr="004C787D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FDC03DF" w14:textId="77777777" w:rsidR="00D65168" w:rsidRDefault="00D65168" w:rsidP="00D6516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66579944" w:rsidR="00D65168" w:rsidRPr="00F859D9" w:rsidRDefault="00D65168" w:rsidP="00555DE7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30C14791" w14:textId="25FF789F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--------------------------------------------------------------------</w:t>
            </w:r>
          </w:p>
          <w:p w14:paraId="748184BD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19/91. Про продовження терміну дії та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 на 2024 рік.</w:t>
            </w:r>
          </w:p>
          <w:p w14:paraId="04C1CFDF" w14:textId="77777777" w:rsidR="000259AC" w:rsidRDefault="000259AC" w:rsidP="000259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7ACC6A5" w14:textId="63D1DABF" w:rsidR="000259AC" w:rsidRDefault="000259AC" w:rsidP="000259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  <w:p w14:paraId="55D9DC60" w14:textId="239A0B35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E8342E" w14:textId="77777777" w:rsidR="009F5367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26925D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36C9E8D4" w14:textId="77777777" w:rsidR="009F5367" w:rsidRPr="004F41E5" w:rsidRDefault="009F5367" w:rsidP="009F53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AF5EE32" w14:textId="20A3E3B9" w:rsidR="009F5367" w:rsidRPr="004F41E5" w:rsidRDefault="009F5367" w:rsidP="009F53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D310B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BFE48E" w14:textId="4AB0FDC1" w:rsidR="009F5367" w:rsidRDefault="009F5367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E85AD3" w14:textId="7089704F" w:rsidR="007D310B" w:rsidRP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6B11BF0E" w14:textId="31241939" w:rsidR="007D310B" w:rsidRPr="007D310B" w:rsidRDefault="007D310B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>20/92. Про внесення змін до Програми капітального ремонту житлового фонду Луцької міської територіальної громади на 2020–2024 роки.</w:t>
            </w:r>
          </w:p>
          <w:p w14:paraId="22DB794B" w14:textId="77777777" w:rsidR="007D310B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9F17F4B" w14:textId="58C8F9CD" w:rsid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  <w:p w14:paraId="6E00E469" w14:textId="77777777" w:rsidR="007D310B" w:rsidRPr="004F41E5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34782F0" w14:textId="77777777" w:rsidR="007D310B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976EF27" w14:textId="77777777" w:rsidR="007D310B" w:rsidRPr="004F41E5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2C18D53" w14:textId="77777777" w:rsidR="007D310B" w:rsidRPr="004F41E5" w:rsidRDefault="007D310B" w:rsidP="007D310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57810C" w14:textId="77777777" w:rsidR="007D310B" w:rsidRPr="004F41E5" w:rsidRDefault="007D310B" w:rsidP="007D310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5FE5F4F" w14:textId="77777777" w:rsid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A02DB93" w14:textId="4643D99B" w:rsidR="007D310B" w:rsidRPr="007D310B" w:rsidRDefault="007D310B" w:rsidP="009F5367">
            <w:pPr>
              <w:suppressAutoHyphens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--------------------------------------------------------------------</w:t>
            </w:r>
          </w:p>
          <w:p w14:paraId="59F5DAF7" w14:textId="77777777" w:rsidR="007D310B" w:rsidRDefault="007D310B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D310B">
              <w:rPr>
                <w:sz w:val="28"/>
                <w:szCs w:val="28"/>
                <w:lang w:eastAsia="ar-SA"/>
              </w:rPr>
              <w:t>21/93. Про продовження терміну дії Програми розвитку дорожнього господарства Луцької міської територіальної громади на 2018–2023 роки та на 2024 рік</w:t>
            </w:r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47DE2DB1" w14:textId="77777777" w:rsidR="007D310B" w:rsidRPr="007D310B" w:rsidRDefault="007D310B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  <w:p w14:paraId="318BB1B9" w14:textId="77777777" w:rsidR="007D310B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413A1160" w14:textId="49D2160B" w:rsidR="007D310B" w:rsidRDefault="007D310B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>
              <w:rPr>
                <w:iCs/>
                <w:sz w:val="28"/>
                <w:szCs w:val="28"/>
              </w:rPr>
              <w:t>, котрі надали для врахування  пропозиції у п.18 «</w:t>
            </w:r>
            <w:proofErr w:type="spellStart"/>
            <w:r w:rsidRPr="007D310B">
              <w:rPr>
                <w:sz w:val="28"/>
                <w:szCs w:val="28"/>
              </w:rPr>
              <w:t>Проєктування</w:t>
            </w:r>
            <w:proofErr w:type="spellEnd"/>
            <w:r w:rsidRPr="007D310B">
              <w:rPr>
                <w:sz w:val="28"/>
                <w:szCs w:val="28"/>
              </w:rPr>
              <w:t xml:space="preserve"> комплексної схеми організації руху</w:t>
            </w:r>
            <w:r w:rsidRPr="007D310B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Програми додати слова « та розроблення </w:t>
            </w:r>
            <w:r w:rsidR="00AC3E1A">
              <w:rPr>
                <w:iCs/>
                <w:sz w:val="28"/>
                <w:szCs w:val="28"/>
              </w:rPr>
              <w:t>схеми організації дорожнього руху».</w:t>
            </w:r>
          </w:p>
          <w:p w14:paraId="570A42B5" w14:textId="77777777" w:rsidR="00AC3E1A" w:rsidRDefault="00AC3E1A" w:rsidP="00AC3E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9618534" w14:textId="1838D32E" w:rsidR="00AC3E1A" w:rsidRPr="004F41E5" w:rsidRDefault="00AC3E1A" w:rsidP="00AC3E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D401C8B" w14:textId="63CBC50E" w:rsidR="00AC3E1A" w:rsidRPr="004F41E5" w:rsidRDefault="00AC3E1A" w:rsidP="00AC3E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зміною.</w:t>
            </w:r>
          </w:p>
          <w:p w14:paraId="0F93D5B1" w14:textId="77777777" w:rsidR="00AC3E1A" w:rsidRPr="004F41E5" w:rsidRDefault="00AC3E1A" w:rsidP="00AC3E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579AEEF" w14:textId="77777777" w:rsidR="00AC3E1A" w:rsidRDefault="00AC3E1A" w:rsidP="00AC3E1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5106C85" w14:textId="6EB57264" w:rsidR="007D310B" w:rsidRDefault="00AC3E1A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61FAB6DD" w14:textId="77777777" w:rsidR="00AC3E1A" w:rsidRPr="00AC3E1A" w:rsidRDefault="00AC3E1A" w:rsidP="00AC3E1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C3E1A">
              <w:rPr>
                <w:bCs/>
                <w:iCs/>
                <w:color w:val="000000"/>
                <w:sz w:val="28"/>
                <w:szCs w:val="28"/>
                <w:lang w:eastAsia="ar-SA"/>
              </w:rPr>
              <w:t>22/94. Про внесення змін до Програми з благоустрою Луцької міської територіальної громади на 2018-2023 роки та продовження терміну її дії на 2024 рік.</w:t>
            </w:r>
          </w:p>
          <w:p w14:paraId="4265F788" w14:textId="7E8B632C" w:rsidR="007D310B" w:rsidRDefault="00AC3E1A" w:rsidP="00AC3E1A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AC3E1A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AC3E1A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  <w:p w14:paraId="3C2E1EEC" w14:textId="77777777" w:rsidR="00AC3E1A" w:rsidRPr="004F41E5" w:rsidRDefault="00AC3E1A" w:rsidP="00AC3E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0650A9E" w14:textId="77777777" w:rsidR="00AC3E1A" w:rsidRDefault="00AC3E1A" w:rsidP="00AC3E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F5522CB" w14:textId="77777777" w:rsidR="00AC3E1A" w:rsidRPr="004F41E5" w:rsidRDefault="00AC3E1A" w:rsidP="00AC3E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024A5F5" w14:textId="77777777" w:rsidR="00AC3E1A" w:rsidRPr="004F41E5" w:rsidRDefault="00AC3E1A" w:rsidP="00AC3E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8FF642B" w14:textId="77777777" w:rsidR="00AC3E1A" w:rsidRPr="004F41E5" w:rsidRDefault="00AC3E1A" w:rsidP="00AC3E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8B2C05B" w14:textId="77777777" w:rsidR="00AC3E1A" w:rsidRDefault="00AC3E1A" w:rsidP="00AC3E1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43B4441" w14:textId="1F867BBA" w:rsidR="007D310B" w:rsidRDefault="00AC3E1A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27ACF2D5" w14:textId="77777777" w:rsidR="00AC3E1A" w:rsidRPr="00AC3E1A" w:rsidRDefault="00AC3E1A" w:rsidP="00AC3E1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AC3E1A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23/95. Про внесення змін до рішення міської ради від 31.08.2022 № 34/63 «Про ліквідацію житлово-комунального підприємства № 11».</w:t>
            </w:r>
          </w:p>
          <w:p w14:paraId="183BA4E0" w14:textId="77777777" w:rsidR="004D1339" w:rsidRPr="007D310B" w:rsidRDefault="004D1339" w:rsidP="004D133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  <w:p w14:paraId="4330DEEC" w14:textId="77777777" w:rsidR="004D1339" w:rsidRDefault="004D1339" w:rsidP="004D13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  <w:lang w:eastAsia="ar-SA"/>
              </w:rPr>
            </w:pPr>
          </w:p>
          <w:p w14:paraId="44E4CA64" w14:textId="2252F1B9" w:rsidR="004D1339" w:rsidRDefault="004D1339" w:rsidP="004D133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>
              <w:rPr>
                <w:iCs/>
                <w:sz w:val="28"/>
                <w:szCs w:val="28"/>
              </w:rPr>
              <w:t>, котрі надали для врахування  пропозицію додати пункт 3</w:t>
            </w:r>
            <w:r w:rsidR="00840BA2">
              <w:rPr>
                <w:iCs/>
                <w:sz w:val="28"/>
                <w:szCs w:val="28"/>
              </w:rPr>
              <w:t xml:space="preserve"> до </w:t>
            </w:r>
            <w:proofErr w:type="spellStart"/>
            <w:r w:rsidR="00840BA2">
              <w:rPr>
                <w:iCs/>
                <w:sz w:val="28"/>
                <w:szCs w:val="28"/>
              </w:rPr>
              <w:t>проєкту</w:t>
            </w:r>
            <w:proofErr w:type="spellEnd"/>
            <w:r w:rsidR="00840BA2">
              <w:rPr>
                <w:iCs/>
                <w:sz w:val="28"/>
                <w:szCs w:val="28"/>
              </w:rPr>
              <w:t xml:space="preserve"> рішення зазначивши дату завершення ліквідації.</w:t>
            </w:r>
          </w:p>
          <w:p w14:paraId="1835432F" w14:textId="77777777" w:rsidR="004D1339" w:rsidRDefault="004D1339" w:rsidP="004D13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5F2848" w14:textId="77777777" w:rsidR="004D1339" w:rsidRPr="004F41E5" w:rsidRDefault="004D1339" w:rsidP="004D13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3993390" w14:textId="77777777" w:rsidR="004D1339" w:rsidRPr="004F41E5" w:rsidRDefault="004D1339" w:rsidP="004D133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зміною.</w:t>
            </w:r>
          </w:p>
          <w:p w14:paraId="175BFA40" w14:textId="77777777" w:rsidR="004D1339" w:rsidRPr="004F41E5" w:rsidRDefault="004D1339" w:rsidP="004D133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E9C220C" w14:textId="77777777" w:rsidR="004D1339" w:rsidRDefault="004D1339" w:rsidP="004D133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FD90F27" w14:textId="3C52C8EF" w:rsidR="007D310B" w:rsidRDefault="00840BA2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5044C8F6" w14:textId="77777777" w:rsidR="00840BA2" w:rsidRPr="00840BA2" w:rsidRDefault="00840BA2" w:rsidP="00840BA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840BA2">
              <w:rPr>
                <w:bCs/>
                <w:iCs/>
                <w:color w:val="000000"/>
                <w:sz w:val="28"/>
                <w:szCs w:val="28"/>
                <w:lang w:eastAsia="ar-SA"/>
              </w:rPr>
              <w:t>24/96. Про внесення змін до рішення міської ради від 21.03.2017 № 20/20 «Про затвердження типового договору про співпрацю та взаємодію» та погодження заміни сторони договору.</w:t>
            </w:r>
          </w:p>
          <w:p w14:paraId="481462CC" w14:textId="0C2814B4" w:rsidR="007D310B" w:rsidRDefault="00840BA2" w:rsidP="00840BA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840BA2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840BA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</w:t>
            </w:r>
          </w:p>
          <w:p w14:paraId="2EC9863A" w14:textId="77777777" w:rsidR="007D310B" w:rsidRDefault="007D310B" w:rsidP="007D310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14:paraId="04AD5C0D" w14:textId="1965B416" w:rsidR="002D2983" w:rsidRPr="004F41E5" w:rsidRDefault="002D2983" w:rsidP="00840B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 w:rsidR="00D733B4">
              <w:rPr>
                <w:iCs/>
                <w:sz w:val="28"/>
                <w:szCs w:val="28"/>
              </w:rPr>
              <w:t xml:space="preserve">, котрі надали для врахування коментарі, пропозиції та зауваження до </w:t>
            </w:r>
            <w:proofErr w:type="spellStart"/>
            <w:r w:rsidR="00D733B4">
              <w:rPr>
                <w:iCs/>
                <w:sz w:val="28"/>
                <w:szCs w:val="28"/>
              </w:rPr>
              <w:t>проєкту</w:t>
            </w:r>
            <w:proofErr w:type="spellEnd"/>
            <w:r w:rsidR="00D733B4">
              <w:rPr>
                <w:iCs/>
                <w:sz w:val="28"/>
                <w:szCs w:val="28"/>
              </w:rPr>
              <w:t xml:space="preserve"> рішення та рекомендували взяти їх для опрацювання</w:t>
            </w:r>
            <w:r w:rsidR="00840BA2">
              <w:rPr>
                <w:iCs/>
                <w:sz w:val="28"/>
                <w:szCs w:val="28"/>
              </w:rPr>
              <w:t>.</w:t>
            </w:r>
            <w:r w:rsidR="007D310B">
              <w:rPr>
                <w:iCs/>
                <w:sz w:val="28"/>
                <w:szCs w:val="28"/>
              </w:rPr>
              <w:t xml:space="preserve"> </w:t>
            </w:r>
          </w:p>
          <w:p w14:paraId="09B0FEB8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28A1D2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D4F258" w14:textId="3386F979" w:rsidR="002D2983" w:rsidRPr="004F41E5" w:rsidRDefault="002D2983" w:rsidP="002D298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840BA2">
              <w:rPr>
                <w:iCs/>
                <w:sz w:val="28"/>
                <w:szCs w:val="28"/>
              </w:rPr>
              <w:t xml:space="preserve">доопрацювати </w:t>
            </w:r>
            <w:proofErr w:type="spellStart"/>
            <w:r w:rsidR="00840BA2">
              <w:rPr>
                <w:iCs/>
                <w:sz w:val="28"/>
                <w:szCs w:val="28"/>
              </w:rPr>
              <w:t>роєкт</w:t>
            </w:r>
            <w:proofErr w:type="spellEnd"/>
            <w:r w:rsidR="00840BA2">
              <w:rPr>
                <w:iCs/>
                <w:sz w:val="28"/>
                <w:szCs w:val="28"/>
              </w:rPr>
              <w:t xml:space="preserve"> рішення та розглянути його повторно на засіданні постійної комісії котру провести 30.08.2023 о 09.45 год.</w:t>
            </w:r>
          </w:p>
          <w:p w14:paraId="6761F9E0" w14:textId="19AA8DDB" w:rsidR="002D2983" w:rsidRPr="004F41E5" w:rsidRDefault="002D2983" w:rsidP="002D298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8B218C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 ; проти – 0; утрималися – </w:t>
            </w:r>
            <w:r w:rsidR="008B218C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4BBF366" w14:textId="2E7FE619" w:rsidR="002D2983" w:rsidRDefault="002D298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357EC62" w14:textId="318E3AD0" w:rsidR="00D733B4" w:rsidRDefault="00840BA2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0640C60C" w14:textId="77777777" w:rsidR="00EC0093" w:rsidRDefault="00EC0093" w:rsidP="00EC009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25/97. Про погодження </w:t>
            </w:r>
            <w:proofErr w:type="spellStart"/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договору про співробітництво територіальних громад у формі реалізації спільного </w:t>
            </w:r>
            <w:proofErr w:type="spellStart"/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у сфері управління побутовими відходами.</w:t>
            </w:r>
          </w:p>
          <w:p w14:paraId="75A9B6C3" w14:textId="2FC3D14A" w:rsidR="000273A2" w:rsidRPr="00EC0093" w:rsidRDefault="00EC0093" w:rsidP="00EC009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EC009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  <w:p w14:paraId="773E3CF2" w14:textId="77777777" w:rsidR="00EC0093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9F5E890" w14:textId="45D77F5F" w:rsidR="00EC0093" w:rsidRPr="004F41E5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9E7C9EE" w14:textId="77777777" w:rsidR="00EC0093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3AA5B3" w14:textId="77777777" w:rsidR="00EC0093" w:rsidRPr="004F41E5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0F38FC9" w14:textId="77777777" w:rsidR="00EC0093" w:rsidRPr="004F41E5" w:rsidRDefault="00EC0093" w:rsidP="00EC009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ADFB7A3" w14:textId="77777777" w:rsidR="00EC0093" w:rsidRPr="004F41E5" w:rsidRDefault="00EC0093" w:rsidP="00EC00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394A2BD" w14:textId="77777777" w:rsidR="00EC0093" w:rsidRDefault="00EC0093" w:rsidP="00EC009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46DBED9" w14:textId="7BBA7EB9" w:rsidR="000273A2" w:rsidRPr="00EC0093" w:rsidRDefault="00EC0093" w:rsidP="002D2983">
            <w:pPr>
              <w:suppressAutoHyphens/>
              <w:jc w:val="both"/>
              <w:rPr>
                <w:rFonts w:eastAsia="SimSun"/>
                <w:sz w:val="28"/>
                <w:szCs w:val="28"/>
                <w:lang w:val="en-US"/>
              </w:rPr>
            </w:pPr>
            <w:r>
              <w:rPr>
                <w:rFonts w:eastAsia="SimSun"/>
                <w:sz w:val="28"/>
                <w:szCs w:val="28"/>
                <w:lang w:val="en-US"/>
              </w:rPr>
              <w:t>--------------------------------------------------------------------</w:t>
            </w:r>
          </w:p>
          <w:p w14:paraId="04C78335" w14:textId="77777777" w:rsidR="00EC0093" w:rsidRPr="00EC0093" w:rsidRDefault="00EC0093" w:rsidP="00EC00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EC009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26. Звіт департаменту житлово-комунального господарства та відділу з питань надзвичайних </w:t>
            </w:r>
            <w:r w:rsidRPr="00EC009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ситуацій та цивільного захисту населення щодо стану і облаштування </w:t>
            </w:r>
            <w:proofErr w:type="spellStart"/>
            <w:r w:rsidRPr="00EC009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укриттів</w:t>
            </w:r>
            <w:proofErr w:type="spellEnd"/>
            <w:r w:rsidRPr="00EC009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у Луцькій міській територіальній громаді;</w:t>
            </w:r>
          </w:p>
          <w:p w14:paraId="75014B89" w14:textId="1928954F" w:rsidR="00EC0093" w:rsidRPr="00EC0093" w:rsidRDefault="00EC0093" w:rsidP="00EC009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C0093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EC0093">
              <w:rPr>
                <w:bCs/>
                <w:iCs/>
                <w:color w:val="000000"/>
                <w:sz w:val="28"/>
                <w:szCs w:val="28"/>
              </w:rPr>
              <w:t xml:space="preserve"> Микола </w:t>
            </w:r>
          </w:p>
          <w:p w14:paraId="243D37BE" w14:textId="44F4C10E" w:rsidR="000273A2" w:rsidRDefault="00EC0093" w:rsidP="00EC009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EC0093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4561DE7F" w14:textId="77777777" w:rsidR="000273A2" w:rsidRDefault="000273A2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73E48888" w14:textId="77777777" w:rsidR="00EC0093" w:rsidRPr="004F41E5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56B096" w14:textId="77777777" w:rsidR="00EC0093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5C1229E" w14:textId="77777777" w:rsidR="00EC0093" w:rsidRPr="004F41E5" w:rsidRDefault="00EC0093" w:rsidP="00EC00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D59BCC0" w14:textId="70B56209" w:rsidR="00EC0093" w:rsidRPr="004F41E5" w:rsidRDefault="00EC0093" w:rsidP="00EC009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66AAD1D0" w14:textId="77777777" w:rsidR="00EC0093" w:rsidRPr="004F41E5" w:rsidRDefault="00EC0093" w:rsidP="00EC009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23FFE04" w14:textId="77777777" w:rsidR="00EC0093" w:rsidRDefault="00EC0093" w:rsidP="00EC009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090B4F9" w14:textId="5506C749" w:rsidR="000273A2" w:rsidRDefault="00EC009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6C5065C2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17/87. Про передачу майна (генераторів), отриманого як гуманітарна допомога.</w:t>
            </w:r>
          </w:p>
          <w:p w14:paraId="76C0937E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4E73E43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18/88. Про передачу майна (генераторів), набутого в рамках «</w:t>
            </w:r>
            <w:proofErr w:type="spellStart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енергетичної безпеки» USAID.</w:t>
            </w:r>
          </w:p>
          <w:p w14:paraId="0EF82357" w14:textId="1B3517BF" w:rsidR="000273A2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Смаль</w:t>
            </w:r>
            <w:proofErr w:type="spellEnd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Борис</w:t>
            </w:r>
          </w:p>
          <w:p w14:paraId="54F41D5E" w14:textId="77777777" w:rsidR="000273A2" w:rsidRDefault="000273A2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60120225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E937DC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10B468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6E5F08C" w14:textId="3E562331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3E49DA84" w14:textId="77777777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50C183" w14:textId="77777777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799E4C5" w14:textId="5F272558" w:rsidR="000273A2" w:rsidRDefault="00411FD9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53D1F134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27/100.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6F98A9F1" w14:textId="33114CE8" w:rsidR="000273A2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Кирилюк Юрій</w:t>
            </w:r>
          </w:p>
          <w:p w14:paraId="18893868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948FFF6" w14:textId="52AB8139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0906D3E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BB9415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A2C91B8" w14:textId="77777777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ADEFA24" w14:textId="77777777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72EF6B2" w14:textId="77777777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D815F6F" w14:textId="08ED8CB6" w:rsidR="000273A2" w:rsidRDefault="00411FD9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3A85AC5A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28/98. Про продовження терміну дії та внесення змін до Програми утримання та ремонту мереж зовнішнього освітлення та світлофорних об’єктів Луцької міської територіальної громади на 2021–2023 роки на 2024 рік.</w:t>
            </w:r>
          </w:p>
          <w:p w14:paraId="74241D36" w14:textId="23427AAB" w:rsidR="000273A2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Мазін</w:t>
            </w:r>
            <w:proofErr w:type="spellEnd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Валерій</w:t>
            </w:r>
          </w:p>
          <w:p w14:paraId="0E799BD5" w14:textId="77777777" w:rsidR="000273A2" w:rsidRDefault="000273A2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45DCCCFD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42B0E598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64D056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1993E19" w14:textId="77777777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EF00A2B" w14:textId="77777777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9C2D93B" w14:textId="77777777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42557B4" w14:textId="77777777" w:rsidR="000273A2" w:rsidRDefault="000273A2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</w:p>
          <w:p w14:paraId="7F48F5F1" w14:textId="1FE7915A" w:rsidR="000D0B76" w:rsidRPr="00D733B4" w:rsidRDefault="000D0B76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>
              <w:rPr>
                <w:rFonts w:eastAsia="SimSun"/>
                <w:sz w:val="28"/>
                <w:szCs w:val="28"/>
              </w:rPr>
              <w:t>Наход</w:t>
            </w:r>
            <w:proofErr w:type="spellEnd"/>
            <w:r>
              <w:rPr>
                <w:rFonts w:eastAsia="SimSun"/>
                <w:sz w:val="28"/>
                <w:szCs w:val="28"/>
              </w:rPr>
              <w:t xml:space="preserve"> Михайло </w:t>
            </w:r>
            <w:r w:rsidR="00411FD9">
              <w:rPr>
                <w:rFonts w:eastAsia="SimSun"/>
                <w:sz w:val="28"/>
                <w:szCs w:val="28"/>
              </w:rPr>
              <w:t>зауважив, відреагувати на звернення мешканців вул. Львівської та вул. Потебні щодо налаштування роботи світлофору для зручності користування учасників дорожнього руху.</w:t>
            </w:r>
          </w:p>
          <w:p w14:paraId="3BCF437A" w14:textId="3E9FEF9A" w:rsidR="002D2983" w:rsidRPr="002D2983" w:rsidRDefault="002D2983" w:rsidP="002D298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5452D1A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29/99. Про продовження терміну дії та внесення змін до Програми підтримки комунального підприємства «Луцький спеціалізований комбінат комунально-побутового обслуговування» на 2021–2023 роки на 2024 рік.</w:t>
            </w:r>
          </w:p>
          <w:p w14:paraId="0CC4E26C" w14:textId="63568E1B" w:rsidR="00411FD9" w:rsidRDefault="00411FD9" w:rsidP="00411FD9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Цетнар</w:t>
            </w:r>
            <w:proofErr w:type="spellEnd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Василь</w:t>
            </w:r>
          </w:p>
          <w:p w14:paraId="3D2BC918" w14:textId="77777777" w:rsidR="00411FD9" w:rsidRDefault="00411FD9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A85E534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DB6D667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A4C1771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42C24B6" w14:textId="77777777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C895215" w14:textId="77777777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B1E9BB1" w14:textId="77777777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F5262B7" w14:textId="5E4047F1" w:rsidR="00411FD9" w:rsidRDefault="00411FD9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66C5A436" w14:textId="77777777" w:rsidR="00411FD9" w:rsidRPr="00411FD9" w:rsidRDefault="00411FD9" w:rsidP="00411F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30/101. Про внесення змін до рішення міської ради від 25.07.2007 № 16/17 «Про забезпечення дотримання Закону України “Про автомобільний транспорт” на вулицях м. Луцька».</w:t>
            </w:r>
          </w:p>
          <w:p w14:paraId="07112A8A" w14:textId="52E76D0A" w:rsidR="00411FD9" w:rsidRDefault="00411FD9" w:rsidP="00411FD9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proofErr w:type="spellStart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>Главічка</w:t>
            </w:r>
            <w:proofErr w:type="spellEnd"/>
            <w:r w:rsidRPr="00411F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Віктор</w:t>
            </w:r>
          </w:p>
          <w:p w14:paraId="15000BFC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63A9D42" w14:textId="3B004912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1AF90B8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4FAEF9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6F84EE9" w14:textId="77777777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EF83349" w14:textId="77777777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D44DE9" w14:textId="77777777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9AAA364" w14:textId="50A76900" w:rsidR="00411FD9" w:rsidRDefault="00411FD9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253862B" w14:textId="77777777" w:rsidR="00411FD9" w:rsidRPr="00411FD9" w:rsidRDefault="00411FD9" w:rsidP="00411FD9">
            <w:pPr>
              <w:suppressAutoHyphens/>
              <w:jc w:val="both"/>
              <w:rPr>
                <w:sz w:val="28"/>
                <w:szCs w:val="28"/>
              </w:rPr>
            </w:pPr>
            <w:r w:rsidRPr="00411FD9">
              <w:rPr>
                <w:sz w:val="28"/>
                <w:szCs w:val="28"/>
              </w:rPr>
              <w:t>31.Про внесення змін до Програми підтримки КП «</w:t>
            </w:r>
            <w:proofErr w:type="spellStart"/>
            <w:r w:rsidRPr="00411FD9">
              <w:rPr>
                <w:sz w:val="28"/>
                <w:szCs w:val="28"/>
              </w:rPr>
              <w:t>Луцькводоканал</w:t>
            </w:r>
            <w:proofErr w:type="spellEnd"/>
            <w:r w:rsidRPr="00411FD9">
              <w:rPr>
                <w:sz w:val="28"/>
                <w:szCs w:val="28"/>
              </w:rPr>
              <w:t>» на 2023 рік.</w:t>
            </w:r>
          </w:p>
          <w:p w14:paraId="3A49B70D" w14:textId="7CD9E573" w:rsidR="00411FD9" w:rsidRDefault="00411FD9" w:rsidP="00411FD9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586D6C03" w14:textId="77777777" w:rsidR="00411FD9" w:rsidRDefault="00411FD9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7F29300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FE3AC4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7217442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2975AF9E" w14:textId="0FC4A013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</w:t>
            </w:r>
            <w:r>
              <w:rPr>
                <w:iCs/>
                <w:sz w:val="28"/>
                <w:szCs w:val="28"/>
              </w:rPr>
              <w:t>50</w:t>
            </w:r>
            <w:r>
              <w:rPr>
                <w:iCs/>
                <w:sz w:val="28"/>
                <w:szCs w:val="28"/>
              </w:rPr>
              <w:t xml:space="preserve">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2DEF740" w14:textId="2B3B8934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EC0043A" w14:textId="77777777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76F04D5" w14:textId="77777777" w:rsidR="00411FD9" w:rsidRDefault="00411FD9" w:rsidP="00411FD9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3C4DCFE" w14:textId="77777777" w:rsidR="00411FD9" w:rsidRPr="00411FD9" w:rsidRDefault="00411FD9" w:rsidP="00411FD9">
            <w:pPr>
              <w:suppressAutoHyphens/>
              <w:jc w:val="both"/>
              <w:rPr>
                <w:sz w:val="28"/>
                <w:szCs w:val="28"/>
              </w:rPr>
            </w:pPr>
            <w:r w:rsidRPr="00411FD9">
              <w:rPr>
                <w:sz w:val="28"/>
                <w:szCs w:val="28"/>
              </w:rPr>
              <w:t>32.Про погодження створення комунальним підприємством «</w:t>
            </w:r>
            <w:proofErr w:type="spellStart"/>
            <w:r w:rsidRPr="00411FD9">
              <w:rPr>
                <w:sz w:val="28"/>
                <w:szCs w:val="28"/>
              </w:rPr>
              <w:t>Луцькводоканал</w:t>
            </w:r>
            <w:proofErr w:type="spellEnd"/>
            <w:r w:rsidRPr="00411FD9">
              <w:rPr>
                <w:sz w:val="28"/>
                <w:szCs w:val="28"/>
              </w:rPr>
              <w:t>» дочірнього підприємства «Біоенергетичний стандарт».</w:t>
            </w:r>
          </w:p>
          <w:p w14:paraId="6F9235BD" w14:textId="10C880BA" w:rsidR="00411FD9" w:rsidRDefault="00411FD9" w:rsidP="00411FD9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11FD9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308B9F92" w14:textId="77777777" w:rsidR="00411FD9" w:rsidRDefault="00411FD9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C8AD558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5279451" w14:textId="77777777" w:rsidR="00411FD9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A71DCD8" w14:textId="77777777" w:rsidR="00411FD9" w:rsidRPr="004F41E5" w:rsidRDefault="00411FD9" w:rsidP="00411F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D31EFDC" w14:textId="77777777" w:rsidR="00411FD9" w:rsidRPr="004F41E5" w:rsidRDefault="00411FD9" w:rsidP="00411FD9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FCB96E7" w14:textId="6A729D9B" w:rsidR="00411FD9" w:rsidRPr="004F41E5" w:rsidRDefault="00411FD9" w:rsidP="00411FD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E45BAB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5BAB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068D671" w14:textId="79E0629A" w:rsidR="00411FD9" w:rsidRDefault="00411FD9" w:rsidP="00411FD9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E45BAB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D29836C" w14:textId="62015892" w:rsidR="00411FD9" w:rsidRDefault="00E45BAB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1E8CE8B" w14:textId="39108161" w:rsidR="00E45BAB" w:rsidRPr="00E45BAB" w:rsidRDefault="00E45BAB" w:rsidP="00E45BAB">
            <w:pPr>
              <w:suppressAutoHyphens/>
              <w:jc w:val="both"/>
              <w:rPr>
                <w:sz w:val="28"/>
                <w:szCs w:val="28"/>
              </w:rPr>
            </w:pPr>
            <w:r w:rsidRPr="00E45BAB">
              <w:rPr>
                <w:sz w:val="28"/>
                <w:szCs w:val="28"/>
              </w:rPr>
              <w:t xml:space="preserve"> 33. Про внесення змін до Програми «Впровадження міжнародного </w:t>
            </w:r>
            <w:proofErr w:type="spellStart"/>
            <w:r w:rsidRPr="00E45BAB">
              <w:rPr>
                <w:sz w:val="28"/>
                <w:szCs w:val="28"/>
              </w:rPr>
              <w:t>проєкту</w:t>
            </w:r>
            <w:proofErr w:type="spellEnd"/>
            <w:r w:rsidRPr="00E45BAB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громаді”».</w:t>
            </w:r>
          </w:p>
          <w:p w14:paraId="604B9C17" w14:textId="320831F2" w:rsidR="00411FD9" w:rsidRDefault="00E45BAB" w:rsidP="00E45BAB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proofErr w:type="spellStart"/>
            <w:r w:rsidRPr="00E45BAB">
              <w:rPr>
                <w:bCs/>
                <w:iCs/>
                <w:color w:val="000000"/>
                <w:sz w:val="28"/>
                <w:szCs w:val="28"/>
              </w:rPr>
              <w:t>Вінцюк</w:t>
            </w:r>
            <w:proofErr w:type="spellEnd"/>
            <w:r w:rsidRPr="00E45BAB">
              <w:rPr>
                <w:bCs/>
                <w:iCs/>
                <w:color w:val="000000"/>
                <w:sz w:val="28"/>
                <w:szCs w:val="28"/>
              </w:rPr>
              <w:t xml:space="preserve"> Анна</w:t>
            </w:r>
          </w:p>
          <w:p w14:paraId="2FB146BB" w14:textId="77777777" w:rsidR="00411FD9" w:rsidRDefault="00411FD9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EB8414C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DADCC5C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85D7C3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CB334E0" w14:textId="77777777" w:rsidR="00E45BAB" w:rsidRPr="004F41E5" w:rsidRDefault="00E45BAB" w:rsidP="00E45BA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2003177" w14:textId="77777777" w:rsidR="00E45BAB" w:rsidRPr="004F41E5" w:rsidRDefault="00E45BAB" w:rsidP="00E45B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C7695FE" w14:textId="77777777" w:rsidR="00E45BAB" w:rsidRDefault="00E45BAB" w:rsidP="00E45BA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40A587D" w14:textId="669C8688" w:rsidR="00411FD9" w:rsidRDefault="00E45BAB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C416313" w14:textId="77777777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1/78. Про надання дозволу на розроблення </w:t>
            </w:r>
            <w:proofErr w:type="spellStart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детального плану території в межах провулка </w:t>
            </w:r>
            <w:proofErr w:type="spellStart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>Вишківського</w:t>
            </w:r>
            <w:proofErr w:type="spellEnd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у с. Липляни Луцької міської територіальної громади.</w:t>
            </w:r>
          </w:p>
          <w:p w14:paraId="55EA98E0" w14:textId="52EC39B3" w:rsid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0784FFAC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A6FB1F7" w14:textId="4AA7195E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0B2267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833A2CF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FF9AD6C" w14:textId="77777777" w:rsidR="00E45BAB" w:rsidRPr="004F41E5" w:rsidRDefault="00E45BAB" w:rsidP="00E45BA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87EFA5B" w14:textId="77777777" w:rsidR="00E45BAB" w:rsidRPr="004F41E5" w:rsidRDefault="00E45BAB" w:rsidP="00E45B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571AAD" w14:textId="77777777" w:rsidR="00E45BAB" w:rsidRDefault="00E45BAB" w:rsidP="00E45BA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82E2AF8" w14:textId="6AC5F3FA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23F7BAD2" w14:textId="77777777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2/79. Про надання дозволу на розроблення </w:t>
            </w:r>
            <w:proofErr w:type="spellStart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детального плану території в межах вул. </w:t>
            </w:r>
            <w:proofErr w:type="spellStart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>Кіселинської</w:t>
            </w:r>
            <w:proofErr w:type="spellEnd"/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у с. Шепель Луцької міської територіальної громади (територія колишнього «Господарського Двору»).</w:t>
            </w:r>
          </w:p>
          <w:p w14:paraId="5330F963" w14:textId="77777777" w:rsid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18DC1DD7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F717089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DF710C9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A4BC0C5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72EFF8F" w14:textId="77777777" w:rsidR="00E45BAB" w:rsidRPr="004F41E5" w:rsidRDefault="00E45BAB" w:rsidP="00E45BA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10F016B" w14:textId="77777777" w:rsidR="00E45BAB" w:rsidRPr="004F41E5" w:rsidRDefault="00E45BAB" w:rsidP="00E45B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7B63201" w14:textId="77777777" w:rsidR="00E45BAB" w:rsidRDefault="00E45BAB" w:rsidP="00E45BA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070999D" w14:textId="052314BE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2AC2138C" w14:textId="77777777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3/80. Про перейменування вулиці Докучаєва  у місті Луцьку. </w:t>
            </w:r>
          </w:p>
          <w:p w14:paraId="2DDF772B" w14:textId="77777777" w:rsid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70EB84A9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64D31A5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A76504C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F346C8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AEF31F5" w14:textId="77777777" w:rsidR="00E45BAB" w:rsidRPr="004F41E5" w:rsidRDefault="00E45BAB" w:rsidP="00E45BA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55C72E5" w14:textId="77777777" w:rsidR="00E45BAB" w:rsidRPr="004F41E5" w:rsidRDefault="00E45BAB" w:rsidP="00E45B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6B0B4CC" w14:textId="77777777" w:rsidR="00E45BAB" w:rsidRDefault="00E45BAB" w:rsidP="00E45BA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1B3A654" w14:textId="6B2DCDE6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--------------------------------------------------------------------</w:t>
            </w:r>
          </w:p>
          <w:p w14:paraId="6400834F" w14:textId="3EC407B4" w:rsidR="00E45BAB" w:rsidRP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E45BA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4/81. Про перейменування вулиці Баранова у місті Луцьку. </w:t>
            </w:r>
          </w:p>
          <w:p w14:paraId="5740E957" w14:textId="77777777" w:rsidR="00E45BAB" w:rsidRDefault="00E45BAB" w:rsidP="00E45B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704480F3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13DC06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7EC7B78" w14:textId="77777777" w:rsidR="00E45BAB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649614B" w14:textId="77777777" w:rsidR="00E45BAB" w:rsidRPr="004F41E5" w:rsidRDefault="00E45BAB" w:rsidP="00E45B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82644A7" w14:textId="77777777" w:rsidR="00E45BAB" w:rsidRPr="004F41E5" w:rsidRDefault="00E45BAB" w:rsidP="00E45BA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F247C4F" w14:textId="77777777" w:rsidR="00E45BAB" w:rsidRPr="004F41E5" w:rsidRDefault="00E45BAB" w:rsidP="00E45B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5C19AAD" w14:textId="77777777" w:rsidR="00E45BAB" w:rsidRDefault="00E45BAB" w:rsidP="00E45BA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EDB9AD3" w14:textId="447ADC84" w:rsidR="007238AB" w:rsidRPr="007238AB" w:rsidRDefault="00E45BAB" w:rsidP="007238AB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  <w:r w:rsidR="007238AB" w:rsidRPr="007238AB">
              <w:rPr>
                <w:sz w:val="28"/>
                <w:szCs w:val="28"/>
              </w:rPr>
              <w:t xml:space="preserve">5. Про перейменування вулиці Станіславського у місті Луцьку». </w:t>
            </w:r>
          </w:p>
          <w:p w14:paraId="7A132A76" w14:textId="77777777" w:rsidR="007238AB" w:rsidRDefault="007238AB" w:rsidP="007238A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640A2D00" w14:textId="77777777" w:rsidR="007238AB" w:rsidRDefault="007238AB" w:rsidP="007238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0AA03DA" w14:textId="49EB5434" w:rsidR="007238AB" w:rsidRPr="004F41E5" w:rsidRDefault="007238AB" w:rsidP="007238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562A087" w14:textId="77777777" w:rsidR="007238AB" w:rsidRDefault="007238AB" w:rsidP="007238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3B54F2E" w14:textId="77777777" w:rsidR="007238AB" w:rsidRPr="004F41E5" w:rsidRDefault="007238AB" w:rsidP="007238A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DAB8688" w14:textId="77777777" w:rsidR="007238AB" w:rsidRPr="004F41E5" w:rsidRDefault="007238AB" w:rsidP="007238A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854DBAE" w14:textId="77777777" w:rsidR="007238AB" w:rsidRPr="004F41E5" w:rsidRDefault="007238AB" w:rsidP="007238A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A7C9EF7" w14:textId="77777777" w:rsidR="007238AB" w:rsidRDefault="007238AB" w:rsidP="007238A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61E0AF9" w14:textId="636D225D" w:rsidR="007238AB" w:rsidRPr="007238AB" w:rsidRDefault="007238AB" w:rsidP="007238AB">
            <w:pPr>
              <w:suppressAutoHyphens/>
              <w:ind w:left="284" w:hanging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3CDB9C2F" w14:textId="77777777" w:rsid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6. Про перейменування вулиці Туполєва у місті</w:t>
            </w:r>
          </w:p>
          <w:p w14:paraId="6997B105" w14:textId="6B0513F5" w:rsidR="007238AB" w:rsidRPr="007238AB" w:rsidRDefault="007238AB" w:rsidP="007238AB">
            <w:pPr>
              <w:suppressAutoHyphens/>
              <w:ind w:left="284" w:hanging="247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>Луцьку.</w:t>
            </w:r>
          </w:p>
          <w:p w14:paraId="1AD7AA82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5EB4F040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71BBD6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C3FF2DC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54ADE6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7A0316F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7956A36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A1848E7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C6D8058" w14:textId="5B104D70" w:rsidR="007238AB" w:rsidRPr="007238AB" w:rsidRDefault="00D65168" w:rsidP="00D65168">
            <w:pPr>
              <w:tabs>
                <w:tab w:val="left" w:pos="426"/>
                <w:tab w:val="left" w:pos="709"/>
              </w:tabs>
              <w:suppressAutoHyphens/>
              <w:ind w:right="-6"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  <w:r w:rsidR="007238AB" w:rsidRPr="007238AB">
              <w:rPr>
                <w:sz w:val="28"/>
                <w:szCs w:val="28"/>
              </w:rPr>
              <w:t xml:space="preserve"> </w:t>
            </w:r>
          </w:p>
          <w:p w14:paraId="3FE18F5A" w14:textId="4458FAE1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7. Про перейменування вулиці Крилова у місті Луцьку. </w:t>
            </w:r>
          </w:p>
          <w:p w14:paraId="1B779DB4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56E9B7F7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F4353B3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4EED31E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925FE9D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1A5A945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B5BACE8" w14:textId="518E5910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7052F3F" w14:textId="0475C929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D760F2E" w14:textId="7E4EE2B8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75313D89" w14:textId="0A539A74" w:rsid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8. Про перейменування вулиці Романюка у місті Луцьку. </w:t>
            </w:r>
          </w:p>
          <w:p w14:paraId="5A671EDA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411772E7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9FDC5D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ED5AA75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5F94010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61BA5DE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DB6F963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F8A063C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3EBC3C" w14:textId="4C3CEA66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11C83B9E" w14:textId="0F1A985B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9. Про перейменування вулиці Тарасова у місті Луцьку. </w:t>
            </w:r>
          </w:p>
          <w:p w14:paraId="6A0D6D45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2025E40F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8AACDD1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7BA6B7DE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5E8C3E6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B018F6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7BA5701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2A89FB4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BE93BDE" w14:textId="3EACD381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2DAA86AC" w14:textId="0F2F67B1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10. Про перейменування вулиці Міліційна у місті Луцьку. </w:t>
            </w:r>
          </w:p>
          <w:p w14:paraId="073ACA18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7567A01B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3761E27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56F78D7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07B8C33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BE4DEE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5C06F4A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27A3CD4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96E48F7" w14:textId="2DB93288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6F22498" w14:textId="28A9A48E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11. Про перейменування вулиці Пирогова у місті Луцьку. </w:t>
            </w:r>
          </w:p>
          <w:p w14:paraId="34D463BF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53037625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6D84886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26329C6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1467CC0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82CBA46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F2F82F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227D402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3376D8B" w14:textId="4AE71D68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507217D4" w14:textId="028285BA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12. Про перейменування вулиці </w:t>
            </w:r>
            <w:proofErr w:type="spellStart"/>
            <w:r w:rsidRPr="007238AB">
              <w:rPr>
                <w:sz w:val="28"/>
                <w:szCs w:val="28"/>
              </w:rPr>
              <w:t>Писаревського</w:t>
            </w:r>
            <w:proofErr w:type="spellEnd"/>
            <w:r w:rsidRPr="007238AB">
              <w:rPr>
                <w:sz w:val="28"/>
                <w:szCs w:val="28"/>
              </w:rPr>
              <w:t xml:space="preserve"> у місті Луцьку. </w:t>
            </w:r>
          </w:p>
          <w:p w14:paraId="1F5FEAFC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3DC694F9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64DDC9E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41549CD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FBD2459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28534E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410C39C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22CFD34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1092191" w14:textId="479B9CB6" w:rsidR="007238AB" w:rsidRP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59072FBA" w14:textId="38C3F7E0" w:rsidR="007238AB" w:rsidRPr="007238AB" w:rsidRDefault="007238AB" w:rsidP="00D65168">
            <w:pPr>
              <w:suppressAutoHyphens/>
              <w:ind w:left="284" w:hanging="284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lastRenderedPageBreak/>
              <w:t xml:space="preserve">13. Про перейменування вулиці </w:t>
            </w:r>
            <w:proofErr w:type="spellStart"/>
            <w:r w:rsidRPr="007238AB">
              <w:rPr>
                <w:sz w:val="28"/>
                <w:szCs w:val="28"/>
              </w:rPr>
              <w:t>Челюскіна</w:t>
            </w:r>
            <w:proofErr w:type="spellEnd"/>
            <w:r w:rsidRPr="007238AB">
              <w:rPr>
                <w:sz w:val="28"/>
                <w:szCs w:val="28"/>
              </w:rPr>
              <w:t xml:space="preserve"> у місті Луцьку. </w:t>
            </w:r>
          </w:p>
          <w:p w14:paraId="16589C1D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6069C353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477293C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A75B3B7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07C7A48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26BC6F2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BBBDA86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0BB31C2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8BD74F0" w14:textId="3BC17774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273BFDB8" w14:textId="6450EA0A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14. Про перейменування вулиці Янки Купали у місті Луцьку. </w:t>
            </w:r>
          </w:p>
          <w:p w14:paraId="08107B54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7B58055A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AD2449A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9ED256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AF819F7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B08E1C9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ECAB9AD" w14:textId="36F51306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2422400" w14:textId="349659E2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2EF15B0" w14:textId="70C5058C" w:rsidR="007238AB" w:rsidRPr="007238AB" w:rsidRDefault="00D65168" w:rsidP="007238A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391FD442" w14:textId="183583D7" w:rsidR="007238AB" w:rsidRPr="007238AB" w:rsidRDefault="007238AB" w:rsidP="007238AB">
            <w:pPr>
              <w:suppressAutoHyphens/>
              <w:ind w:left="284" w:hanging="426"/>
              <w:jc w:val="both"/>
              <w:rPr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15. Про найменування провулку Садибний у місті Луцьку. </w:t>
            </w:r>
          </w:p>
          <w:p w14:paraId="070310C4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1BA6E4A1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C9DBB85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A2FBEA5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B1BE59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1E0204C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E43AD6C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60C959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7E741A2" w14:textId="4E00C3A5" w:rsidR="007238AB" w:rsidRPr="007238AB" w:rsidRDefault="00D65168" w:rsidP="00D65168">
            <w:pPr>
              <w:suppressAutoHyphens/>
              <w:ind w:left="284" w:hanging="2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5DCDB7D8" w14:textId="580F861A" w:rsidR="007238AB" w:rsidRPr="007238AB" w:rsidRDefault="007238AB" w:rsidP="007238AB">
            <w:pPr>
              <w:suppressAutoHyphens/>
              <w:ind w:left="284" w:hanging="426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238AB">
              <w:rPr>
                <w:sz w:val="28"/>
                <w:szCs w:val="28"/>
              </w:rPr>
              <w:t xml:space="preserve"> 16. Про перейменування вулиці Першотравнева у селі </w:t>
            </w:r>
            <w:proofErr w:type="spellStart"/>
            <w:r w:rsidRPr="007238AB">
              <w:rPr>
                <w:sz w:val="28"/>
                <w:szCs w:val="28"/>
              </w:rPr>
              <w:t>Жидичин</w:t>
            </w:r>
            <w:proofErr w:type="spellEnd"/>
            <w:r w:rsidRPr="007238AB">
              <w:rPr>
                <w:sz w:val="28"/>
                <w:szCs w:val="28"/>
              </w:rPr>
              <w:t>.</w:t>
            </w:r>
          </w:p>
          <w:p w14:paraId="4404E660" w14:textId="77777777" w:rsidR="007238AB" w:rsidRPr="007238AB" w:rsidRDefault="007238AB" w:rsidP="007238AB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28D5561" w14:textId="77777777" w:rsidR="00D65168" w:rsidRDefault="00D65168" w:rsidP="00D651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Андрій</w:t>
            </w:r>
          </w:p>
          <w:p w14:paraId="33117010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04D92C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0C5223" w14:textId="77777777" w:rsidR="00D65168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BB7EACC" w14:textId="77777777" w:rsidR="00D65168" w:rsidRPr="004F41E5" w:rsidRDefault="00D65168" w:rsidP="00D65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9B76508" w14:textId="77777777" w:rsidR="00D65168" w:rsidRPr="004F41E5" w:rsidRDefault="00D65168" w:rsidP="00D6516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50-ї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BABC457" w14:textId="77777777" w:rsidR="00D65168" w:rsidRPr="004F41E5" w:rsidRDefault="00D65168" w:rsidP="00D651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980EAE" w14:textId="77777777" w:rsidR="00D65168" w:rsidRDefault="00D65168" w:rsidP="00D6516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52FD090" w14:textId="02FB90D9" w:rsidR="00555DE7" w:rsidRPr="009F0656" w:rsidRDefault="00D65168" w:rsidP="00D65168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2" w:name="_Hlk62475417"/>
    </w:p>
    <w:bookmarkEnd w:id="2"/>
    <w:p w14:paraId="5665FC22" w14:textId="77777777" w:rsidR="00912EB6" w:rsidRDefault="00912EB6">
      <w:pPr>
        <w:rPr>
          <w:sz w:val="28"/>
          <w:szCs w:val="28"/>
        </w:rPr>
      </w:pPr>
    </w:p>
    <w:p w14:paraId="40B50330" w14:textId="77777777" w:rsidR="00912EB6" w:rsidRDefault="00912EB6">
      <w:pPr>
        <w:rPr>
          <w:sz w:val="28"/>
          <w:szCs w:val="28"/>
        </w:rPr>
      </w:pPr>
    </w:p>
    <w:p w14:paraId="3DC22D12" w14:textId="77777777" w:rsidR="005D3444" w:rsidRDefault="005D3444">
      <w:pPr>
        <w:rPr>
          <w:sz w:val="28"/>
          <w:szCs w:val="28"/>
        </w:rPr>
      </w:pPr>
    </w:p>
    <w:p w14:paraId="3503CBBF" w14:textId="0F7E211D" w:rsidR="00C31479" w:rsidRDefault="00D65168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>
        <w:rPr>
          <w:sz w:val="28"/>
          <w:szCs w:val="28"/>
        </w:rPr>
        <w:t xml:space="preserve">                    Андрій МАРУНЯК</w:t>
      </w:r>
      <w:r w:rsidR="00912EB6">
        <w:rPr>
          <w:sz w:val="28"/>
          <w:szCs w:val="28"/>
        </w:rPr>
        <w:t xml:space="preserve">                     </w:t>
      </w:r>
      <w:r w:rsidR="00991045">
        <w:rPr>
          <w:sz w:val="28"/>
          <w:szCs w:val="28"/>
        </w:rPr>
        <w:t xml:space="preserve">                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09D390E4" w14:textId="77777777" w:rsidR="009F0656" w:rsidRDefault="009F0656">
      <w:pPr>
        <w:rPr>
          <w:sz w:val="28"/>
          <w:szCs w:val="28"/>
        </w:rPr>
      </w:pPr>
    </w:p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6216" w14:textId="77777777" w:rsidR="00185E4C" w:rsidRDefault="00185E4C" w:rsidP="00EA0951">
      <w:r>
        <w:separator/>
      </w:r>
    </w:p>
  </w:endnote>
  <w:endnote w:type="continuationSeparator" w:id="0">
    <w:p w14:paraId="7B5BF058" w14:textId="77777777" w:rsidR="00185E4C" w:rsidRDefault="00185E4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EACE" w14:textId="77777777" w:rsidR="00185E4C" w:rsidRDefault="00185E4C" w:rsidP="00EA0951">
      <w:r>
        <w:separator/>
      </w:r>
    </w:p>
  </w:footnote>
  <w:footnote w:type="continuationSeparator" w:id="0">
    <w:p w14:paraId="5FEF94EA" w14:textId="77777777" w:rsidR="00185E4C" w:rsidRDefault="00185E4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5"/>
  </w:num>
  <w:num w:numId="3" w16cid:durableId="1410226925">
    <w:abstractNumId w:val="1"/>
  </w:num>
  <w:num w:numId="4" w16cid:durableId="1756659381">
    <w:abstractNumId w:val="11"/>
  </w:num>
  <w:num w:numId="5" w16cid:durableId="1982417340">
    <w:abstractNumId w:val="9"/>
  </w:num>
  <w:num w:numId="6" w16cid:durableId="251819879">
    <w:abstractNumId w:val="7"/>
  </w:num>
  <w:num w:numId="7" w16cid:durableId="138571273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8"/>
  </w:num>
  <w:num w:numId="9" w16cid:durableId="737748804">
    <w:abstractNumId w:val="12"/>
  </w:num>
  <w:num w:numId="10" w16cid:durableId="473791800">
    <w:abstractNumId w:val="4"/>
  </w:num>
  <w:num w:numId="11" w16cid:durableId="1263993172">
    <w:abstractNumId w:val="10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6"/>
  </w:num>
  <w:num w:numId="14" w16cid:durableId="2035956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2003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10B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EDA"/>
    <w:rsid w:val="0083541E"/>
    <w:rsid w:val="00840BA2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45BAB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19601</Words>
  <Characters>11174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7</cp:revision>
  <cp:lastPrinted>2023-07-25T08:49:00Z</cp:lastPrinted>
  <dcterms:created xsi:type="dcterms:W3CDTF">2023-08-28T12:54:00Z</dcterms:created>
  <dcterms:modified xsi:type="dcterms:W3CDTF">2023-08-29T08:23:00Z</dcterms:modified>
  <dc:language>ru-RU</dc:language>
</cp:coreProperties>
</file>